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349A" w14:textId="77777777" w:rsidR="001A7D8D" w:rsidRPr="00E36365" w:rsidRDefault="001A7D8D" w:rsidP="001A7D8D">
      <w:pPr>
        <w:jc w:val="right"/>
        <w:rPr>
          <w:rFonts w:ascii="Times New Roman" w:hAnsi="Times New Roman" w:cs="Times New Roman"/>
          <w:sz w:val="28"/>
          <w:szCs w:val="28"/>
        </w:rPr>
      </w:pPr>
      <w:r w:rsidRPr="00E36365">
        <w:rPr>
          <w:rFonts w:ascii="Times New Roman" w:hAnsi="Times New Roman" w:cs="Times New Roman"/>
          <w:sz w:val="28"/>
          <w:szCs w:val="28"/>
        </w:rPr>
        <w:t>Форма № 1</w:t>
      </w:r>
    </w:p>
    <w:p w14:paraId="71A1340C" w14:textId="42282BFE" w:rsidR="00743CAF" w:rsidRPr="00E36365" w:rsidRDefault="00743CAF" w:rsidP="004C2148">
      <w:pPr>
        <w:spacing w:after="0"/>
        <w:jc w:val="center"/>
        <w:rPr>
          <w:rFonts w:ascii="Times New Roman" w:hAnsi="Times New Roman" w:cs="Times New Roman"/>
          <w:sz w:val="28"/>
          <w:szCs w:val="28"/>
          <w:u w:val="words"/>
        </w:rPr>
      </w:pPr>
      <w:r w:rsidRPr="00E36365">
        <w:rPr>
          <w:rFonts w:ascii="Times New Roman" w:hAnsi="Times New Roman" w:cs="Times New Roman"/>
          <w:sz w:val="28"/>
          <w:szCs w:val="28"/>
        </w:rPr>
        <w:t xml:space="preserve">Мониторинг исполнения муниципальной программы по состоянию на </w:t>
      </w:r>
      <w:r w:rsidR="00ED608E" w:rsidRPr="00E36365">
        <w:rPr>
          <w:rFonts w:ascii="Times New Roman" w:hAnsi="Times New Roman" w:cs="Times New Roman"/>
          <w:sz w:val="28"/>
          <w:szCs w:val="28"/>
        </w:rPr>
        <w:t>01.01.2026</w:t>
      </w:r>
    </w:p>
    <w:p w14:paraId="18F48F88" w14:textId="67139B21" w:rsidR="001A7D8D" w:rsidRPr="00E36365" w:rsidRDefault="00743CAF" w:rsidP="004C2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36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D608E" w:rsidRPr="00E363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«Управление муниципальным имуществом Богородского муниципального округа Кировской области на 2024-2029 годы»</w:t>
      </w:r>
    </w:p>
    <w:tbl>
      <w:tblPr>
        <w:tblpPr w:leftFromText="180" w:rightFromText="180" w:vertAnchor="page" w:horzAnchor="margin" w:tblpXSpec="center" w:tblpY="3676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00"/>
        <w:gridCol w:w="1586"/>
        <w:gridCol w:w="1811"/>
        <w:gridCol w:w="992"/>
        <w:gridCol w:w="1559"/>
        <w:gridCol w:w="1680"/>
      </w:tblGrid>
      <w:tr w:rsidR="00B04868" w:rsidRPr="00F350B0" w14:paraId="51995911" w14:textId="77777777" w:rsidTr="004C2148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2507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6877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 xml:space="preserve">Содержание мероприятия в соответствии с  муниципальной программой 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EDE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Стадия выполнения мероприятия, (%)</w:t>
            </w:r>
          </w:p>
          <w:p w14:paraId="2C93B1C3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58A3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340A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Причина неисполнения мероприятия</w:t>
            </w:r>
          </w:p>
          <w:p w14:paraId="35C940C5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C696F1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7086AF9D" w14:textId="77777777" w:rsidTr="004C2148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BFE4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31B7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39E8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76DC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03E" w14:textId="0F14CF49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План</w:t>
            </w:r>
          </w:p>
          <w:p w14:paraId="0C79E24C" w14:textId="058A36D2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2025 год</w:t>
            </w:r>
          </w:p>
          <w:p w14:paraId="01F20124" w14:textId="6783EAF0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63CC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Фактически освоенный</w:t>
            </w:r>
          </w:p>
          <w:p w14:paraId="0E5B58EA" w14:textId="4492B369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объем финансирования</w:t>
            </w:r>
            <w:r w:rsidR="00200E98" w:rsidRPr="00F350B0">
              <w:rPr>
                <w:rFonts w:ascii="Times New Roman" w:hAnsi="Times New Roman" w:cs="Times New Roman"/>
              </w:rPr>
              <w:t xml:space="preserve"> </w:t>
            </w:r>
            <w:r w:rsidR="00E36365" w:rsidRPr="00F350B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BE48" w14:textId="77777777" w:rsidR="001A7D8D" w:rsidRPr="00F350B0" w:rsidRDefault="001A7D8D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71059A19" w14:textId="77777777" w:rsidTr="004C2148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54A53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12EFD" w14:textId="4EDC6D4C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«Управление муниципальным имуществом Богородского муниципального округа Кировской области на 2024-2029 годы»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47BC6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8EE" w14:textId="6400EBA1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0FAB" w14:textId="0457E77F" w:rsidR="00E36365" w:rsidRPr="00F350B0" w:rsidRDefault="00E36365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2951,0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11D3" w14:textId="3BB8D42A" w:rsidR="00E36365" w:rsidRPr="00F350B0" w:rsidRDefault="00E36365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3348,9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AB7D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7C67EA79" w14:textId="77777777" w:rsidTr="004C2148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2F872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21544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6A21A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577" w14:textId="5DA2E10E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BDC9" w14:textId="28CAD5C5" w:rsidR="00E36365" w:rsidRPr="00F350B0" w:rsidRDefault="00E36365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1718,0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B3C5" w14:textId="014EC114" w:rsidR="00E36365" w:rsidRPr="00F350B0" w:rsidRDefault="00E36365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7AF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08E6D82B" w14:textId="77777777" w:rsidTr="004C2148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3A90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DCA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524E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3E99" w14:textId="73C9566F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3944" w14:textId="4C11BF4A" w:rsidR="00E36365" w:rsidRPr="00F350B0" w:rsidRDefault="00E36365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1233,0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BCB2" w14:textId="6715B784" w:rsidR="00E36365" w:rsidRPr="00F350B0" w:rsidRDefault="00E36365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3348,9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E15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33842BB2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39B" w14:textId="1430B277" w:rsidR="00E36365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EF7" w14:textId="1D256970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Проведение работ по оценке рыночной стоимости объектов  оценки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4BC" w14:textId="1385C7AC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352" w14:textId="03FE8668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E27" w14:textId="193A82B8" w:rsidR="00E36365" w:rsidRPr="00F350B0" w:rsidRDefault="005F1DBA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54E" w14:textId="45D7AC47" w:rsidR="00E36365" w:rsidRPr="00F350B0" w:rsidRDefault="00E36365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93D5" w14:textId="692193E9" w:rsidR="00E36365" w:rsidRPr="00F350B0" w:rsidRDefault="00BB1708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Не своевременно внесены изменения в программу</w:t>
            </w:r>
          </w:p>
        </w:tc>
      </w:tr>
      <w:tr w:rsidR="00B04868" w:rsidRPr="00F350B0" w14:paraId="6DD4E83D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12EB" w14:textId="2B3B3D7F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B79B" w14:textId="3F4AABE1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Отопление муниципальных квартир дома № 4 по ул. Кирова, д. № 30 по ул. Советская, школа Ухтым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A76D" w14:textId="03C745EB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CA7" w14:textId="1F41503C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E428" w14:textId="46A87B00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A2EE" w14:textId="4E4B6AEB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2254.4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A7A" w14:textId="1EAA44B9" w:rsidR="00CF16C0" w:rsidRPr="00F350B0" w:rsidRDefault="00BB1708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Не своевременно внесены изменения в программу</w:t>
            </w:r>
          </w:p>
        </w:tc>
      </w:tr>
      <w:tr w:rsidR="00B04868" w:rsidRPr="00F350B0" w14:paraId="699089E1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E4E" w14:textId="1AB308CE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786A" w14:textId="2EB0A770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3A92" w14:textId="64BA5DD1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D87D" w14:textId="735DAFB0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3185" w14:textId="44A02D46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367" w14:textId="23C86C06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62.8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4713" w14:textId="49626006" w:rsidR="00CF16C0" w:rsidRPr="00F350B0" w:rsidRDefault="00BB1708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Не своевременно внесены изменения в программу</w:t>
            </w:r>
          </w:p>
        </w:tc>
      </w:tr>
      <w:tr w:rsidR="00B04868" w:rsidRPr="00F350B0" w14:paraId="065B59AB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9450" w14:textId="61658E3E" w:rsidR="00E36365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F35" w14:textId="4A143F3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Обращение с ТКО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E8A" w14:textId="14393643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F9D" w14:textId="076B70E0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111" w14:textId="4200DAAA" w:rsidR="00E36365" w:rsidRPr="00F350B0" w:rsidRDefault="005F1DBA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349" w14:textId="0BCF306D" w:rsidR="00E36365" w:rsidRPr="00F350B0" w:rsidRDefault="00E36365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D483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16D3E0B6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8C7" w14:textId="01F2751A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50D7" w14:textId="05C9FE6C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 xml:space="preserve">Кадастровые работы, </w:t>
            </w:r>
            <w:proofErr w:type="spellStart"/>
            <w:r w:rsidRPr="00F350B0">
              <w:rPr>
                <w:rFonts w:ascii="Times New Roman" w:hAnsi="Times New Roman" w:cs="Times New Roman"/>
              </w:rPr>
              <w:t>изгот</w:t>
            </w:r>
            <w:proofErr w:type="spellEnd"/>
            <w:r w:rsidRPr="00F350B0">
              <w:rPr>
                <w:rFonts w:ascii="Times New Roman" w:hAnsi="Times New Roman" w:cs="Times New Roman"/>
              </w:rPr>
              <w:t xml:space="preserve">. тех планов, межевание </w:t>
            </w:r>
            <w:proofErr w:type="spellStart"/>
            <w:r w:rsidRPr="00F350B0">
              <w:rPr>
                <w:rFonts w:ascii="Times New Roman" w:hAnsi="Times New Roman" w:cs="Times New Roman"/>
              </w:rPr>
              <w:t>зем</w:t>
            </w:r>
            <w:proofErr w:type="spellEnd"/>
            <w:r w:rsidRPr="00F350B0">
              <w:rPr>
                <w:rFonts w:ascii="Times New Roman" w:hAnsi="Times New Roman" w:cs="Times New Roman"/>
              </w:rPr>
              <w:t>. участков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2AF0" w14:textId="2623B5CB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0310" w14:textId="1E341531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80C3" w14:textId="5BF474AE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8DBD" w14:textId="0C357979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312.6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376A" w14:textId="2C6C7C17" w:rsidR="00CF16C0" w:rsidRPr="00F350B0" w:rsidRDefault="00BB1708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Не своевременно внесены изменения в программу</w:t>
            </w:r>
          </w:p>
        </w:tc>
      </w:tr>
      <w:tr w:rsidR="00B04868" w:rsidRPr="00F350B0" w14:paraId="7E4D4452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8B9" w14:textId="4D83222A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F5C" w14:textId="313215C1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 xml:space="preserve">Почтовые расходы, маркированные конверты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134" w14:textId="77777777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E5B" w14:textId="2DC86FAB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7335" w14:textId="7EB3B31E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9EF" w14:textId="759FB304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9B6" w14:textId="10C5B278" w:rsidR="00CF16C0" w:rsidRPr="00F350B0" w:rsidRDefault="00BB1708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Не своевременно внесены изменения в программу</w:t>
            </w:r>
          </w:p>
        </w:tc>
      </w:tr>
      <w:tr w:rsidR="00B04868" w:rsidRPr="00F350B0" w14:paraId="6657BFB9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05D7" w14:textId="3AC2762F" w:rsidR="00E36365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F7C7" w14:textId="69796082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 xml:space="preserve">Оказание услуг по приему платежей в отделениях связи, </w:t>
            </w:r>
            <w:r w:rsidRPr="00F350B0">
              <w:rPr>
                <w:rFonts w:ascii="Times New Roman" w:hAnsi="Times New Roman" w:cs="Times New Roman"/>
              </w:rPr>
              <w:lastRenderedPageBreak/>
              <w:t xml:space="preserve">услуги банка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BB6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45C" w14:textId="230320ED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3C96" w14:textId="4C2D049E" w:rsidR="00E36365" w:rsidRPr="00F350B0" w:rsidRDefault="005F1DBA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50E" w14:textId="13FD25E4" w:rsidR="00E36365" w:rsidRPr="00F350B0" w:rsidRDefault="00E36365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71.3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4666" w14:textId="159E6B43" w:rsidR="00E36365" w:rsidRPr="00F350B0" w:rsidRDefault="00BB1708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 xml:space="preserve">Не своевременно внесены </w:t>
            </w:r>
            <w:r w:rsidRPr="00F350B0">
              <w:rPr>
                <w:rFonts w:ascii="Times New Roman" w:hAnsi="Times New Roman" w:cs="Times New Roman"/>
              </w:rPr>
              <w:lastRenderedPageBreak/>
              <w:t>изменения в программу</w:t>
            </w:r>
          </w:p>
        </w:tc>
      </w:tr>
      <w:tr w:rsidR="00B04868" w:rsidRPr="00F350B0" w14:paraId="10C1CE1D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2416" w14:textId="513CBA25" w:rsidR="00E36365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1A0" w14:textId="70783B6F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Снос аварийных объектов  муниципального имущества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499" w14:textId="048C69E5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ABF" w14:textId="469CB8F2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9DA" w14:textId="6B971A7C" w:rsidR="00E36365" w:rsidRPr="00F350B0" w:rsidRDefault="00E36365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100.</w:t>
            </w:r>
            <w:r w:rsidR="005F1DBA" w:rsidRPr="00F350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B6F8" w14:textId="43FBCAA9" w:rsidR="00E36365" w:rsidRPr="00F350B0" w:rsidRDefault="00E36365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100.1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977" w14:textId="77777777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76EF9069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3973" w14:textId="21BE0BD0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D987" w14:textId="4F8CF3DB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Холодное водоснабжение (потеря воды)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756" w14:textId="547B5D04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992C" w14:textId="71D1F0A2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F909" w14:textId="26395E3D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B61F" w14:textId="48A679EE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3A9" w14:textId="117CA17E" w:rsidR="00CF16C0" w:rsidRPr="00F350B0" w:rsidRDefault="00BB1708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Не своевременно внесены изменения в программу</w:t>
            </w:r>
          </w:p>
        </w:tc>
      </w:tr>
      <w:tr w:rsidR="00B04868" w:rsidRPr="00F350B0" w14:paraId="42B1A106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5DAA" w14:textId="01A13273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B8D" w14:textId="01E10535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 xml:space="preserve">Ремонт коммуникаций </w:t>
            </w:r>
            <w:proofErr w:type="spellStart"/>
            <w:r w:rsidRPr="00F350B0">
              <w:rPr>
                <w:rFonts w:ascii="Times New Roman" w:hAnsi="Times New Roman" w:cs="Times New Roman"/>
              </w:rPr>
              <w:t>мун</w:t>
            </w:r>
            <w:proofErr w:type="spellEnd"/>
            <w:r w:rsidRPr="00F350B0">
              <w:rPr>
                <w:rFonts w:ascii="Times New Roman" w:hAnsi="Times New Roman" w:cs="Times New Roman"/>
              </w:rPr>
              <w:t>. жил фонда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AD11" w14:textId="6E2C44A1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2B89" w14:textId="3B67394A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EFC1" w14:textId="666D4B49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6F72" w14:textId="17F57D72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469.5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1F6" w14:textId="28C05F42" w:rsidR="00CF16C0" w:rsidRPr="00F350B0" w:rsidRDefault="00BB1708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Не своевременно внесены изменения в программу</w:t>
            </w:r>
          </w:p>
        </w:tc>
      </w:tr>
      <w:tr w:rsidR="00B04868" w:rsidRPr="00F350B0" w14:paraId="6E6EB1ED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D60" w14:textId="000FAB97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AF5" w14:textId="13580E0B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обслуживание транспортных средств, техосмотр трактор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A619" w14:textId="2E3CED8F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F8E8" w14:textId="0FDA438D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E5E" w14:textId="5A27C78B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5DEF" w14:textId="4F896AEC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4EDF" w14:textId="77777777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6ABFE5A4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1191" w14:textId="66A194BF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D65" w14:textId="341F64FC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Капитальный ремонт жилого фонда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DBD" w14:textId="72725DCA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187" w14:textId="53179314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807" w14:textId="56433B03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222C" w14:textId="65D7D020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C5B" w14:textId="23438697" w:rsidR="00CF16C0" w:rsidRPr="00F350B0" w:rsidRDefault="00BB1708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Не своевременно внесены изменения в программу</w:t>
            </w:r>
          </w:p>
        </w:tc>
      </w:tr>
      <w:tr w:rsidR="00B04868" w:rsidRPr="00F350B0" w14:paraId="5B7B2A38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4EB" w14:textId="6EEF8CB4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7700" w14:textId="3371D8BC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Исполнительский сбор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2FF7" w14:textId="2884FC3B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EF5" w14:textId="53980E16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11B" w14:textId="60745C20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546" w14:textId="23584726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EAC" w14:textId="77777777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21AEBA63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4E35" w14:textId="4B80EE79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0393" w14:textId="31947F30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Ремонт  кровли на здании школы с. Ухтым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DA59" w14:textId="10CD2200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47CB" w14:textId="7BA29B58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12D" w14:textId="1724E059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40E" w14:textId="0CAE4963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EE8" w14:textId="77777777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357D8122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703" w14:textId="17633F03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99E" w14:textId="28E01494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Приобретение основных средств (курвиметр)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FD5" w14:textId="289E272E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CBA0" w14:textId="733BDEE0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CAB" w14:textId="56847949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A45" w14:textId="15420082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D24" w14:textId="77777777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29B29DCE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C3A" w14:textId="04DD5E49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B2F" w14:textId="378237D3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Долг м-н «Надежда»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D2F3" w14:textId="5651C6A2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6295" w14:textId="35D163DF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1B5" w14:textId="7C2D0870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F5F4" w14:textId="201A2EC8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C61" w14:textId="77777777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744F7018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D70" w14:textId="55A35F28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4D5C" w14:textId="19A46D20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9D03" w14:textId="1A3E142A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6B9" w14:textId="27ACAB65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D763" w14:textId="148CC841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C2EF" w14:textId="278160EF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016" w14:textId="77777777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6A798128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093" w14:textId="77582999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58C" w14:textId="53FB2570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Проведение комплексных кадастровых работ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626" w14:textId="5A984488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F4EC" w14:textId="1C429E55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E8C2" w14:textId="12172E8E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5151" w14:textId="29708618" w:rsidR="00CF16C0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70D" w14:textId="77777777" w:rsidR="00CF16C0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868" w:rsidRPr="00F350B0" w14:paraId="08B935A3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9A54" w14:textId="29E3E8CF" w:rsidR="00E36365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540B" w14:textId="64D81818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Электроэнергия, возмещение стоимости потребления электроэнергии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76F" w14:textId="5B101D06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434" w14:textId="55EC05A6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68A5" w14:textId="61E530C0" w:rsidR="00E36365" w:rsidRPr="00F350B0" w:rsidRDefault="00B8628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8884" w14:textId="793CB6CA" w:rsidR="00E36365" w:rsidRPr="00F350B0" w:rsidRDefault="00E36365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EC1E" w14:textId="08F8DEF9" w:rsidR="00E36365" w:rsidRPr="00F350B0" w:rsidRDefault="00BB1708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Не своевременно внесены изменения в программу</w:t>
            </w:r>
          </w:p>
        </w:tc>
      </w:tr>
      <w:tr w:rsidR="00B04868" w:rsidRPr="00F350B0" w14:paraId="7E71CBF9" w14:textId="77777777" w:rsidTr="004C214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5EB2" w14:textId="37F0433C" w:rsidR="00E36365" w:rsidRPr="00F350B0" w:rsidRDefault="00CF16C0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A8E89" w14:textId="51214BD3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Защита населения от болезней общеопасных для человека и животных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D644" w14:textId="78ADBEEA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C6E4" w14:textId="17FF27F2" w:rsidR="00E36365" w:rsidRPr="00F350B0" w:rsidRDefault="00E36365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C7A" w14:textId="688969AA" w:rsidR="00E36365" w:rsidRPr="00F350B0" w:rsidRDefault="00CF16C0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1718,0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3B4" w14:textId="0B285971" w:rsidR="00E36365" w:rsidRPr="00F350B0" w:rsidRDefault="00E36365" w:rsidP="004C2148">
            <w:pPr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0</w:t>
            </w:r>
            <w:r w:rsidR="00CF16C0" w:rsidRPr="00F350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300" w14:textId="7EBF6C1F" w:rsidR="00E36365" w:rsidRPr="00F350B0" w:rsidRDefault="00BB1708" w:rsidP="004C21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0B0">
              <w:rPr>
                <w:rFonts w:ascii="Times New Roman" w:hAnsi="Times New Roman" w:cs="Times New Roman"/>
              </w:rPr>
              <w:t>Не своевременно внесены изменения в программу</w:t>
            </w:r>
          </w:p>
        </w:tc>
      </w:tr>
    </w:tbl>
    <w:p w14:paraId="600D33CA" w14:textId="3B4FD560" w:rsidR="001A7D8D" w:rsidRPr="00E36365" w:rsidRDefault="006D0EF4" w:rsidP="001A7D8D">
      <w:pPr>
        <w:rPr>
          <w:rFonts w:ascii="Times New Roman" w:hAnsi="Times New Roman" w:cs="Times New Roman"/>
        </w:rPr>
      </w:pPr>
      <w:r w:rsidRPr="00E36365">
        <w:rPr>
          <w:rFonts w:ascii="Times New Roman" w:hAnsi="Times New Roman" w:cs="Times New Roman"/>
        </w:rPr>
        <w:t>Щербаков Максим Александрович</w:t>
      </w:r>
    </w:p>
    <w:p w14:paraId="71FBEA8A" w14:textId="77777777" w:rsidR="00CF16C0" w:rsidRDefault="006D0EF4" w:rsidP="001A7D8D">
      <w:pPr>
        <w:rPr>
          <w:rFonts w:ascii="Times New Roman" w:hAnsi="Times New Roman" w:cs="Times New Roman"/>
        </w:rPr>
      </w:pPr>
      <w:r w:rsidRPr="00E36365">
        <w:rPr>
          <w:rFonts w:ascii="Times New Roman" w:hAnsi="Times New Roman" w:cs="Times New Roman"/>
        </w:rPr>
        <w:t xml:space="preserve">8(83333) 2-14-60          </w:t>
      </w:r>
    </w:p>
    <w:p w14:paraId="073D7022" w14:textId="3A1721A8" w:rsidR="00386C0B" w:rsidRDefault="00CF16C0" w:rsidP="00CF1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10.02.2026</w:t>
      </w:r>
    </w:p>
    <w:p w14:paraId="1DEA1164" w14:textId="77777777" w:rsidR="00072DD5" w:rsidRDefault="00072DD5" w:rsidP="00072DD5">
      <w:pPr>
        <w:jc w:val="right"/>
        <w:rPr>
          <w:rFonts w:ascii="Times New Roman" w:hAnsi="Times New Roman" w:cs="Times New Roman"/>
        </w:rPr>
        <w:sectPr w:rsidR="00072DD5" w:rsidSect="004C2148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14:paraId="4F426AC4" w14:textId="77777777" w:rsidR="00072DD5" w:rsidRPr="001A7D8D" w:rsidRDefault="00072DD5" w:rsidP="00072DD5">
      <w:pPr>
        <w:jc w:val="right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lastRenderedPageBreak/>
        <w:t>Форма № 2</w:t>
      </w:r>
    </w:p>
    <w:p w14:paraId="4206B38D" w14:textId="77777777" w:rsidR="00072DD5" w:rsidRDefault="00072DD5" w:rsidP="00072DD5">
      <w:pPr>
        <w:ind w:left="-851"/>
        <w:jc w:val="center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Сведения о достижении целевых показателей эффективности реализации муниципальной программы</w:t>
      </w:r>
      <w:r>
        <w:rPr>
          <w:rFonts w:ascii="Times New Roman" w:hAnsi="Times New Roman" w:cs="Times New Roman"/>
        </w:rPr>
        <w:t xml:space="preserve"> на 01.01.2026</w:t>
      </w:r>
    </w:p>
    <w:p w14:paraId="1622F39A" w14:textId="77777777" w:rsidR="00072DD5" w:rsidRPr="001A7D8D" w:rsidRDefault="00072DD5" w:rsidP="00072DD5">
      <w:pPr>
        <w:ind w:left="-851"/>
        <w:jc w:val="center"/>
        <w:rPr>
          <w:rFonts w:ascii="Times New Roman" w:hAnsi="Times New Roman" w:cs="Times New Roman"/>
        </w:rPr>
      </w:pPr>
    </w:p>
    <w:p w14:paraId="55E82A71" w14:textId="77777777" w:rsidR="00072DD5" w:rsidRDefault="00072DD5" w:rsidP="00072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76">
        <w:rPr>
          <w:rFonts w:ascii="Times New Roman" w:hAnsi="Times New Roman" w:cs="Times New Roman"/>
          <w:b/>
          <w:sz w:val="24"/>
          <w:szCs w:val="24"/>
        </w:rPr>
        <w:t>«Управление муниципальным имуществом Богородского муниципального округа Кировской области на 2024-2029 годы»</w:t>
      </w:r>
    </w:p>
    <w:p w14:paraId="46B1268A" w14:textId="77777777" w:rsidR="00072DD5" w:rsidRPr="00F71976" w:rsidRDefault="00072DD5" w:rsidP="00072DD5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949"/>
        <w:gridCol w:w="1134"/>
        <w:gridCol w:w="1418"/>
        <w:gridCol w:w="1276"/>
        <w:gridCol w:w="1134"/>
        <w:gridCol w:w="1417"/>
        <w:gridCol w:w="1701"/>
      </w:tblGrid>
      <w:tr w:rsidR="00072DD5" w:rsidRPr="001A7D8D" w14:paraId="47C3F8F4" w14:textId="77777777" w:rsidTr="00072DD5">
        <w:trPr>
          <w:trHeight w:val="5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4EC8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№ </w:t>
            </w:r>
          </w:p>
          <w:p w14:paraId="137B0F8C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2CDF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Вид программы, 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5DFF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EA8E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Значение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5182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Уровень достижения показателя,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AEE2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072DD5" w:rsidRPr="001A7D8D" w14:paraId="5C470F1E" w14:textId="77777777" w:rsidTr="00072DD5">
        <w:trPr>
          <w:trHeight w:val="15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955D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D9C3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0AE4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D31A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год, предшествующий отчетному *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531A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отчетный </w:t>
            </w:r>
            <w:r>
              <w:rPr>
                <w:rFonts w:ascii="Times New Roman" w:hAnsi="Times New Roman" w:cs="Times New Roman"/>
              </w:rPr>
              <w:t xml:space="preserve">2025 </w:t>
            </w:r>
            <w:r w:rsidRPr="001A7D8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F14C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DD2E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</w:p>
        </w:tc>
      </w:tr>
      <w:tr w:rsidR="00072DD5" w:rsidRPr="001A7D8D" w14:paraId="498B9583" w14:textId="77777777" w:rsidTr="00072DD5">
        <w:trPr>
          <w:trHeight w:val="28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D0D6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5A8A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2DD5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2C15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E416" w14:textId="77777777" w:rsidR="00072DD5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План</w:t>
            </w:r>
          </w:p>
          <w:p w14:paraId="3C56249E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885B" w14:textId="77777777" w:rsidR="00072DD5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Факт</w:t>
            </w:r>
          </w:p>
          <w:p w14:paraId="34C6E56C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3C52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F8B1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</w:p>
        </w:tc>
      </w:tr>
      <w:tr w:rsidR="00072DD5" w:rsidRPr="001A7D8D" w14:paraId="4A484AEA" w14:textId="77777777" w:rsidTr="00072DD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C0F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9A48" w14:textId="77777777" w:rsidR="00072DD5" w:rsidRDefault="00072DD5" w:rsidP="00AC58EF">
            <w:pPr>
              <w:spacing w:after="0"/>
              <w:ind w:left="-83" w:right="-144"/>
              <w:jc w:val="both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Муниципальная программа</w:t>
            </w:r>
            <w:r w:rsidRPr="00697063">
              <w:rPr>
                <w:rFonts w:ascii="Times New Roman" w:hAnsi="Times New Roman" w:cs="Times New Roman"/>
              </w:rPr>
              <w:t xml:space="preserve"> </w:t>
            </w:r>
          </w:p>
          <w:p w14:paraId="7E4983C9" w14:textId="77777777" w:rsidR="00072DD5" w:rsidRPr="001A7D8D" w:rsidRDefault="00072DD5" w:rsidP="00AC58EF">
            <w:pPr>
              <w:spacing w:after="0"/>
              <w:ind w:left="-83" w:right="-144"/>
              <w:jc w:val="both"/>
              <w:rPr>
                <w:rFonts w:ascii="Times New Roman" w:hAnsi="Times New Roman" w:cs="Times New Roman"/>
              </w:rPr>
            </w:pPr>
            <w:r w:rsidRPr="006E3E48">
              <w:rPr>
                <w:rFonts w:ascii="Times New Roman" w:hAnsi="Times New Roman" w:cs="Times New Roman"/>
              </w:rPr>
              <w:t>«Управление муниципальным имуществом Богородского муниципального округа Кировской области на 2024-2029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8BC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1BC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02E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81C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404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FFC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</w:p>
        </w:tc>
      </w:tr>
      <w:tr w:rsidR="00072DD5" w:rsidRPr="001A7D8D" w14:paraId="65DE5497" w14:textId="77777777" w:rsidTr="00072DD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E114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8F97" w14:textId="77777777" w:rsidR="00072DD5" w:rsidRPr="001A7D8D" w:rsidRDefault="00072DD5" w:rsidP="00AC58EF">
            <w:pPr>
              <w:jc w:val="both"/>
              <w:rPr>
                <w:rFonts w:ascii="Times New Roman" w:hAnsi="Times New Roman" w:cs="Times New Roman"/>
              </w:rPr>
            </w:pPr>
            <w:r w:rsidRPr="006E3E48">
              <w:rPr>
                <w:rFonts w:ascii="Times New Roman" w:hAnsi="Times New Roman" w:cs="Times New Roman"/>
              </w:rPr>
              <w:t xml:space="preserve">Доходы бюджета Богородского </w:t>
            </w:r>
            <w:r>
              <w:rPr>
                <w:rFonts w:ascii="Times New Roman" w:hAnsi="Times New Roman" w:cs="Times New Roman"/>
              </w:rPr>
              <w:t>м</w:t>
            </w:r>
            <w:r w:rsidRPr="006E3E48">
              <w:rPr>
                <w:rFonts w:ascii="Times New Roman" w:hAnsi="Times New Roman" w:cs="Times New Roman"/>
              </w:rPr>
              <w:t>униципального округа от использования муниципального имущества и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46BB" w14:textId="77777777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5A96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  <w:r w:rsidRPr="006E3E48">
              <w:rPr>
                <w:rFonts w:ascii="Times New Roman" w:hAnsi="Times New Roman" w:cs="Times New Roman"/>
              </w:rPr>
              <w:t>2444,2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77D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  <w:r w:rsidRPr="004F070C">
              <w:rPr>
                <w:rFonts w:ascii="Times New Roman" w:hAnsi="Times New Roman" w:cs="Times New Roman"/>
              </w:rPr>
              <w:t>1868,0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FEEF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  <w:r w:rsidRPr="006E3E48">
              <w:rPr>
                <w:rFonts w:ascii="Times New Roman" w:hAnsi="Times New Roman" w:cs="Times New Roman"/>
              </w:rPr>
              <w:t>2563,6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FF93" w14:textId="77777777" w:rsidR="00072DD5" w:rsidRPr="001A7D8D" w:rsidRDefault="00072DD5" w:rsidP="00AC5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1B2" w14:textId="51B061C1" w:rsidR="00072DD5" w:rsidRPr="001A7D8D" w:rsidRDefault="00072DD5" w:rsidP="00AC58EF">
            <w:pPr>
              <w:rPr>
                <w:rFonts w:ascii="Times New Roman" w:hAnsi="Times New Roman" w:cs="Times New Roman"/>
              </w:rPr>
            </w:pPr>
          </w:p>
        </w:tc>
      </w:tr>
      <w:tr w:rsidR="00072DD5" w:rsidRPr="007A3434" w14:paraId="3738900F" w14:textId="77777777" w:rsidTr="00072DD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746" w14:textId="77777777" w:rsidR="00072DD5" w:rsidRPr="007A3434" w:rsidRDefault="00072DD5" w:rsidP="00AC58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99EC" w14:textId="77777777" w:rsidR="00072DD5" w:rsidRPr="007A3434" w:rsidRDefault="00072DD5" w:rsidP="00AC5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Первичная техническая инвентаризация объектов недвижимого муниципального имущества Богородского муниципального округа и изготовление технической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9CC6" w14:textId="77777777" w:rsidR="00072DD5" w:rsidRPr="007A3434" w:rsidRDefault="00072DD5" w:rsidP="00AC58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0795" w14:textId="77777777" w:rsidR="00072DD5" w:rsidRPr="007A3434" w:rsidRDefault="00072DD5" w:rsidP="00AC5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D0D" w14:textId="77777777" w:rsidR="00072DD5" w:rsidRPr="007A3434" w:rsidRDefault="00072DD5" w:rsidP="00AC5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11C" w14:textId="77777777" w:rsidR="00072DD5" w:rsidRPr="007A3434" w:rsidRDefault="00072DD5" w:rsidP="00AC5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BA4A" w14:textId="77777777" w:rsidR="00072DD5" w:rsidRPr="007A3434" w:rsidRDefault="00072DD5" w:rsidP="00AC5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8EC8" w14:textId="76A30187" w:rsidR="00072DD5" w:rsidRPr="007A3434" w:rsidRDefault="00072DD5" w:rsidP="00AC58EF">
            <w:pPr>
              <w:rPr>
                <w:rFonts w:ascii="Times New Roman" w:hAnsi="Times New Roman" w:cs="Times New Roman"/>
              </w:rPr>
            </w:pPr>
          </w:p>
        </w:tc>
      </w:tr>
      <w:tr w:rsidR="00072DD5" w:rsidRPr="007A3434" w14:paraId="3D7749EB" w14:textId="77777777" w:rsidTr="00072DD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5D87" w14:textId="77777777" w:rsidR="00072DD5" w:rsidRPr="007A3434" w:rsidRDefault="00072DD5" w:rsidP="00AC58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C1DC" w14:textId="77777777" w:rsidR="00072DD5" w:rsidRPr="007A3434" w:rsidRDefault="00072DD5" w:rsidP="00AC5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Проведение проверок сохранности и использования муниципального имущества.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924" w14:textId="77777777" w:rsidR="00072DD5" w:rsidRPr="007A3434" w:rsidRDefault="00072DD5" w:rsidP="00AC58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A36" w14:textId="77777777" w:rsidR="00072DD5" w:rsidRPr="007A3434" w:rsidRDefault="00072DD5" w:rsidP="00AC5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F52F" w14:textId="77777777" w:rsidR="00072DD5" w:rsidRPr="007A3434" w:rsidRDefault="00072DD5" w:rsidP="00AC5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BE34" w14:textId="77777777" w:rsidR="00072DD5" w:rsidRPr="007A3434" w:rsidRDefault="00072DD5" w:rsidP="00AC5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983A" w14:textId="77777777" w:rsidR="00072DD5" w:rsidRPr="007A3434" w:rsidRDefault="00072DD5" w:rsidP="00AC5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A504" w14:textId="77777777" w:rsidR="00072DD5" w:rsidRPr="007A3434" w:rsidRDefault="00072DD5" w:rsidP="00AC58EF">
            <w:pPr>
              <w:rPr>
                <w:rFonts w:ascii="Times New Roman" w:hAnsi="Times New Roman" w:cs="Times New Roman"/>
              </w:rPr>
            </w:pPr>
          </w:p>
        </w:tc>
      </w:tr>
    </w:tbl>
    <w:p w14:paraId="67C1113F" w14:textId="77777777" w:rsidR="00072DD5" w:rsidRPr="00697063" w:rsidRDefault="00072DD5" w:rsidP="00072DD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706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97063">
        <w:rPr>
          <w:rFonts w:ascii="Times New Roman" w:hAnsi="Times New Roman" w:cs="Times New Roman"/>
          <w:sz w:val="28"/>
          <w:szCs w:val="28"/>
        </w:rPr>
        <w:t xml:space="preserve"> (степень достижения показателей эффективности реализации МП в целом, %) </w:t>
      </w:r>
      <w:r>
        <w:rPr>
          <w:rFonts w:ascii="Times New Roman" w:hAnsi="Times New Roman" w:cs="Times New Roman"/>
          <w:sz w:val="28"/>
          <w:szCs w:val="28"/>
        </w:rPr>
        <w:t>(137,2+750+100)/3=329.1%</w:t>
      </w:r>
    </w:p>
    <w:p w14:paraId="74BF81B0" w14:textId="77777777" w:rsidR="00072DD5" w:rsidRPr="00697063" w:rsidRDefault="00072DD5" w:rsidP="00072DD5">
      <w:pPr>
        <w:tabs>
          <w:tab w:val="left" w:pos="983"/>
        </w:tabs>
        <w:rPr>
          <w:rFonts w:ascii="Times New Roman" w:hAnsi="Times New Roman" w:cs="Times New Roman"/>
          <w:sz w:val="28"/>
          <w:szCs w:val="28"/>
        </w:rPr>
      </w:pPr>
      <w:r w:rsidRPr="00697063">
        <w:rPr>
          <w:rFonts w:ascii="Times New Roman" w:hAnsi="Times New Roman" w:cs="Times New Roman"/>
          <w:sz w:val="28"/>
          <w:szCs w:val="28"/>
        </w:rPr>
        <w:t xml:space="preserve">УФ (уровень финансирования МП в целом, %) </w:t>
      </w:r>
      <w:r>
        <w:rPr>
          <w:rFonts w:ascii="Times New Roman" w:hAnsi="Times New Roman" w:cs="Times New Roman"/>
          <w:sz w:val="28"/>
          <w:szCs w:val="28"/>
        </w:rPr>
        <w:t>3348</w:t>
      </w:r>
      <w:r w:rsidRPr="007A34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 /2951,0</w:t>
      </w:r>
      <w:r w:rsidRPr="007A3434">
        <w:rPr>
          <w:rFonts w:ascii="Times New Roman" w:hAnsi="Times New Roman" w:cs="Times New Roman"/>
          <w:sz w:val="28"/>
          <w:szCs w:val="28"/>
        </w:rPr>
        <w:t xml:space="preserve"> *100% = </w:t>
      </w:r>
      <w:r>
        <w:rPr>
          <w:rFonts w:ascii="Times New Roman" w:hAnsi="Times New Roman" w:cs="Times New Roman"/>
          <w:sz w:val="28"/>
          <w:szCs w:val="28"/>
        </w:rPr>
        <w:t>113,5</w:t>
      </w:r>
      <w:r w:rsidRPr="007A3434">
        <w:rPr>
          <w:rFonts w:ascii="Times New Roman" w:hAnsi="Times New Roman" w:cs="Times New Roman"/>
          <w:sz w:val="28"/>
          <w:szCs w:val="28"/>
        </w:rPr>
        <w:t>%</w:t>
      </w:r>
    </w:p>
    <w:p w14:paraId="71DF3B0A" w14:textId="77777777" w:rsidR="00072DD5" w:rsidRPr="00697063" w:rsidRDefault="00072DD5" w:rsidP="00072DD5">
      <w:pPr>
        <w:rPr>
          <w:rFonts w:ascii="Times New Roman" w:hAnsi="Times New Roman" w:cs="Times New Roman"/>
          <w:sz w:val="28"/>
          <w:szCs w:val="28"/>
        </w:rPr>
      </w:pPr>
      <w:r w:rsidRPr="00697063">
        <w:rPr>
          <w:rFonts w:ascii="Times New Roman" w:hAnsi="Times New Roman" w:cs="Times New Roman"/>
          <w:sz w:val="28"/>
          <w:szCs w:val="28"/>
        </w:rPr>
        <w:t xml:space="preserve">Э (оценка эффективности реализации МП) = </w:t>
      </w:r>
      <w:r w:rsidRPr="007A3434">
        <w:rPr>
          <w:rFonts w:ascii="Times New Roman" w:hAnsi="Times New Roman" w:cs="Times New Roman"/>
          <w:sz w:val="28"/>
          <w:szCs w:val="28"/>
        </w:rPr>
        <w:t>(P +УФ) / 2 = (</w:t>
      </w:r>
      <w:r>
        <w:rPr>
          <w:rFonts w:ascii="Times New Roman" w:hAnsi="Times New Roman" w:cs="Times New Roman"/>
          <w:sz w:val="28"/>
          <w:szCs w:val="28"/>
        </w:rPr>
        <w:t>329,1</w:t>
      </w:r>
      <w:r w:rsidRPr="007A3434">
        <w:rPr>
          <w:rFonts w:ascii="Times New Roman" w:hAnsi="Times New Roman" w:cs="Times New Roman"/>
          <w:sz w:val="28"/>
          <w:szCs w:val="28"/>
        </w:rPr>
        <w:t xml:space="preserve"> % + </w:t>
      </w:r>
      <w:r>
        <w:rPr>
          <w:rFonts w:ascii="Times New Roman" w:hAnsi="Times New Roman" w:cs="Times New Roman"/>
          <w:sz w:val="28"/>
          <w:szCs w:val="28"/>
        </w:rPr>
        <w:t>113,5</w:t>
      </w:r>
      <w:r w:rsidRPr="007A3434">
        <w:rPr>
          <w:rFonts w:ascii="Times New Roman" w:hAnsi="Times New Roman" w:cs="Times New Roman"/>
          <w:sz w:val="28"/>
          <w:szCs w:val="28"/>
        </w:rPr>
        <w:t xml:space="preserve"> %) / 2 = </w:t>
      </w:r>
      <w:r>
        <w:rPr>
          <w:rFonts w:ascii="Times New Roman" w:hAnsi="Times New Roman" w:cs="Times New Roman"/>
          <w:sz w:val="28"/>
          <w:szCs w:val="28"/>
        </w:rPr>
        <w:t>221,3</w:t>
      </w:r>
      <w:r w:rsidRPr="007A3434">
        <w:rPr>
          <w:rFonts w:ascii="Times New Roman" w:hAnsi="Times New Roman" w:cs="Times New Roman"/>
          <w:sz w:val="28"/>
          <w:szCs w:val="28"/>
        </w:rPr>
        <w:t xml:space="preserve"> % </w:t>
      </w:r>
      <w:r w:rsidRPr="0069706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E8E373" w14:textId="77777777" w:rsidR="00072DD5" w:rsidRPr="00697063" w:rsidRDefault="00072DD5" w:rsidP="00072DD5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Максим Александрович</w:t>
      </w:r>
    </w:p>
    <w:p w14:paraId="506A6D25" w14:textId="77777777" w:rsidR="00072DD5" w:rsidRPr="001A7D8D" w:rsidRDefault="00072DD5" w:rsidP="00072DD5">
      <w:pPr>
        <w:rPr>
          <w:rFonts w:ascii="Times New Roman" w:hAnsi="Times New Roman" w:cs="Times New Roman"/>
        </w:rPr>
      </w:pPr>
      <w:r w:rsidRPr="00697063">
        <w:rPr>
          <w:rFonts w:ascii="Times New Roman" w:hAnsi="Times New Roman" w:cs="Times New Roman"/>
        </w:rPr>
        <w:t>Телефон 8 83333 2-</w:t>
      </w:r>
      <w:r>
        <w:rPr>
          <w:rFonts w:ascii="Times New Roman" w:hAnsi="Times New Roman" w:cs="Times New Roman"/>
        </w:rPr>
        <w:t>14-60</w:t>
      </w:r>
    </w:p>
    <w:p w14:paraId="2B469CA4" w14:textId="77777777" w:rsidR="006F01FE" w:rsidRPr="001A7D8D" w:rsidRDefault="006F01FE" w:rsidP="006F01FE">
      <w:pPr>
        <w:jc w:val="right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lastRenderedPageBreak/>
        <w:t>Форма № 3</w:t>
      </w:r>
    </w:p>
    <w:p w14:paraId="4EF416B8" w14:textId="77777777" w:rsidR="006F01FE" w:rsidRPr="001A7D8D" w:rsidRDefault="006F01FE" w:rsidP="006F01FE">
      <w:pPr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14:paraId="05187434" w14:textId="77777777" w:rsidR="006F01FE" w:rsidRPr="001A7D8D" w:rsidRDefault="006F01FE" w:rsidP="006F01FE">
      <w:pPr>
        <w:jc w:val="center"/>
        <w:rPr>
          <w:rFonts w:ascii="Times New Roman" w:hAnsi="Times New Roman" w:cs="Times New Roman"/>
        </w:rPr>
      </w:pPr>
    </w:p>
    <w:p w14:paraId="162E9CD3" w14:textId="77777777" w:rsidR="006F01FE" w:rsidRPr="001A7D8D" w:rsidRDefault="006F01FE" w:rsidP="006F01FE">
      <w:pPr>
        <w:jc w:val="center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Сведения о внесенных в муниципальную программу изменениях</w:t>
      </w:r>
    </w:p>
    <w:p w14:paraId="15430B65" w14:textId="77777777" w:rsidR="006F01FE" w:rsidRPr="001A7D8D" w:rsidRDefault="006F01FE" w:rsidP="006F01FE">
      <w:pPr>
        <w:jc w:val="center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 xml:space="preserve">по состоянию на </w:t>
      </w:r>
      <w:r>
        <w:rPr>
          <w:rFonts w:ascii="Times New Roman" w:hAnsi="Times New Roman" w:cs="Times New Roman"/>
        </w:rPr>
        <w:t>01.01.2026</w:t>
      </w:r>
    </w:p>
    <w:p w14:paraId="4818D2C5" w14:textId="77777777" w:rsidR="006F01FE" w:rsidRPr="001A7D8D" w:rsidRDefault="006F01FE" w:rsidP="006F01FE">
      <w:pPr>
        <w:jc w:val="center"/>
        <w:rPr>
          <w:rFonts w:ascii="Times New Roman" w:hAnsi="Times New Roman" w:cs="Times New Roman"/>
        </w:rPr>
      </w:pPr>
    </w:p>
    <w:p w14:paraId="7B5AA86E" w14:textId="77777777" w:rsidR="006F01FE" w:rsidRDefault="006F01FE" w:rsidP="006F01FE">
      <w:pPr>
        <w:jc w:val="center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Наименование муниципальной программы</w:t>
      </w:r>
    </w:p>
    <w:p w14:paraId="5FFC6E22" w14:textId="77777777" w:rsidR="006F01FE" w:rsidRDefault="006F01FE" w:rsidP="006F0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D8D">
        <w:rPr>
          <w:rFonts w:ascii="Times New Roman" w:hAnsi="Times New Roman" w:cs="Times New Roman"/>
        </w:rPr>
        <w:t xml:space="preserve"> </w:t>
      </w:r>
      <w:r w:rsidRPr="00FA1718">
        <w:rPr>
          <w:rFonts w:ascii="Times New Roman" w:hAnsi="Times New Roman" w:cs="Times New Roman"/>
          <w:b/>
          <w:sz w:val="24"/>
          <w:szCs w:val="24"/>
        </w:rPr>
        <w:t>«Управление муниципальным имуществом Богородского муниципального округа Кировской области на 2024-2029 годы»</w:t>
      </w:r>
    </w:p>
    <w:p w14:paraId="7219F706" w14:textId="77777777" w:rsidR="006F01FE" w:rsidRPr="00FA1718" w:rsidRDefault="006F01FE" w:rsidP="006F01FE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Исполнитель </w:t>
      </w:r>
      <w:r w:rsidRPr="00FA1718">
        <w:rPr>
          <w:rFonts w:ascii="Times New Roman" w:hAnsi="Times New Roman" w:cs="Times New Roman"/>
          <w:u w:val="single"/>
        </w:rPr>
        <w:t>отдел земельно-имущественных отношений администрации Богородского муниципального округа</w:t>
      </w:r>
    </w:p>
    <w:p w14:paraId="692697DD" w14:textId="77777777" w:rsidR="006F01FE" w:rsidRPr="001A7D8D" w:rsidRDefault="006F01FE" w:rsidP="006F01FE">
      <w:pPr>
        <w:jc w:val="center"/>
        <w:rPr>
          <w:rFonts w:ascii="Times New Roman" w:hAnsi="Times New Roman" w:cs="Times New Roman"/>
          <w:sz w:val="16"/>
          <w:szCs w:val="16"/>
        </w:rPr>
      </w:pPr>
      <w:r w:rsidRPr="001A7D8D">
        <w:rPr>
          <w:rFonts w:ascii="Times New Roman" w:hAnsi="Times New Roman" w:cs="Times New Roman"/>
          <w:sz w:val="16"/>
          <w:szCs w:val="16"/>
        </w:rPr>
        <w:t>(орган  администрации округа)</w:t>
      </w:r>
    </w:p>
    <w:p w14:paraId="089CEEB4" w14:textId="77777777" w:rsidR="006F01FE" w:rsidRPr="001A7D8D" w:rsidRDefault="006F01FE" w:rsidP="006F01FE">
      <w:pPr>
        <w:rPr>
          <w:rFonts w:ascii="Times New Roman" w:hAnsi="Times New Roman" w:cs="Times New Roman"/>
        </w:rPr>
      </w:pPr>
    </w:p>
    <w:p w14:paraId="077E14B5" w14:textId="77777777" w:rsidR="006F01FE" w:rsidRPr="001A7D8D" w:rsidRDefault="006F01FE" w:rsidP="006F01FE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4160"/>
        <w:gridCol w:w="1206"/>
        <w:gridCol w:w="884"/>
        <w:gridCol w:w="2582"/>
      </w:tblGrid>
      <w:tr w:rsidR="006F01FE" w:rsidRPr="001A7D8D" w14:paraId="7678E126" w14:textId="77777777" w:rsidTr="00AC58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28C4" w14:textId="77777777" w:rsidR="006F01FE" w:rsidRPr="001A7D8D" w:rsidRDefault="006F01FE" w:rsidP="00AC58EF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№</w:t>
            </w:r>
          </w:p>
          <w:p w14:paraId="4741A5D8" w14:textId="77777777" w:rsidR="006F01FE" w:rsidRPr="001A7D8D" w:rsidRDefault="006F01FE" w:rsidP="00AC58EF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239D" w14:textId="77777777" w:rsidR="006F01FE" w:rsidRPr="001A7D8D" w:rsidRDefault="006F01FE" w:rsidP="00AC58EF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733" w14:textId="77777777" w:rsidR="006F01FE" w:rsidRPr="001A7D8D" w:rsidRDefault="006F01FE" w:rsidP="00AC58EF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Дата принятия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DF37" w14:textId="77777777" w:rsidR="006F01FE" w:rsidRPr="001A7D8D" w:rsidRDefault="006F01FE" w:rsidP="00AC58EF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F2BD" w14:textId="77777777" w:rsidR="006F01FE" w:rsidRPr="001A7D8D" w:rsidRDefault="006F01FE" w:rsidP="00AC58EF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Суть изменений (краткое изложение)</w:t>
            </w:r>
          </w:p>
        </w:tc>
      </w:tr>
      <w:tr w:rsidR="006F01FE" w:rsidRPr="001A7D8D" w14:paraId="0BF97B83" w14:textId="77777777" w:rsidTr="00AC58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5A41" w14:textId="77777777" w:rsidR="006F01FE" w:rsidRPr="001A7D8D" w:rsidRDefault="006F01FE" w:rsidP="00AC5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355F" w14:textId="77777777" w:rsidR="006F01FE" w:rsidRPr="001A7D8D" w:rsidRDefault="006F01FE" w:rsidP="00AC5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B79" w14:textId="77777777" w:rsidR="006F01FE" w:rsidRPr="001A7D8D" w:rsidRDefault="006F01FE" w:rsidP="00AC5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0242" w14:textId="77777777" w:rsidR="006F01FE" w:rsidRPr="001A7D8D" w:rsidRDefault="006F01FE" w:rsidP="00AC5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5486" w14:textId="77777777" w:rsidR="006F01FE" w:rsidRPr="001A7D8D" w:rsidRDefault="006F01FE" w:rsidP="00AC5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финансирования мероприятий</w:t>
            </w:r>
          </w:p>
        </w:tc>
      </w:tr>
      <w:tr w:rsidR="006F01FE" w:rsidRPr="001A7D8D" w14:paraId="000D3D29" w14:textId="77777777" w:rsidTr="00AC58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1A8A" w14:textId="77777777" w:rsidR="006F01FE" w:rsidRDefault="006F01FE" w:rsidP="00AC5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B0D" w14:textId="77777777" w:rsidR="006F01FE" w:rsidRPr="00FA1718" w:rsidRDefault="006F01FE" w:rsidP="00AC5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293" w14:textId="77777777" w:rsidR="006F01FE" w:rsidRDefault="006F01FE" w:rsidP="00AC5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5480" w14:textId="77777777" w:rsidR="006F01FE" w:rsidRDefault="006F01FE" w:rsidP="00AC5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AE0F" w14:textId="77777777" w:rsidR="006F01FE" w:rsidRPr="001A7D8D" w:rsidRDefault="006F01FE" w:rsidP="00AC58EF">
            <w:pPr>
              <w:rPr>
                <w:rFonts w:ascii="Times New Roman" w:hAnsi="Times New Roman" w:cs="Times New Roman"/>
              </w:rPr>
            </w:pPr>
          </w:p>
        </w:tc>
      </w:tr>
    </w:tbl>
    <w:p w14:paraId="16EFFADB" w14:textId="77777777" w:rsidR="006F01FE" w:rsidRPr="001A7D8D" w:rsidRDefault="006F01FE" w:rsidP="006F01FE">
      <w:pPr>
        <w:rPr>
          <w:rFonts w:ascii="Times New Roman" w:hAnsi="Times New Roman" w:cs="Times New Roman"/>
        </w:rPr>
      </w:pPr>
    </w:p>
    <w:p w14:paraId="703BD4A1" w14:textId="77777777" w:rsidR="006F01FE" w:rsidRPr="001A7D8D" w:rsidRDefault="006F01FE" w:rsidP="006F01FE">
      <w:pPr>
        <w:rPr>
          <w:rFonts w:ascii="Times New Roman" w:hAnsi="Times New Roman" w:cs="Times New Roman"/>
        </w:rPr>
      </w:pPr>
    </w:p>
    <w:p w14:paraId="4259193F" w14:textId="77777777" w:rsidR="006F01FE" w:rsidRPr="001A7D8D" w:rsidRDefault="006F01FE" w:rsidP="006F01FE">
      <w:pPr>
        <w:rPr>
          <w:rFonts w:ascii="Times New Roman" w:hAnsi="Times New Roman" w:cs="Times New Roman"/>
        </w:rPr>
      </w:pPr>
    </w:p>
    <w:p w14:paraId="3D9EFA4C" w14:textId="77777777" w:rsidR="005F6C2D" w:rsidRPr="00E36365" w:rsidRDefault="005F6C2D" w:rsidP="00CF16C0">
      <w:pPr>
        <w:rPr>
          <w:rFonts w:ascii="Times New Roman" w:hAnsi="Times New Roman" w:cs="Times New Roman"/>
        </w:rPr>
      </w:pPr>
    </w:p>
    <w:sectPr w:rsidR="005F6C2D" w:rsidRPr="00E36365" w:rsidSect="00072DD5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8D"/>
    <w:rsid w:val="00072DD5"/>
    <w:rsid w:val="000B4C62"/>
    <w:rsid w:val="001A7D8D"/>
    <w:rsid w:val="00200E98"/>
    <w:rsid w:val="002612BF"/>
    <w:rsid w:val="002D5A41"/>
    <w:rsid w:val="00386C0B"/>
    <w:rsid w:val="004C2148"/>
    <w:rsid w:val="005F1DBA"/>
    <w:rsid w:val="005F6C2D"/>
    <w:rsid w:val="00615F0C"/>
    <w:rsid w:val="00697063"/>
    <w:rsid w:val="006D0EF4"/>
    <w:rsid w:val="006F01FE"/>
    <w:rsid w:val="00743CAF"/>
    <w:rsid w:val="00945E31"/>
    <w:rsid w:val="00A23BEF"/>
    <w:rsid w:val="00A9490D"/>
    <w:rsid w:val="00AE7B70"/>
    <w:rsid w:val="00B04868"/>
    <w:rsid w:val="00B70FD7"/>
    <w:rsid w:val="00B86280"/>
    <w:rsid w:val="00BB1708"/>
    <w:rsid w:val="00C40AD5"/>
    <w:rsid w:val="00C578CB"/>
    <w:rsid w:val="00C66821"/>
    <w:rsid w:val="00CC4CEA"/>
    <w:rsid w:val="00CF16C0"/>
    <w:rsid w:val="00D35E82"/>
    <w:rsid w:val="00DC1745"/>
    <w:rsid w:val="00E36365"/>
    <w:rsid w:val="00ED608E"/>
    <w:rsid w:val="00EF7EDF"/>
    <w:rsid w:val="00F350B0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30CA"/>
  <w15:chartTrackingRefBased/>
  <w15:docId w15:val="{B045F314-5F7C-42F0-93B7-972BED74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7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D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D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D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D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D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D8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D8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D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D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D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D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D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D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D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D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D8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A7D8D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C2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2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4</cp:revision>
  <cp:lastPrinted>2026-03-16T06:16:00Z</cp:lastPrinted>
  <dcterms:created xsi:type="dcterms:W3CDTF">2026-03-20T10:23:00Z</dcterms:created>
  <dcterms:modified xsi:type="dcterms:W3CDTF">2026-03-20T10:29:00Z</dcterms:modified>
</cp:coreProperties>
</file>