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499B7" w14:textId="7344B4C6" w:rsidR="007F3FA9" w:rsidRDefault="0062001D" w:rsidP="007F3FA9">
      <w:pPr>
        <w:spacing w:line="276" w:lineRule="auto"/>
        <w:jc w:val="right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 </w:t>
      </w:r>
      <w:r w:rsidR="007F3FA9">
        <w:rPr>
          <w:i w:val="0"/>
          <w:sz w:val="32"/>
          <w:szCs w:val="32"/>
        </w:rPr>
        <w:t xml:space="preserve"> </w:t>
      </w:r>
    </w:p>
    <w:p w14:paraId="1E8E1634" w14:textId="62360181" w:rsidR="007F3FA9" w:rsidRDefault="007F3FA9" w:rsidP="007F3FA9">
      <w:pPr>
        <w:spacing w:line="276" w:lineRule="auto"/>
        <w:jc w:val="both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АДМИНИСТРАЦИЯ МУНИЦИПАЛЬНОГО ОБРАЗОВАНИЯ </w:t>
      </w:r>
    </w:p>
    <w:p w14:paraId="4BF67EB0" w14:textId="77777777" w:rsidR="007F3FA9" w:rsidRDefault="007F3FA9" w:rsidP="007F3FA9">
      <w:pPr>
        <w:spacing w:line="276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БОГОРОДСКИЙ МУНИЦИПАЛЬНЫЙ ОКРУГ </w:t>
      </w:r>
    </w:p>
    <w:p w14:paraId="4A670FD0" w14:textId="77777777" w:rsidR="007F3FA9" w:rsidRDefault="007F3FA9" w:rsidP="007F3FA9">
      <w:pPr>
        <w:spacing w:line="276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КИРОВСКОЙ ОБЛАСТИ</w:t>
      </w:r>
    </w:p>
    <w:p w14:paraId="6ED66B49" w14:textId="77777777" w:rsidR="007F3FA9" w:rsidRDefault="007F3FA9" w:rsidP="007F3FA9">
      <w:pPr>
        <w:spacing w:line="276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 xml:space="preserve">(АДМИНИСТРАЦИЯ БОГОРОДСКОГО </w:t>
      </w:r>
    </w:p>
    <w:p w14:paraId="32DECFB9" w14:textId="77777777" w:rsidR="007F3FA9" w:rsidRDefault="007F3FA9" w:rsidP="007F3FA9">
      <w:pPr>
        <w:spacing w:after="360" w:line="276" w:lineRule="auto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МУНИЦИПАЛЬНОГО ОКРУГА)</w:t>
      </w:r>
    </w:p>
    <w:p w14:paraId="28D3BDF5" w14:textId="77777777" w:rsidR="007F3FA9" w:rsidRDefault="007F3FA9" w:rsidP="007F3FA9">
      <w:pPr>
        <w:spacing w:after="120"/>
        <w:jc w:val="center"/>
        <w:rPr>
          <w:i w:val="0"/>
          <w:sz w:val="32"/>
          <w:szCs w:val="32"/>
        </w:rPr>
      </w:pPr>
      <w:r>
        <w:rPr>
          <w:i w:val="0"/>
          <w:sz w:val="32"/>
          <w:szCs w:val="32"/>
        </w:rPr>
        <w:t>ПОСТАНОВЛЕНИЕ</w:t>
      </w:r>
    </w:p>
    <w:p w14:paraId="5E2B19FF" w14:textId="73B5AB3E" w:rsidR="007F3FA9" w:rsidRDefault="007F3FA9" w:rsidP="007F3FA9">
      <w:pPr>
        <w:tabs>
          <w:tab w:val="left" w:pos="315"/>
          <w:tab w:val="left" w:pos="7500"/>
        </w:tabs>
        <w:ind w:hanging="284"/>
        <w:rPr>
          <w:b w:val="0"/>
          <w:i w:val="0"/>
        </w:rPr>
      </w:pPr>
      <w:r>
        <w:rPr>
          <w:b w:val="0"/>
          <w:i w:val="0"/>
        </w:rPr>
        <w:tab/>
      </w:r>
      <w:r w:rsidR="00903282">
        <w:rPr>
          <w:b w:val="0"/>
          <w:i w:val="0"/>
        </w:rPr>
        <w:t>24.11.2025</w:t>
      </w:r>
      <w:r>
        <w:rPr>
          <w:b w:val="0"/>
          <w:i w:val="0"/>
        </w:rPr>
        <w:t xml:space="preserve">   </w:t>
      </w:r>
      <w:r>
        <w:rPr>
          <w:i w:val="0"/>
          <w:sz w:val="32"/>
          <w:szCs w:val="32"/>
        </w:rPr>
        <w:tab/>
        <w:t xml:space="preserve">         </w:t>
      </w:r>
      <w:r>
        <w:rPr>
          <w:b w:val="0"/>
          <w:i w:val="0"/>
        </w:rPr>
        <w:t xml:space="preserve">№ </w:t>
      </w:r>
      <w:r w:rsidR="00903282">
        <w:rPr>
          <w:b w:val="0"/>
          <w:i w:val="0"/>
        </w:rPr>
        <w:t>467</w:t>
      </w:r>
    </w:p>
    <w:p w14:paraId="36913C1B" w14:textId="77777777" w:rsidR="007F3FA9" w:rsidRDefault="007F3FA9" w:rsidP="007F3FA9">
      <w:pPr>
        <w:spacing w:after="480"/>
        <w:jc w:val="center"/>
        <w:rPr>
          <w:b w:val="0"/>
          <w:i w:val="0"/>
        </w:rPr>
      </w:pPr>
      <w:proofErr w:type="spellStart"/>
      <w:r>
        <w:rPr>
          <w:b w:val="0"/>
          <w:i w:val="0"/>
        </w:rPr>
        <w:t>пгт</w:t>
      </w:r>
      <w:proofErr w:type="spellEnd"/>
      <w:r>
        <w:rPr>
          <w:b w:val="0"/>
          <w:i w:val="0"/>
        </w:rPr>
        <w:t xml:space="preserve"> </w:t>
      </w:r>
      <w:proofErr w:type="spellStart"/>
      <w:r>
        <w:rPr>
          <w:b w:val="0"/>
          <w:i w:val="0"/>
        </w:rPr>
        <w:t>Богородское</w:t>
      </w:r>
      <w:proofErr w:type="spellEnd"/>
    </w:p>
    <w:p w14:paraId="7CBBA3EF" w14:textId="584F3D64" w:rsidR="007F3FA9" w:rsidRDefault="007F3FA9" w:rsidP="007F3FA9">
      <w:pPr>
        <w:spacing w:after="480" w:line="276" w:lineRule="auto"/>
        <w:jc w:val="center"/>
        <w:rPr>
          <w:i w:val="0"/>
        </w:rPr>
      </w:pPr>
      <w:r>
        <w:rPr>
          <w:i w:val="0"/>
        </w:rPr>
        <w:t xml:space="preserve">О внесении изменений в реестр накопления твердых коммунальных отходов на территории Богородского муниципального округа </w:t>
      </w:r>
    </w:p>
    <w:p w14:paraId="458CF6A5" w14:textId="77777777" w:rsidR="007F3FA9" w:rsidRDefault="007F3FA9" w:rsidP="007F3FA9">
      <w:pPr>
        <w:spacing w:line="360" w:lineRule="auto"/>
        <w:ind w:firstLine="709"/>
        <w:jc w:val="both"/>
      </w:pPr>
      <w:r>
        <w:rPr>
          <w:b w:val="0"/>
          <w:i w:val="0"/>
        </w:rPr>
        <w:t>На основании Федерального закона от 24.06.1998 № 89-ФЗ «Об отходах производства и потребления», Постановления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ведения их реестра»,</w:t>
      </w:r>
      <w:r>
        <w:rPr>
          <w:rFonts w:eastAsiaTheme="minorHAnsi"/>
          <w:b w:val="0"/>
          <w:bCs w:val="0"/>
          <w:i w:val="0"/>
          <w:iCs w:val="0"/>
          <w:lang w:eastAsia="en-US"/>
        </w:rPr>
        <w:t xml:space="preserve"> </w:t>
      </w:r>
      <w:r>
        <w:rPr>
          <w:b w:val="0"/>
          <w:i w:val="0"/>
        </w:rPr>
        <w:t>в соответствии с проведенной инвентаризацией площадок твердых коммунальных отходов администрация Богородского муниципального округа</w:t>
      </w:r>
      <w:r>
        <w:t xml:space="preserve"> </w:t>
      </w:r>
      <w:r>
        <w:rPr>
          <w:b w:val="0"/>
          <w:i w:val="0"/>
        </w:rPr>
        <w:t>ПОСТАНОВЛЯЕТ</w:t>
      </w:r>
      <w:r>
        <w:rPr>
          <w:i w:val="0"/>
        </w:rPr>
        <w:t>:</w:t>
      </w:r>
    </w:p>
    <w:p w14:paraId="4BDEE44B" w14:textId="5563CD7B" w:rsidR="007F3FA9" w:rsidRDefault="007F3FA9" w:rsidP="007F3FA9">
      <w:pPr>
        <w:spacing w:line="360" w:lineRule="auto"/>
        <w:ind w:firstLine="709"/>
        <w:jc w:val="both"/>
        <w:rPr>
          <w:b w:val="0"/>
          <w:i w:val="0"/>
        </w:rPr>
      </w:pPr>
      <w:r>
        <w:rPr>
          <w:b w:val="0"/>
          <w:i w:val="0"/>
        </w:rPr>
        <w:t>1. Внести следующие изменения в постановление администрации Богородского муниципального округа от 12.10.2021 № 318 «Об утверждении схем и реестра мест накопления твердых коммунальных отходов на территории Богородского муниципального округа» с изменениями, внесенными постановлениями администрации Богородского муниципального округа от 14.12.2021 № 412, от 11.04.2022 № 158, от 17.01.2022 №23, от 02.06.2022 № 247, от 16.12.2022 № 479, от 05.05.2023 №181, от 06.03.2024 № 89, от 26.07.2024 № 253:</w:t>
      </w:r>
    </w:p>
    <w:p w14:paraId="43169696" w14:textId="0F5D1AB4" w:rsidR="007F3FA9" w:rsidRDefault="007F3FA9" w:rsidP="007F3FA9">
      <w:pPr>
        <w:spacing w:line="360" w:lineRule="auto"/>
        <w:jc w:val="both"/>
        <w:rPr>
          <w:b w:val="0"/>
          <w:i w:val="0"/>
        </w:rPr>
      </w:pPr>
      <w:r>
        <w:rPr>
          <w:b w:val="0"/>
          <w:i w:val="0"/>
        </w:rPr>
        <w:t xml:space="preserve">         </w:t>
      </w:r>
      <w:r w:rsidR="006724FA">
        <w:rPr>
          <w:b w:val="0"/>
          <w:i w:val="0"/>
        </w:rPr>
        <w:t xml:space="preserve">         1.1</w:t>
      </w:r>
      <w:r>
        <w:rPr>
          <w:b w:val="0"/>
          <w:i w:val="0"/>
        </w:rPr>
        <w:t>. Приложение № 2 «Реестр мест накопления твердых коммунальных отходов на территории Богородского муниципального округа» представить в новой редакции</w:t>
      </w:r>
      <w:r w:rsidR="001878CB">
        <w:rPr>
          <w:b w:val="0"/>
          <w:i w:val="0"/>
        </w:rPr>
        <w:t xml:space="preserve"> согласно приложению №2</w:t>
      </w:r>
      <w:r>
        <w:rPr>
          <w:b w:val="0"/>
          <w:i w:val="0"/>
        </w:rPr>
        <w:t xml:space="preserve">.  </w:t>
      </w:r>
    </w:p>
    <w:p w14:paraId="549BD002" w14:textId="1DA06AC5" w:rsidR="007F3FA9" w:rsidRDefault="007F3FA9" w:rsidP="007F3FA9">
      <w:pPr>
        <w:spacing w:line="360" w:lineRule="auto"/>
        <w:ind w:firstLine="709"/>
        <w:jc w:val="both"/>
        <w:rPr>
          <w:b w:val="0"/>
          <w:i w:val="0"/>
        </w:rPr>
      </w:pPr>
      <w:r>
        <w:rPr>
          <w:b w:val="0"/>
          <w:i w:val="0"/>
        </w:rPr>
        <w:lastRenderedPageBreak/>
        <w:t>2. 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</w:t>
      </w:r>
      <w:r>
        <w:t xml:space="preserve"> </w:t>
      </w:r>
      <w:hyperlink r:id="rId7" w:history="1">
        <w:r>
          <w:rPr>
            <w:rStyle w:val="a3"/>
            <w:b w:val="0"/>
            <w:bCs w:val="0"/>
            <w:i w:val="0"/>
            <w:iCs w:val="0"/>
          </w:rPr>
          <w:t>.</w:t>
        </w:r>
        <w:proofErr w:type="spellStart"/>
        <w:r>
          <w:rPr>
            <w:rStyle w:val="a3"/>
            <w:b w:val="0"/>
            <w:bCs w:val="0"/>
            <w:i w:val="0"/>
            <w:iCs w:val="0"/>
            <w:lang w:val="en-US"/>
          </w:rPr>
          <w:t>munbog</w:t>
        </w:r>
        <w:proofErr w:type="spellEnd"/>
        <w:r>
          <w:rPr>
            <w:rStyle w:val="a3"/>
            <w:b w:val="0"/>
            <w:bCs w:val="0"/>
            <w:i w:val="0"/>
            <w:iCs w:val="0"/>
          </w:rPr>
          <w:t>.</w:t>
        </w:r>
        <w:proofErr w:type="spellStart"/>
        <w:r>
          <w:rPr>
            <w:rStyle w:val="a3"/>
            <w:b w:val="0"/>
            <w:bCs w:val="0"/>
            <w:i w:val="0"/>
            <w:iCs w:val="0"/>
            <w:lang w:val="en-US"/>
          </w:rPr>
          <w:t>gosuslugi</w:t>
        </w:r>
        <w:proofErr w:type="spellEnd"/>
        <w:r>
          <w:rPr>
            <w:rStyle w:val="a3"/>
            <w:b w:val="0"/>
            <w:bCs w:val="0"/>
            <w:i w:val="0"/>
            <w:iCs w:val="0"/>
          </w:rPr>
          <w:t>.</w:t>
        </w:r>
        <w:proofErr w:type="spellStart"/>
        <w:r>
          <w:rPr>
            <w:rStyle w:val="a3"/>
            <w:b w:val="0"/>
            <w:bCs w:val="0"/>
            <w:i w:val="0"/>
            <w:iCs w:val="0"/>
            <w:lang w:val="en-US"/>
          </w:rPr>
          <w:t>ru</w:t>
        </w:r>
        <w:proofErr w:type="spellEnd"/>
      </w:hyperlink>
      <w:r>
        <w:rPr>
          <w:b w:val="0"/>
          <w:i w:val="0"/>
        </w:rPr>
        <w:t>.</w:t>
      </w:r>
    </w:p>
    <w:p w14:paraId="7887BC8F" w14:textId="77777777" w:rsidR="007F3FA9" w:rsidRDefault="007F3FA9" w:rsidP="007F3FA9">
      <w:pPr>
        <w:tabs>
          <w:tab w:val="left" w:pos="0"/>
        </w:tabs>
        <w:spacing w:after="360" w:line="360" w:lineRule="auto"/>
        <w:jc w:val="both"/>
        <w:rPr>
          <w:b w:val="0"/>
          <w:i w:val="0"/>
        </w:rPr>
      </w:pPr>
      <w:r>
        <w:rPr>
          <w:b w:val="0"/>
          <w:i w:val="0"/>
        </w:rPr>
        <w:t xml:space="preserve">         3. Настоящее постановление вступает в силу в соответствии с действующим законодательством Российской Федерации.</w:t>
      </w:r>
    </w:p>
    <w:p w14:paraId="0A59A001" w14:textId="77777777" w:rsidR="007F3FA9" w:rsidRDefault="007F3FA9" w:rsidP="007F3FA9">
      <w:pPr>
        <w:tabs>
          <w:tab w:val="left" w:pos="0"/>
        </w:tabs>
        <w:jc w:val="both"/>
        <w:rPr>
          <w:b w:val="0"/>
          <w:i w:val="0"/>
        </w:rPr>
      </w:pPr>
      <w:r>
        <w:rPr>
          <w:b w:val="0"/>
          <w:bCs w:val="0"/>
          <w:i w:val="0"/>
          <w:iCs w:val="0"/>
        </w:rPr>
        <w:t>Глава Богородского</w:t>
      </w:r>
    </w:p>
    <w:p w14:paraId="2B5C0920" w14:textId="3012384D" w:rsidR="007F3FA9" w:rsidRDefault="007F3FA9" w:rsidP="007F3FA9">
      <w:pPr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муниципального округа      А.С. Соболева</w:t>
      </w:r>
    </w:p>
    <w:p w14:paraId="4F007066" w14:textId="77777777" w:rsidR="00294FB5" w:rsidRDefault="00294FB5" w:rsidP="00397614">
      <w:pPr>
        <w:rPr>
          <w:rFonts w:eastAsia="Calibri"/>
          <w:b w:val="0"/>
          <w:i w:val="0"/>
          <w:sz w:val="24"/>
          <w:szCs w:val="24"/>
        </w:rPr>
        <w:sectPr w:rsidR="00294FB5" w:rsidSect="0062001D">
          <w:headerReference w:type="default" r:id="rId8"/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tbl>
      <w:tblPr>
        <w:tblW w:w="15585" w:type="dxa"/>
        <w:tblInd w:w="-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735"/>
        <w:gridCol w:w="1922"/>
        <w:gridCol w:w="1134"/>
        <w:gridCol w:w="851"/>
        <w:gridCol w:w="850"/>
        <w:gridCol w:w="851"/>
        <w:gridCol w:w="850"/>
        <w:gridCol w:w="2298"/>
        <w:gridCol w:w="1956"/>
        <w:gridCol w:w="1616"/>
      </w:tblGrid>
      <w:tr w:rsidR="0062001D" w:rsidRPr="00E021D0" w14:paraId="564E6ADF" w14:textId="77777777" w:rsidTr="00D40139">
        <w:trPr>
          <w:trHeight w:val="20"/>
        </w:trPr>
        <w:tc>
          <w:tcPr>
            <w:tcW w:w="15585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14:paraId="64319315" w14:textId="77777777" w:rsidR="001878CB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                                                                 </w:t>
            </w:r>
            <w:r w:rsidR="001878CB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Приложение № 2</w:t>
            </w: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</w:t>
            </w:r>
          </w:p>
          <w:p w14:paraId="58B334CA" w14:textId="6622E82A" w:rsidR="001878CB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</w:t>
            </w:r>
            <w:r w:rsidR="00294FB5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</w:t>
            </w:r>
          </w:p>
          <w:p w14:paraId="5EE4E566" w14:textId="576DD033" w:rsidR="0062001D" w:rsidRPr="00E021D0" w:rsidRDefault="001878CB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Приложение </w:t>
            </w:r>
            <w:r w:rsidR="0062001D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2</w:t>
            </w:r>
          </w:p>
          <w:p w14:paraId="0E416CE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к постановлению администрации</w:t>
            </w:r>
          </w:p>
          <w:p w14:paraId="7EFC5EAA" w14:textId="77777777" w:rsidR="0062001D" w:rsidRPr="00E021D0" w:rsidRDefault="0062001D" w:rsidP="00A06264">
            <w:pPr>
              <w:jc w:val="right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Богородского муниципального округа</w:t>
            </w:r>
          </w:p>
          <w:p w14:paraId="32C8A428" w14:textId="2206D448" w:rsidR="0062001D" w:rsidRPr="00E021D0" w:rsidRDefault="0062001D" w:rsidP="000475F8">
            <w:pPr>
              <w:jc w:val="center"/>
              <w:rPr>
                <w:rFonts w:eastAsia="Calibri"/>
                <w:b w:val="0"/>
                <w:i w:val="0"/>
                <w:iCs w:val="0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</w:t>
            </w:r>
            <w:r w:rsidR="009F682F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</w:t>
            </w:r>
            <w:r w:rsidR="00786A03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                   </w:t>
            </w:r>
            <w:r w:rsidR="009F682F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0475F8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24.11.2025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9F682F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</w:t>
            </w:r>
            <w:r w:rsidR="00A06264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0475F8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467</w:t>
            </w:r>
          </w:p>
        </w:tc>
      </w:tr>
      <w:tr w:rsidR="0062001D" w:rsidRPr="00E021D0" w14:paraId="4EB64D66" w14:textId="77777777" w:rsidTr="00D40139">
        <w:trPr>
          <w:trHeight w:val="20"/>
        </w:trPr>
        <w:tc>
          <w:tcPr>
            <w:tcW w:w="155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966CCC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РЕЕСТР</w:t>
            </w:r>
          </w:p>
          <w:p w14:paraId="17CA80A7" w14:textId="77777777" w:rsidR="0062001D" w:rsidRPr="00E021D0" w:rsidRDefault="0062001D" w:rsidP="00A06264">
            <w:pPr>
              <w:tabs>
                <w:tab w:val="center" w:pos="7429"/>
                <w:tab w:val="left" w:pos="8250"/>
              </w:tabs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ab/>
              <w:t>мест накопления твердых коммунальных отходов на территории Богородского муниципального района Кировской области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ab/>
            </w:r>
          </w:p>
        </w:tc>
      </w:tr>
      <w:tr w:rsidR="0062001D" w:rsidRPr="00E021D0" w14:paraId="685D46E1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42DE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№ п/п</w:t>
            </w:r>
          </w:p>
        </w:tc>
        <w:tc>
          <w:tcPr>
            <w:tcW w:w="4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D2D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Данные о нахождении мест (площадок) накопления ТКО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4CA6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6DFD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Данные о собственниках мест (площадок) накопления (для юр. лиц – полное наименование и номер ЕГРЮЛ, фактический адрес, (для ИП -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001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Данные об источниках образования ТКО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177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Дата и номер решения о включении (отказе) сведений о месте</w:t>
            </w:r>
          </w:p>
        </w:tc>
      </w:tr>
      <w:tr w:rsidR="0062001D" w:rsidRPr="00E021D0" w14:paraId="064D965E" w14:textId="77777777" w:rsidTr="00D07472">
        <w:trPr>
          <w:trHeight w:val="2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71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439D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B5DB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Географические координаты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393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proofErr w:type="gramStart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Покрытие  (</w:t>
            </w:r>
            <w:proofErr w:type="gramEnd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грунт,</w:t>
            </w:r>
          </w:p>
          <w:p w14:paraId="3D788C5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бетон,</w:t>
            </w:r>
          </w:p>
          <w:p w14:paraId="54AC9B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асфальт,</w:t>
            </w:r>
          </w:p>
          <w:p w14:paraId="7CD2A8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иное)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11F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Площадь,</w:t>
            </w:r>
          </w:p>
          <w:p w14:paraId="63B1574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м2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ED04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Количество контейнеров, с указанием объема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338C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01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27C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1C6A90E0" w14:textId="77777777" w:rsidTr="00D07472">
        <w:trPr>
          <w:trHeight w:val="2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4EA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CAA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CB3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14C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3D02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555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Размещение,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9563" w14:textId="77777777" w:rsidR="0062001D" w:rsidRPr="00E021D0" w:rsidRDefault="0062001D" w:rsidP="00A06264">
            <w:pPr>
              <w:ind w:right="-107"/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Планируемые к размещению, </w:t>
            </w:r>
            <w:proofErr w:type="spellStart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EC6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Объем, м3</w:t>
            </w: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10F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AC4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F421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6DA54D0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90A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6E481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1 Мая д.12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429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57° 49' 43,83"</w:t>
            </w:r>
          </w:p>
          <w:p w14:paraId="55CAE881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50° 45' 4,29"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6E0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3810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A8E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1D5A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EECB7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226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0901E1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3DFF29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16B2D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175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Октябрьскаяд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.№ 2-№44,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ул.Дорожная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д.№1-№8.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CF4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от16.12.2022  </w:t>
            </w:r>
          </w:p>
          <w:p w14:paraId="236ED31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</w:p>
        </w:tc>
      </w:tr>
      <w:tr w:rsidR="00E96CBA" w:rsidRPr="00E021D0" w14:paraId="35970EEA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1BC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5C1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Гагарина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8EA4" w14:textId="77777777" w:rsidR="00057784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57° 49' 5</w:t>
            </w:r>
            <w:r w:rsidR="00C9364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6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C9364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82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"</w:t>
            </w:r>
          </w:p>
          <w:p w14:paraId="2AB1F5B5" w14:textId="77777777" w:rsidR="0062001D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50° 45' </w:t>
            </w:r>
            <w:r w:rsidR="00C9364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40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,</w:t>
            </w:r>
            <w:r w:rsidR="00C9364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1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E937" w14:textId="77777777" w:rsidR="0062001D" w:rsidRPr="00E021D0" w:rsidRDefault="00057784" w:rsidP="00057784">
            <w:pPr>
              <w:jc w:val="center"/>
              <w:rPr>
                <w:rFonts w:eastAsia="Calibri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88E6" w14:textId="77777777" w:rsidR="0062001D" w:rsidRPr="00E021D0" w:rsidRDefault="00057784" w:rsidP="00A06264">
            <w:pPr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8F96" w14:textId="77777777" w:rsidR="0062001D" w:rsidRPr="00E021D0" w:rsidRDefault="0005778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318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DF2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F16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79E3DD4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lastRenderedPageBreak/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,</w:t>
            </w:r>
          </w:p>
          <w:p w14:paraId="35ABEDB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 xml:space="preserve"> д.43 </w:t>
            </w:r>
          </w:p>
          <w:p w14:paraId="1FCB5CE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8A299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lastRenderedPageBreak/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>Богородское,ул.Гагарина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t xml:space="preserve"> д.№ 1-№12,ул.Рабочая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color w:val="000000" w:themeColor="text1"/>
                <w:sz w:val="24"/>
                <w:lang w:eastAsia="en-US"/>
              </w:rPr>
              <w:lastRenderedPageBreak/>
              <w:t>д.№1-№12,ул.Производственная д.№1-№10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B1C1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56AA21B6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color w:val="00B05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57DC32D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color w:val="00B05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color w:val="00B05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28AD63A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F24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3</w:t>
            </w:r>
          </w:p>
          <w:p w14:paraId="2113AF9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42D7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Советской Армии, 1А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008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50' 8,03"</w:t>
            </w:r>
          </w:p>
          <w:p w14:paraId="42CD194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50º45ˈ25,18"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660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CF78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2B2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04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6224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FF6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F43FEA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E8CD82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C4C624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1F942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Богородское,ул.Советской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Армии д.№ 1-13А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421CF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Постановлен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ие от от16.12.2022  </w:t>
            </w:r>
          </w:p>
          <w:p w14:paraId="49B1CAF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44C3DAC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00A3389D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E99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28B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Коммуны, д 80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6B9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57º49ˈ38,40" 50º45ˈ43,79"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0820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4DC3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ECC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992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C38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527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4023D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506DFA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ул. Советская д.43 </w:t>
            </w:r>
          </w:p>
          <w:p w14:paraId="03BE581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C48C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Богородское,ул.Звездная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д.№1-№6,ул.Профсоюзная д.№2-№14,ул.8 марта д.№4-№17а,ул.Коммуны д.№70-№95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064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5D190D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73AE4BE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41A2492B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F820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19B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Заречная, д 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58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28,48"</w:t>
            </w:r>
          </w:p>
          <w:p w14:paraId="667EBFB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35,00"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09B0" w14:textId="77777777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6406" w14:textId="77777777" w:rsidR="0062001D" w:rsidRPr="00E021D0" w:rsidRDefault="00826C3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382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572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551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A896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5D729A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A65228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4EAD72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F1C2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Богородское,ул.Заречная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д.№1-№24,ул.Совхозная д.№1-№9,ул.Чапаева д.№1-№17,ул.Строительная д.№3-№19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03E1F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proofErr w:type="gramStart"/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от  26.07.2024</w:t>
            </w:r>
            <w:proofErr w:type="gramEnd"/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№ 253</w:t>
            </w:r>
          </w:p>
          <w:p w14:paraId="409C104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E28E33C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5CA0" w:rsidRPr="00E021D0" w14:paraId="3AE95E83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BE55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B6FD7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Юбилейная, д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3DFB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36,90"</w:t>
            </w:r>
          </w:p>
          <w:p w14:paraId="0D7CACD7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46' 1,59"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61E4" w14:textId="77777777" w:rsidR="00E95CA0" w:rsidRPr="00E021D0" w:rsidRDefault="00826C3A" w:rsidP="00E95CA0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1AA2" w14:textId="77777777" w:rsidR="00E95CA0" w:rsidRPr="00E021D0" w:rsidRDefault="00826C3A" w:rsidP="00E95CA0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E95CA0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722D" w14:textId="247F3CDC" w:rsidR="00E95CA0" w:rsidRPr="00E021D0" w:rsidRDefault="00B40934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F11A" w14:textId="77777777" w:rsidR="00E95CA0" w:rsidRPr="00E021D0" w:rsidRDefault="00E95CA0" w:rsidP="00E95CA0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5A99" w14:textId="77777777" w:rsidR="00E95CA0" w:rsidRPr="00E021D0" w:rsidRDefault="00E95CA0" w:rsidP="00E95CA0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657E" w14:textId="77777777" w:rsidR="00E95CA0" w:rsidRPr="00E021D0" w:rsidRDefault="00E95CA0" w:rsidP="00E95CA0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1B1584E" w14:textId="77777777" w:rsidR="00E95CA0" w:rsidRPr="00E021D0" w:rsidRDefault="00E95CA0" w:rsidP="00E95CA0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9597C1" w14:textId="77777777" w:rsidR="00E95CA0" w:rsidRPr="00E021D0" w:rsidRDefault="00E95CA0" w:rsidP="00E95CA0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74EBA4D8" w14:textId="77777777" w:rsidR="00E95CA0" w:rsidRPr="00E021D0" w:rsidRDefault="00E95CA0" w:rsidP="00E95CA0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FB97" w14:textId="77777777" w:rsidR="00E95CA0" w:rsidRPr="00E021D0" w:rsidRDefault="00E95CA0" w:rsidP="00E95CA0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Богородское,ул.Труда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д.№1-№33,ул.Комсомольская д.№1-№16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92EA" w14:textId="77777777" w:rsidR="00C5329D" w:rsidRPr="00E021D0" w:rsidRDefault="00C5329D" w:rsidP="00C5329D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79280AA6" w14:textId="77777777" w:rsidR="00C5329D" w:rsidRPr="00E021D0" w:rsidRDefault="00C5329D" w:rsidP="00C5329D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102D74E0" w14:textId="77777777" w:rsidR="00E95CA0" w:rsidRPr="00E021D0" w:rsidRDefault="00E95CA0" w:rsidP="00E95CA0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C5329D" w:rsidRPr="00E021D0" w14:paraId="27AA7C3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96B7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BD20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Профсоюзная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5BE1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36,</w:t>
            </w:r>
            <w:r w:rsidR="00766F67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39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079E85E8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46' 29,</w:t>
            </w:r>
            <w:r w:rsidR="00766F67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CD7A" w14:textId="77777777" w:rsidR="00C5329D" w:rsidRPr="00E021D0" w:rsidRDefault="00C5329D" w:rsidP="00C5329D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A400" w14:textId="77777777" w:rsidR="00C5329D" w:rsidRPr="00E021D0" w:rsidRDefault="00C5329D" w:rsidP="00C5329D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764F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742A" w14:textId="77777777" w:rsidR="00C5329D" w:rsidRPr="00E021D0" w:rsidRDefault="00C5329D" w:rsidP="00C5329D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4353" w14:textId="77777777" w:rsidR="00C5329D" w:rsidRPr="00E021D0" w:rsidRDefault="00C5329D" w:rsidP="00C5329D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BFB7" w14:textId="77777777" w:rsidR="00C5329D" w:rsidRPr="00E021D0" w:rsidRDefault="00C5329D" w:rsidP="00C5329D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9B48D00" w14:textId="77777777" w:rsidR="00C5329D" w:rsidRPr="00E021D0" w:rsidRDefault="00C5329D" w:rsidP="00C5329D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E91F158" w14:textId="77777777" w:rsidR="00C5329D" w:rsidRPr="00E021D0" w:rsidRDefault="00C5329D" w:rsidP="00C5329D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FE4B916" w14:textId="77777777" w:rsidR="00C5329D" w:rsidRPr="00E021D0" w:rsidRDefault="00C5329D" w:rsidP="00C5329D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69D1" w14:textId="77777777" w:rsidR="00C5329D" w:rsidRPr="00E021D0" w:rsidRDefault="00C5329D" w:rsidP="00C5329D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 ул. Юбилейная д.№3-№19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15543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6660B91D" w14:textId="77777777" w:rsidR="00C5329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CB480A" w:rsidRPr="00E021D0" w14:paraId="5B7CFDD6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BB9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94D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Коммуны, д 57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358D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40,40"</w:t>
            </w:r>
          </w:p>
          <w:p w14:paraId="60B434A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17,99"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D0DE" w14:textId="77777777" w:rsidR="0062001D" w:rsidRPr="00E021D0" w:rsidRDefault="00826C3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CB8F" w14:textId="77777777" w:rsidR="0062001D" w:rsidRPr="00E021D0" w:rsidRDefault="00826C3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10FB" w14:textId="77777777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337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449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C91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A4E89C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209215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351C6D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598F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Богородское,ул.Коммуны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 40-№69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9DE9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4644E11D" w14:textId="77777777" w:rsidR="00826C3A" w:rsidRPr="00E021D0" w:rsidRDefault="00826C3A" w:rsidP="00826C3A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56622D32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CE9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C342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пер Свердлова, д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5F9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57º49ˈ39,63" 50º45ˈ1,77"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BA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81D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5D6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46D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6B1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FF67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EFE49E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C652E1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0A694D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6CBE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Богородское,ул.Пушкина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д.№1-д.№10, пер Зеленый д.№3-№12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AC2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от</w:t>
            </w:r>
            <w:r w:rsidR="00CB480A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16.12.2022  </w:t>
            </w:r>
          </w:p>
          <w:p w14:paraId="38B9736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3D8C9CA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01D68287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CD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B40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Солнечная, д 20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0839" w14:textId="77777777" w:rsidR="00057784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26,50"</w:t>
            </w:r>
          </w:p>
          <w:p w14:paraId="5F633577" w14:textId="77777777" w:rsidR="0062001D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53,25"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105C" w14:textId="77777777" w:rsidR="0062001D" w:rsidRPr="00E021D0" w:rsidRDefault="00057784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9C79" w14:textId="77777777" w:rsidR="0062001D" w:rsidRPr="00E021D0" w:rsidRDefault="00057784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9BF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1E33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8D51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8629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7C53E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BAB1B7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E4A2C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BCC0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Богородское,ул.Солнечная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д.№1-№20,ул.Южная д.№1-№19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0225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60CF0A99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CB480A" w:rsidRPr="00E021D0" w14:paraId="315618D2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A1A9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A00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Пушкина, д 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B5A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36,81"</w:t>
            </w:r>
          </w:p>
          <w:p w14:paraId="183720C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10,83"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16815" w14:textId="77777777" w:rsidR="0062001D" w:rsidRPr="00E021D0" w:rsidRDefault="00826C3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B5C8" w14:textId="77777777" w:rsidR="0062001D" w:rsidRPr="00E021D0" w:rsidRDefault="00826C3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4B6C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23E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EF118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3E49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925112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E10DE8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835286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B9E9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Богородское,ул.Пушкина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д.№11-д.№ 47,ул.Садовая д.№1-№33,ул.Набережная д.№1-№25,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07A14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49B7F59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12C37BCA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FE2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7A5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Коммуны, д 23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AF4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41,5"</w:t>
            </w:r>
          </w:p>
          <w:p w14:paraId="16A715C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44,0"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3F9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C08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BCC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1D6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5B8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12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200248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A869A1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8D2945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811E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FFA6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Постановление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от16.12.2022  </w:t>
            </w:r>
          </w:p>
          <w:p w14:paraId="1EE5CBC3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70C6B96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03ED0012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0A01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820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Советская, д 36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C02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40,55"</w:t>
            </w:r>
          </w:p>
          <w:p w14:paraId="5EDD8D8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39,80"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32B6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5DD0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CB6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91C4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1B1E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338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CAB9B0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E673A1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92CDA2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8E002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Юридические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Богородское,магазин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«Магнит»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732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762CBBD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2D2F200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26C3A" w:rsidRPr="00E021D0" w14:paraId="0BD47E5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5D4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284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Заводская, д 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34CE" w14:textId="3952CFD6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48,</w:t>
            </w:r>
            <w:r w:rsidR="00A443FF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87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3815B1F5" w14:textId="1AF2E4AA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43' 4</w:t>
            </w:r>
            <w:r w:rsidR="00A443FF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A443FF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54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C5DE" w14:textId="77777777" w:rsidR="0062001D" w:rsidRPr="00E021D0" w:rsidRDefault="00826C3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A28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D675" w14:textId="77777777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100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FDD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EBDC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E54513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3BB97F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EC1F6E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1F1D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Богородское,ул.Заводскаяд.№1-№15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668B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18828F2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3BAAEE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826C3A" w:rsidRPr="00E021D0" w14:paraId="239E5D7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F2F02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B5F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="001817EF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Коммуны, д 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5E84D" w14:textId="77777777" w:rsidR="004A185B" w:rsidRPr="00AF0593" w:rsidRDefault="004A185B" w:rsidP="004A185B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45,37"</w:t>
            </w:r>
          </w:p>
          <w:p w14:paraId="406AAF82" w14:textId="121DB76E" w:rsidR="0062001D" w:rsidRPr="00E021D0" w:rsidRDefault="004A185B" w:rsidP="004A185B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14,89"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D9D4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7E6C" w14:textId="77777777" w:rsidR="0062001D" w:rsidRPr="00E021D0" w:rsidRDefault="00826C3A" w:rsidP="00826C3A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B7FF" w14:textId="77777777" w:rsidR="0062001D" w:rsidRPr="00E021D0" w:rsidRDefault="00826C3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85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379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A09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04BC46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5BB884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668E8B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54A50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Богородское,ул.Коммуны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10А-10</w:t>
            </w:r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  <w:r w:rsidR="001817EF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="001817EF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ул.Коммуны</w:t>
            </w:r>
            <w:proofErr w:type="spellEnd"/>
            <w:r w:rsidR="001817EF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д.№1-№9,</w:t>
            </w:r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пер.Тихий д.№1-№4,ул.Больничная д.№3,9а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CCFD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6AF4A4E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46681FF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36A5F9F1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237B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CE3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Кирова, д 15</w:t>
            </w:r>
          </w:p>
          <w:p w14:paraId="7DD11E7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5A89EF0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C3D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26,06"</w:t>
            </w:r>
          </w:p>
          <w:p w14:paraId="3D9E242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8,44"</w:t>
            </w:r>
          </w:p>
          <w:p w14:paraId="76DE5DA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06A4" w14:textId="77777777" w:rsidR="0062001D" w:rsidRPr="00E021D0" w:rsidRDefault="00CB480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B14D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83C8" w14:textId="2180251A" w:rsidR="0062001D" w:rsidRPr="00E021D0" w:rsidRDefault="00B4093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5AF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57E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7E5C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1F7BBB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7EA52C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73772FB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E7AF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д.№2-№19.,кроме дома №4,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пер.Новый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FAD1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0335006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35CB55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1BD2D4A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5E88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141E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Свободы, д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F59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18,9"</w:t>
            </w:r>
          </w:p>
          <w:p w14:paraId="595D840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03,2"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6512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63E4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018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D6B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DA89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2DC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A5A313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11FA8C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7699EBC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E7D8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Богородское,ул.Свободы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д.№1-№26,ул.Молодежная д.№1-№8,ул.Лесная д.№1-№3,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ул.Заболотская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05EF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0D59212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3C5173C3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177124EE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5228D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35D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Советская, д 79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6E6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24,7"</w:t>
            </w:r>
          </w:p>
          <w:p w14:paraId="4DB4C10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26,8"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38A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5C5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A71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9CA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A710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0E13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24CAAA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23AF6C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B19CF5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118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д.№4,ул.Советская д.№ 67-№103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E76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0A9E0F1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6CB5D9C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6EAB5AFB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6C64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51F6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Мира , 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9667" w14:textId="77777777" w:rsidR="00057784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59,38"</w:t>
            </w:r>
          </w:p>
          <w:p w14:paraId="091DC65D" w14:textId="77777777" w:rsidR="0062001D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21,83"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F8233" w14:textId="77777777" w:rsidR="0062001D" w:rsidRPr="00E021D0" w:rsidRDefault="00057784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C302" w14:textId="77777777" w:rsidR="0062001D" w:rsidRPr="00E021D0" w:rsidRDefault="00057784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ED74" w14:textId="77777777" w:rsidR="0062001D" w:rsidRPr="00E021D0" w:rsidRDefault="0005778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5712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C24D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FBC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66C129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B11995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D33CBA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E94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Богородское,ул.Мира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д.№1-№18,</w:t>
            </w:r>
          </w:p>
          <w:p w14:paraId="71BB708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ул.Энергетиков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д.№1-№18,</w:t>
            </w:r>
          </w:p>
          <w:p w14:paraId="3ED8323F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ул.Покровская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8105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5BE4009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62001D" w:rsidRPr="00E021D0" w14:paraId="1B5DC7E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347D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691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Некрасова, 14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79D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57°49ˈ55,40" 50°44ˈ29,25"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A7B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EE2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341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52B5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D255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E47E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41A60B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2FBF0B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64E7FD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090A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Богородское,ул.Некрасова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д.№1-№15,ул.Полевая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д.№1-№14, ул.50 лет ВЛКСМ д.№2-№10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6855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29764F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6508BD94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2307A866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F3C2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499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Учительская д. 18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35B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58,82"</w:t>
            </w:r>
          </w:p>
          <w:p w14:paraId="20257E0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56,10"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9067" w14:textId="77777777" w:rsidR="0062001D" w:rsidRPr="00E021D0" w:rsidRDefault="00CB480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A76B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9234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C90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003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FC6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C0B944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344E6C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556189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35F6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ул.Банникова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д.№1-№27,ул.Учительская д.№5-№18</w:t>
            </w:r>
            <w:r w:rsidR="00D0747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="00D0747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ул.Северная</w:t>
            </w:r>
            <w:proofErr w:type="spellEnd"/>
            <w:r w:rsidR="00D0747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д.№1-№21,ул.Учительская д.№19-№22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7FC8E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1AC0936D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8E48D2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CB480A" w:rsidRPr="00E021D0" w14:paraId="1BFCC10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4105E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D2A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Луговая, 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DE6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50' 6,66"</w:t>
            </w:r>
          </w:p>
          <w:p w14:paraId="760D12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53,97"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A607" w14:textId="77777777" w:rsidR="0062001D" w:rsidRPr="00E021D0" w:rsidRDefault="00CB480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5234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71E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882C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EC1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A5C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C5E47D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7F7C63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77B4EF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568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. Луговая д.№1-№20,ул.Базовая д.№1-№6,ул.Учительская д.№ 23-25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DE38A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04DEF9F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927D0C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781DCB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2641026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090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2E9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Советская, 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E451" w14:textId="2958403D" w:rsidR="00904E14" w:rsidRPr="00AF0593" w:rsidRDefault="00904E14" w:rsidP="00904E1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49' 5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88</w:t>
            </w: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56915BB8" w14:textId="2076B920" w:rsidR="0062001D" w:rsidRPr="00E021D0" w:rsidRDefault="00904E14" w:rsidP="00904E1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4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  <w:r w:rsidRPr="00AF0593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986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A8B7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12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4867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5BAE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6E7E6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132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F0BC77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1F1094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6FF020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E8B5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. Советская д №5-№30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0BB6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450EFCF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B0A6963" w14:textId="77777777" w:rsidR="0062001D" w:rsidRPr="00E021D0" w:rsidRDefault="00CB480A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62001D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0979F1E1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480A" w:rsidRPr="00E021D0" w14:paraId="24DADAFF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61611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C3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Учительская, 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A840" w14:textId="19DA8ED9" w:rsidR="0062001D" w:rsidRPr="00E021D0" w:rsidRDefault="001070A6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57° 49' 49,</w:t>
            </w:r>
            <w:r w:rsidR="00FC4F0A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36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4F0F7EC8" w14:textId="6045AF56" w:rsidR="0062001D" w:rsidRPr="00E021D0" w:rsidRDefault="001070A6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44' 5</w:t>
            </w:r>
            <w:r w:rsidR="00FC4F0A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9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,2</w:t>
            </w:r>
            <w:r w:rsidR="00FC4F0A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AF33" w14:textId="77777777" w:rsidR="0062001D" w:rsidRPr="00E021D0" w:rsidRDefault="00CB480A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10A9F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6075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E5B8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D031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973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FBA8B7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2848C8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20FD10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36BC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Богородское,ул.Кооперативная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д.№3-№12,ул.Шубникова д.№5-№13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BCCA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26.07.2024 № 253</w:t>
            </w:r>
          </w:p>
          <w:p w14:paraId="3D4259D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57D596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E96CBA" w:rsidRPr="00E021D0" w14:paraId="3EC7BE6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2CAB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25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99A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д.Мухачи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8728F" w14:textId="77777777" w:rsidR="00F21682" w:rsidRPr="00E021D0" w:rsidRDefault="00F21682" w:rsidP="00F2168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57° 52' </w:t>
            </w:r>
            <w:r w:rsidR="00D1659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35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D1659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16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343F8CDA" w14:textId="77777777" w:rsidR="0062001D" w:rsidRPr="00E021D0" w:rsidRDefault="00F21682" w:rsidP="00F2168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50° 42' </w:t>
            </w:r>
            <w:r w:rsidR="00D1659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D1659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43D1" w14:textId="77777777" w:rsidR="0062001D" w:rsidRPr="00E021D0" w:rsidRDefault="00F21682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5A62" w14:textId="77777777" w:rsidR="0062001D" w:rsidRPr="00E021D0" w:rsidRDefault="00F21682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1095" w14:textId="6E250CD4" w:rsidR="0062001D" w:rsidRPr="00E021D0" w:rsidRDefault="00B4093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F9B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C23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78D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CD715E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26F7A2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9AD4E1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4C67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д.Мухачи,все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улицы (все дома)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DDE9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77923352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023E7057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09219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75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Ходыри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D782B" w14:textId="77777777" w:rsidR="00F21682" w:rsidRPr="00E021D0" w:rsidRDefault="00F21682" w:rsidP="00F2168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4</w:t>
            </w:r>
            <w:r w:rsidR="003B349C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' </w:t>
            </w:r>
            <w:r w:rsidR="003B349C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A307F0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3B349C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4CC7CCC2" w14:textId="77777777" w:rsidR="0062001D" w:rsidRPr="00E021D0" w:rsidRDefault="00F21682" w:rsidP="00F2168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50° 42' </w:t>
            </w:r>
            <w:r w:rsidR="00A307F0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  <w:r w:rsidR="00A307F0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08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FEBA" w14:textId="77777777" w:rsidR="0062001D" w:rsidRPr="00E021D0" w:rsidRDefault="00F21682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6EDA7" w14:textId="77777777" w:rsidR="0062001D" w:rsidRPr="00E021D0" w:rsidRDefault="00F21682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EF78" w14:textId="77777777" w:rsidR="0062001D" w:rsidRPr="00E021D0" w:rsidRDefault="00F21682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933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0099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6AFF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EF9946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7BE64E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E31713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3F60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д.Ходыри,все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дома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1646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7D215172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CB480A" w:rsidRPr="00E021D0" w14:paraId="17769794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858B4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B37B" w14:textId="77777777" w:rsidR="0062001D" w:rsidRPr="00E021D0" w:rsidRDefault="0062001D" w:rsidP="00CB480A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ул.Парковая</w:t>
            </w:r>
            <w:proofErr w:type="spellEnd"/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481C" w14:textId="4EE5B842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7° 49' 4</w:t>
            </w:r>
            <w:r w:rsidR="0002110F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9</w:t>
            </w:r>
            <w:r w:rsidR="00CB480A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,04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  <w:p w14:paraId="441C0628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20,45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F7EA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7524" w14:textId="77777777" w:rsidR="0062001D" w:rsidRPr="00E021D0" w:rsidRDefault="00CB480A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DB91" w14:textId="77777777" w:rsidR="0062001D" w:rsidRPr="00E021D0" w:rsidRDefault="00CB480A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335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D557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2A7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3D827F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681EC5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153EB7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20B9" w14:textId="77777777" w:rsidR="001070A6" w:rsidRPr="00E021D0" w:rsidRDefault="0062001D" w:rsidP="001070A6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proofErr w:type="gramStart"/>
            <w:r w:rsidR="001070A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пгт.Богородскоеул.Парковая</w:t>
            </w:r>
            <w:proofErr w:type="spellEnd"/>
            <w:proofErr w:type="gramEnd"/>
            <w:r w:rsidR="001070A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д.№1-№14,ул.</w:t>
            </w:r>
          </w:p>
          <w:p w14:paraId="0A5D5A03" w14:textId="77777777" w:rsidR="0062001D" w:rsidRPr="00E021D0" w:rsidRDefault="001070A6" w:rsidP="001070A6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30 лет Победы д.№1-№15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E1DB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18AF745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E0DEE2B" w14:textId="77777777" w:rsidR="0062001D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1070A6" w:rsidRPr="00E021D0" w14:paraId="7782D8F8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1C5D5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57A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пересечение улиц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Пелевская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и Советской Армии 12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118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50' 22,90"</w:t>
            </w:r>
          </w:p>
          <w:p w14:paraId="10A872C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45' 46,87"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79E8C" w14:textId="77777777" w:rsidR="0062001D" w:rsidRPr="00E021D0" w:rsidRDefault="001070A6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366E" w14:textId="77777777" w:rsidR="0062001D" w:rsidRPr="00E021D0" w:rsidRDefault="001070A6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DE13" w14:textId="77777777" w:rsidR="0062001D" w:rsidRPr="00E021D0" w:rsidRDefault="001070A6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36A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5D8B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4BC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824DB0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8F46AE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3B6BA7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8C8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Богородское,ул.Пелевская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д.№1-№10,ул.Советской Армии с д. № 13-№ 27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BEFB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497675E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0960D23" w14:textId="77777777" w:rsidR="0062001D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E96CBA" w:rsidRPr="00E021D0" w14:paraId="2975826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9974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E9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муниципальное кладбище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2766" w14:textId="77777777" w:rsidR="00057784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57° 50' 7,31"</w:t>
            </w:r>
          </w:p>
          <w:p w14:paraId="1BAE18EC" w14:textId="77777777" w:rsidR="0062001D" w:rsidRPr="00E021D0" w:rsidRDefault="00057784" w:rsidP="0005778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50° 46' 41,88"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D74D" w14:textId="77777777" w:rsidR="0062001D" w:rsidRPr="00E021D0" w:rsidRDefault="0005778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655FA" w14:textId="77777777" w:rsidR="0062001D" w:rsidRPr="00E021D0" w:rsidRDefault="00057784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29B7" w14:textId="77777777" w:rsidR="0062001D" w:rsidRPr="00E021D0" w:rsidRDefault="00057784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4B3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435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4FA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5179A9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5920DF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F2F5DC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78D5" w14:textId="77777777" w:rsidR="00CC7AF8" w:rsidRPr="00E021D0" w:rsidRDefault="00CC7AF8" w:rsidP="00CC7AF8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Администрация </w:t>
            </w:r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Богородского  муниципального</w:t>
            </w:r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округа,</w:t>
            </w:r>
          </w:p>
          <w:p w14:paraId="5CDE6AC7" w14:textId="77777777" w:rsidR="0062001D" w:rsidRPr="00E021D0" w:rsidRDefault="0062001D" w:rsidP="00CC7AF8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Ф</w:t>
            </w:r>
            <w:r w:rsidR="00CC7AF8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изические лица </w:t>
            </w:r>
            <w:proofErr w:type="spellStart"/>
            <w:r w:rsidR="00CC7AF8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="00CC7AF8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="00CC7AF8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3479B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7CEF40E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7C1737BC" w14:textId="77777777" w:rsidTr="00D07472">
        <w:trPr>
          <w:trHeight w:val="105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3735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AAFE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7D0B7EAB" w14:textId="77777777" w:rsidR="0062001D" w:rsidRPr="00E021D0" w:rsidRDefault="0062001D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Ухтым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Шубникова д. 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75E15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55' 28,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37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5EB11E20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50° 59' 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D8AF0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  <w:p w14:paraId="0D2806D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39A0312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BB81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  <w:p w14:paraId="574A2844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52F7A1D4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815CA" w14:textId="77777777" w:rsidR="0062001D" w:rsidRPr="00E021D0" w:rsidRDefault="00F21682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  <w:p w14:paraId="2E389CB5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4CE099AE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89F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4DD40CB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70B557C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58DB3031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BD49FD7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4E55A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  <w:p w14:paraId="71DF9D6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2AA6BEAE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DE4A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округа, 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66A243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0FC901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742FFBEC" w14:textId="77777777" w:rsidR="0062001D" w:rsidRPr="00E021D0" w:rsidRDefault="0062001D" w:rsidP="00A06264">
            <w:pPr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07076" w14:textId="77777777" w:rsidR="0062001D" w:rsidRPr="00E021D0" w:rsidRDefault="0062001D" w:rsidP="00A06264">
            <w:pPr>
              <w:spacing w:after="200" w:line="276" w:lineRule="auto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Ухтым,ул.Тишинская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д.№1-№28,ул. Новая д.№1-№29,ул.Оленевская д.№1-№31,ул.Шубникова д.№3-№15,ул.Дворищ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енская д.№4-№23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619F" w14:textId="77777777" w:rsidR="009331C5" w:rsidRPr="00E021D0" w:rsidRDefault="0062001D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9331C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="009331C5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D78C2E4" w14:textId="77777777" w:rsidR="0062001D" w:rsidRPr="00E021D0" w:rsidRDefault="009331C5" w:rsidP="009331C5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3CD96C29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148ED88B" w14:textId="77777777" w:rsidTr="00D07472">
        <w:trPr>
          <w:trHeight w:val="30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1525" w14:textId="77777777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B1EB02" w14:textId="77777777" w:rsidR="0062001D" w:rsidRPr="00E021D0" w:rsidRDefault="0062001D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обл. Богородский р-н, с.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Ухтым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ул.Ситеневская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 22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178E8" w14:textId="77777777" w:rsidR="00F21682" w:rsidRPr="00E021D0" w:rsidRDefault="0062001D" w:rsidP="00F21682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57°55ꞌ25,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39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70D81333" w14:textId="77777777" w:rsidR="0062001D" w:rsidRPr="00E021D0" w:rsidRDefault="00F21682" w:rsidP="00F21682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51°1ꞌ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EF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59133" w14:textId="77777777" w:rsidR="0062001D" w:rsidRPr="00E021D0" w:rsidRDefault="00F21682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02D2A" w14:textId="77777777" w:rsidR="0062001D" w:rsidRPr="00E021D0" w:rsidRDefault="00F21682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5183B8" w14:textId="6935AB54" w:rsidR="0062001D" w:rsidRPr="00E021D0" w:rsidRDefault="00F21682" w:rsidP="00A06264">
            <w:pPr>
              <w:spacing w:after="200" w:line="276" w:lineRule="auto"/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ED0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31094D" w14:textId="77777777" w:rsidR="0062001D" w:rsidRPr="00E021D0" w:rsidRDefault="0062001D" w:rsidP="00A06264">
            <w:pPr>
              <w:spacing w:after="200"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3ED04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C9E13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AD2644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45EF64E" w14:textId="77777777" w:rsidR="0062001D" w:rsidRPr="00E021D0" w:rsidRDefault="0062001D" w:rsidP="00A06264">
            <w:pPr>
              <w:spacing w:after="200"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CC6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с.Ухтым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</w:p>
          <w:p w14:paraId="277C680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ул.Ситеневскаяд.№8-№22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E9BC4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479AB141" w14:textId="77777777" w:rsidR="0062001D" w:rsidRPr="00E021D0" w:rsidRDefault="009331C5" w:rsidP="009331C5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62001D" w:rsidRPr="00E021D0" w14:paraId="5909E25E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5FC6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FCB5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Ухтым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Кирова, д.8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881A1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57° 55' 24,77"</w:t>
            </w:r>
          </w:p>
          <w:p w14:paraId="7181B9BA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50° 59' 58,83"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BF164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3F1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F3005" w14:textId="0D84D7C1" w:rsidR="0062001D" w:rsidRPr="00E021D0" w:rsidRDefault="00B40934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019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2D1AC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7D9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6D8D5F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795ED0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DB20BA4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68F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Ухтым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д.№7-№</w:t>
            </w:r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25,ул.Юбилейная</w:t>
            </w:r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д.№3-№20,ул.Молодежная д.№1-№18,</w:t>
            </w:r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д.№2-№29,</w:t>
            </w:r>
          </w:p>
          <w:p w14:paraId="0D48DC7F" w14:textId="77777777" w:rsidR="0062001D" w:rsidRPr="00E021D0" w:rsidRDefault="0062001D" w:rsidP="00A06264">
            <w:pPr>
              <w:jc w:val="center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ул.1 Мая д.№10,12,ул.Коммуны д.№4-№29,ул.Котовского д.№3-№6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A4E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07A6885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1ACA2C15" w14:textId="77777777" w:rsidR="0062001D" w:rsidRPr="00E021D0" w:rsidRDefault="0062001D" w:rsidP="00A06264">
            <w:pPr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71488315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0796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604B8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с Караул, ул. Советская, д.6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FF12A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57° 58' 24,49"</w:t>
            </w:r>
          </w:p>
          <w:p w14:paraId="1433CECC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51° 6' 8,51"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1296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D035E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70F87" w14:textId="40AA5B9B" w:rsidR="0062001D" w:rsidRPr="00E021D0" w:rsidRDefault="00B40934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AD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3FFA0E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BDA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640B65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9F049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E7ED88F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D46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и юридические лица с. Караул,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д.№1-№44,ул.Новая 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д.№1-№5,ул.Советская д.№1-№39,ул.коммуны д.35,9,15,ул.Павлова д.№2-№19,ул.Механизаторов д.№1,5,14,ул.Юбилейная д.№1,5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F67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353046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02DCF24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02271E0A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BA4A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C6474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д Чирки, ул. Механизаторов, д. 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67921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55' 44,48"</w:t>
            </w:r>
          </w:p>
          <w:p w14:paraId="7CD1A94C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47' 52,36"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8BF4D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AF95A8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D4012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DE1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D6D878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201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34B5B3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CF80C2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2F7EC18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3513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Чирки,ул.Совхозная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д.№2-№9,ул.Механизаторов д.№2-№7,ул.Полевая д.№1-№11,ул.Набережная д.№2,4,9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0A5F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B28AAA4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1070A6" w:rsidRPr="00E021D0" w14:paraId="6B7C87A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0B8C" w14:textId="77777777" w:rsidR="0062001D" w:rsidRPr="00E021D0" w:rsidRDefault="0062001D" w:rsidP="00D07472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  <w:r w:rsidR="00E53A9B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FD04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Верховойсковое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Новая, д.4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0528A7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57° 56' 11,49"</w:t>
            </w:r>
          </w:p>
          <w:p w14:paraId="52F55CD1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50° 45' 1,64"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F6A913" w14:textId="77777777" w:rsidR="0062001D" w:rsidRPr="00E021D0" w:rsidRDefault="001070A6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C10DFF" w14:textId="77777777" w:rsidR="0062001D" w:rsidRPr="00E021D0" w:rsidRDefault="001070A6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2F681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B14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5867F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C4D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8C47E1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52525B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D24F1FD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5132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Верховойское,ул.Новая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д.2-№18,ул.Лесная д.№1-№27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E6A5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5E1C2EF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A42B090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1070A6" w:rsidRPr="00E021D0" w14:paraId="10E3552B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4845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4BDE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Верховойсковое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Юбилейная, д 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6475" w14:textId="77777777" w:rsidR="0062001D" w:rsidRPr="00E021D0" w:rsidRDefault="001070A6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57° 56' 05,50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34C3AA0E" w14:textId="77777777" w:rsidR="0062001D" w:rsidRPr="00E021D0" w:rsidRDefault="001070A6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33,58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B4D9" w14:textId="77777777" w:rsidR="0062001D" w:rsidRPr="00E021D0" w:rsidRDefault="001070A6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D9E6" w14:textId="77777777" w:rsidR="0062001D" w:rsidRPr="00E021D0" w:rsidRDefault="001070A6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2A11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C0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87D1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43D8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138833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00F7AE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CEB9FAD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997EC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Верховойское,ул.Молодежная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д.№1-№9,ул.Строительная д.№2,3,4,ул.Учительская д.№2-№15,ул.Юбилейная д.№1-№4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61E0A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26.07.2024 № 253</w:t>
            </w:r>
          </w:p>
          <w:p w14:paraId="3F5B2F4A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831F291" w14:textId="77777777" w:rsidR="0062001D" w:rsidRPr="00E021D0" w:rsidRDefault="001070A6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62001D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1F335F7F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418EC879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17C7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37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8203C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д. Туманы, ул. Кооперативная, д 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A969DA" w14:textId="77777777" w:rsidR="00F21682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41' 42,52"</w:t>
            </w:r>
          </w:p>
          <w:p w14:paraId="7D4E91AE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51' 41,08"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37B6F9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73448C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9A3C0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E03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55AF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ED84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ADCA20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D414FF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DA4C97D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7A5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Туманы,ул.Октябрьская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д.№4-№22,ул.Комсомольская д.№2,3,8,11,ул.Мира д.№2-№22,ул.Новая д.№1-№19,ул.Молодежная д.№1,11,12,13,16,ул.Садовая д.№3,5,6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D204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58A4B3B3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7645BB9D" w14:textId="77777777" w:rsidTr="00D07472">
        <w:trPr>
          <w:trHeight w:val="185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99C2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06C1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</w:t>
            </w:r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с .Спасское</w:t>
            </w:r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ул. Советская, д 13</w:t>
            </w:r>
          </w:p>
          <w:p w14:paraId="4D7056B2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69BAD36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4D60CD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47' 33,</w:t>
            </w:r>
            <w:r w:rsidR="00804CC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93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16876367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55' 5</w:t>
            </w:r>
            <w:r w:rsidR="00804CC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804CC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FD3278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60D72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E9ECF" w14:textId="77777777" w:rsidR="0062001D" w:rsidRPr="00E021D0" w:rsidRDefault="00F21682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79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586AF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D35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E23D26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F4C46B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C4186EB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8DD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Спасское,ул.Советская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д.№1-№51,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0185" w14:textId="77777777" w:rsidR="009331C5" w:rsidRPr="00E021D0" w:rsidRDefault="0062001D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9331C5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П</w:t>
            </w:r>
            <w:r w:rsidR="009331C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остановление </w:t>
            </w:r>
            <w:r w:rsidR="009331C5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145F654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4407B208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3AC6D96C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66A6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39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EECF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Спасское,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ул.Советская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д. 24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F427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57° 47' 35,34"</w:t>
            </w:r>
          </w:p>
          <w:p w14:paraId="7845526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50° 56' 16,15"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61ED8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A0295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1FE38" w14:textId="3FA6768A" w:rsidR="0062001D" w:rsidRPr="00E021D0" w:rsidRDefault="00B40934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05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5EA01F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8FA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C6154C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CFD74D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2771D57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5AE8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Спасское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ул.Новая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д.№1-№46,ул.Механизаторов д.№1-№20,ул.Лесная д.1-№13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5815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BC011F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027E1A62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E96CBA" w:rsidRPr="00E021D0" w14:paraId="5BA97F62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FEA7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1B23E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Богородский р-н, с Рождественское, ул. Советская, д. 18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BFA933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53' 8,09"</w:t>
            </w:r>
          </w:p>
          <w:p w14:paraId="67CAD79A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28' 3,18"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BE131F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086D7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EC9B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EAB95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9529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2E1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16E197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7D3DB8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5996FBB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40C9" w14:textId="77777777" w:rsidR="0062001D" w:rsidRPr="00E021D0" w:rsidRDefault="0062001D" w:rsidP="00A06264">
            <w:pPr>
              <w:ind w:right="-54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3"/>
                <w:szCs w:val="23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3"/>
                <w:szCs w:val="23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3"/>
                <w:szCs w:val="23"/>
                <w:lang w:eastAsia="en-US"/>
              </w:rPr>
              <w:t>Рождественское,ул.Советская,ул.Заречная,ул.Онучина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2F6B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6E01F1E3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4EDE3056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8BE6D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E1DAF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д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Лобань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Новая, д 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A45A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38' 5</w:t>
            </w:r>
            <w:r w:rsidR="00C06FFA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7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C06FFA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64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743F1278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50° 40' </w:t>
            </w:r>
            <w:r w:rsidR="00C06FFA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C06FFA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47683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34F3D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3B438" w14:textId="77777777" w:rsidR="0062001D" w:rsidRPr="00E021D0" w:rsidRDefault="00F21682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B91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B4F2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9295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303081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6594B2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AA5860A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0A2C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Лобань,ул.Новая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д.№1-№8,ул.Советская д.№1,6,7,15,18,21,ул.Мира д.№11,16,17,18,ул.Набережная д.№1,2,9,11,13,ул.Школьная д.№2,4,5,ул.Строительная д.№3,5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6F9F9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5440A3F1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64F015CD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40A3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498E8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Хороши,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Советская, д. 25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EE68D3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46' 1,</w:t>
            </w:r>
            <w:r w:rsidR="0094532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85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733849EE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50° 37' </w:t>
            </w:r>
            <w:r w:rsidR="0094532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945328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92326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65407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2679C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A80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C51FD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480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82B760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65CBE3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EF9461A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3274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Хороши,ул.Советская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д.1-№54,ул.Комсомольская д.№1-№6,ул.Молодежная д.№7,11,13 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ул.Полевая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д.№1-№9,ул.Труда д.№1-№11,ул.Больничная д.№4-№16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258A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7D37E8EF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6541B5BE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158C6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7951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Хороши,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Хорошевская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 д 16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EB805" w14:textId="77777777" w:rsidR="00F21682" w:rsidRPr="00E021D0" w:rsidRDefault="0062001D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2168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46' 23,81"</w:t>
            </w:r>
          </w:p>
          <w:p w14:paraId="51C6618C" w14:textId="77777777" w:rsidR="0062001D" w:rsidRPr="00E021D0" w:rsidRDefault="00F21682" w:rsidP="00F21682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36' 3,02"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90782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C1E34B" w14:textId="77777777" w:rsidR="0062001D" w:rsidRPr="00E021D0" w:rsidRDefault="00F21682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95849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D08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D85CA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7408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E22FD9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F676A9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D70E983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2B71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Хороши,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ул.Первомайская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д.1-№26,ул.Хорошевская д.1-№40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E7A9F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4133072B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5DA6DB8E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3B54881D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2E17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2E9B2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д Таранки,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Мира, д 17</w:t>
            </w:r>
          </w:p>
          <w:p w14:paraId="124C1421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14:paraId="0BACEDE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EE447" w14:textId="77777777" w:rsidR="00057784" w:rsidRPr="00E021D0" w:rsidRDefault="0062001D" w:rsidP="0005778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05778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58' 1</w:t>
            </w:r>
            <w:r w:rsidR="000D0D4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 w:rsidR="0005778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0D0D4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42</w:t>
            </w:r>
            <w:r w:rsidR="0005778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15F81DDC" w14:textId="77777777" w:rsidR="0062001D" w:rsidRPr="00E021D0" w:rsidRDefault="00057784" w:rsidP="0005778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33' 5</w:t>
            </w:r>
            <w:r w:rsidR="000D0D44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,61"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9E3EE3" w14:textId="77777777" w:rsidR="0062001D" w:rsidRPr="00E021D0" w:rsidRDefault="00057784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6C9F" w14:textId="77777777" w:rsidR="0062001D" w:rsidRPr="00E021D0" w:rsidRDefault="00FE39FE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6E7A7" w14:textId="77777777" w:rsidR="0062001D" w:rsidRPr="00E021D0" w:rsidRDefault="00057784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CDF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7E7A1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DF65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0301BD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0A8850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C037444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04D0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Физические  лица д. Таранки ,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ул.Молодежна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д.№2-5,ул.Мира д.№1-№11,ул.Заречная д.№3-№26,ул.Набережная д.№3-№9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852FF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20C4DCBA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5D51273E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69162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45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4361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д Таранки,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Мира, д 7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AFF5E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58' 31,05"</w:t>
            </w:r>
          </w:p>
          <w:p w14:paraId="38F3A738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34' 3,97"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62E2A9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9E6CFF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8595D" w14:textId="77777777" w:rsidR="0062001D" w:rsidRPr="00E021D0" w:rsidRDefault="0062001D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1FC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3CFDB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ECD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4F087C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A954DE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4CDB9A99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B23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Таранки,ул.Новая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д.№1,6,ул.Полевая д.№1-№18,ул.Банникова д.№1-№34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253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8ED292B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00B3B5F0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6073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FD6F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Парковая, д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36D4F6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45,86"</w:t>
            </w:r>
          </w:p>
          <w:p w14:paraId="2494DEA6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31' 8,80"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E54C0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650C5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57BB2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253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A39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09E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4A1131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26754F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513282BB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3055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ул.Парковая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0E2AE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6A4F0BA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5C6E2B8A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6BAB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A2A6D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Мира, д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CAA2DA" w14:textId="77777777" w:rsidR="00D12E4B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44,61"</w:t>
            </w:r>
          </w:p>
          <w:p w14:paraId="07D6622F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30' 59,37"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816882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932F58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C474B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D9B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7462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FA6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284BF5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9AC835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A3725EE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CAF7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ул.Победы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д.№1-№11,ул.Мирад.№1-№18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45B8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6CA04B1B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3C14B4FF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3A28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8CF05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Новая, д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ADF63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40,5"</w:t>
            </w:r>
          </w:p>
          <w:p w14:paraId="43D8BA72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30' 27,74"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58D50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3776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B9E61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DA75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D54B7EE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6212835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110781C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FDC9182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BC6D8B5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6745F3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9766594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E239E01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171E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lastRenderedPageBreak/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B166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E06B6C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29F79F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B17BC7E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72909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Физические и юридические лица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ул.Молодежная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д.№1-№21,ул.Новая д.№1-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№11,ул.Бамовская д.№1-№14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EA1B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4F6ACB40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4F042DFE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6E6537A5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E96CBA" w:rsidRPr="00E021D0" w14:paraId="47386003" w14:textId="77777777" w:rsidTr="00294FB5">
        <w:trPr>
          <w:trHeight w:val="274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05E73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E42403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Кирова, д. 24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676D0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38,97"</w:t>
            </w:r>
          </w:p>
          <w:p w14:paraId="2748C1D6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30' 15,59"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0F207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91D4BB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9AC9C7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817B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46E30946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EE7A81C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6829004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7FD8AC7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4C1B0F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5AF9255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B8D981A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210F363" w14:textId="77777777" w:rsidR="00294FB5" w:rsidRPr="00E021D0" w:rsidRDefault="00294FB5" w:rsidP="00294FB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F5603EB" w14:textId="77777777" w:rsidR="0062001D" w:rsidRPr="00E021D0" w:rsidRDefault="00294FB5" w:rsidP="00294FB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  <w:p w14:paraId="71E11806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38D39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DA50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B21489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6EAF90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1F5FC35B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636AD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ул.Кирова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д.№4-№28,ул.Шаклеина д.№2-№13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62AA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061E91B" w14:textId="77777777" w:rsidR="0062001D" w:rsidRPr="00E021D0" w:rsidRDefault="009331C5" w:rsidP="009331C5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E96CBA" w:rsidRPr="00E021D0" w14:paraId="3A8C1CF6" w14:textId="77777777" w:rsidTr="00D07472">
        <w:trPr>
          <w:trHeight w:val="2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83D90" w14:textId="77777777" w:rsidR="0062001D" w:rsidRPr="00E021D0" w:rsidRDefault="00E53A9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EA9D0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, Богородский р-н, с.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Ошлань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ул. Кирова д.9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544A4" w14:textId="77777777" w:rsidR="00D12E4B" w:rsidRPr="00E021D0" w:rsidRDefault="0062001D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57' 4</w:t>
            </w:r>
            <w:r w:rsidR="00924C77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,4</w:t>
            </w:r>
            <w:r w:rsidR="00924C77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  <w:r w:rsidR="00D12E4B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36570445" w14:textId="77777777" w:rsidR="0062001D" w:rsidRPr="00E021D0" w:rsidRDefault="00D12E4B" w:rsidP="00D12E4B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30' 1</w:t>
            </w:r>
            <w:r w:rsidR="00924C77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924C77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4BA9DA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FE16B" w14:textId="77777777" w:rsidR="0062001D" w:rsidRPr="00E021D0" w:rsidRDefault="00D12E4B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9BD1" w14:textId="77777777" w:rsidR="0062001D" w:rsidRPr="00E021D0" w:rsidRDefault="00D12E4B" w:rsidP="00A06264">
            <w:pPr>
              <w:jc w:val="righ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16183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06E6CE76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5F8B3F9C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C142D18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D12E15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485C7923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EA01114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7DBBEC2D" w14:textId="77777777" w:rsidR="00294FB5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D60783B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128E7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0BF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0C7121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00D026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E20DB72" w14:textId="77777777" w:rsidR="0062001D" w:rsidRPr="00E021D0" w:rsidRDefault="0062001D" w:rsidP="00A06264">
            <w:pPr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4B3B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и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ул.Строительная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д.№1-№16,ул.Полевая д.№3-№11,ул.Кирова д.№30-№46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5DB04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BEFDBC8" w14:textId="77777777" w:rsidR="0062001D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5BCF4B64" w14:textId="77777777" w:rsidR="0062001D" w:rsidRPr="00E021D0" w:rsidRDefault="0062001D" w:rsidP="00A06264">
            <w:pPr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6F397C93" w14:textId="77777777" w:rsidTr="00D07472">
        <w:trPr>
          <w:trHeight w:val="888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D6D8" w14:textId="77777777" w:rsidR="0062001D" w:rsidRPr="00E021D0" w:rsidRDefault="001070A6" w:rsidP="00E53A9B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E53A9B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EF44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область Богородский р-н, д.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Бошары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д.5</w:t>
            </w:r>
          </w:p>
          <w:p w14:paraId="38E4D287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D622E" w14:textId="77777777" w:rsidR="00FE39FE" w:rsidRPr="00E021D0" w:rsidRDefault="00FE39FE" w:rsidP="00FE39FE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58° 0' 15,53"</w:t>
            </w:r>
          </w:p>
          <w:p w14:paraId="285C5016" w14:textId="77777777" w:rsidR="0062001D" w:rsidRPr="00E021D0" w:rsidRDefault="00FE39FE" w:rsidP="00FE39FE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35' 37,16"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1981" w14:textId="77777777" w:rsidR="0062001D" w:rsidRPr="00E021D0" w:rsidRDefault="00FE39FE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46EEF" w14:textId="77777777" w:rsidR="0062001D" w:rsidRPr="00E021D0" w:rsidRDefault="00FE39FE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B770" w14:textId="77777777" w:rsidR="0062001D" w:rsidRPr="00E021D0" w:rsidRDefault="00FE39FE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41D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3F31D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6C9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26B9FA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5D8FDF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09307CE" w14:textId="77777777" w:rsidR="0062001D" w:rsidRPr="00E021D0" w:rsidRDefault="0062001D" w:rsidP="00A06264">
            <w:pPr>
              <w:ind w:right="-126"/>
              <w:jc w:val="both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29FA" w14:textId="77777777" w:rsidR="0062001D" w:rsidRPr="00E021D0" w:rsidRDefault="0062001D" w:rsidP="00A06264">
            <w:pPr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д.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Бошары,все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улицы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A21E2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019293B7" w14:textId="77777777" w:rsidR="0062001D" w:rsidRPr="00E021D0" w:rsidRDefault="009331C5" w:rsidP="009331C5">
            <w:pPr>
              <w:spacing w:after="200" w:line="276" w:lineRule="auto"/>
              <w:rPr>
                <w:rFonts w:eastAsia="Calibri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62001D" w:rsidRPr="00E021D0" w14:paraId="3269A14B" w14:textId="77777777" w:rsidTr="00D07472">
        <w:trPr>
          <w:trHeight w:val="11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D1898" w14:textId="77777777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52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25F4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область Богородский городской округ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1 Мая д. 44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FE53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50' 5,14"</w:t>
            </w:r>
          </w:p>
          <w:p w14:paraId="5C327338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46' 0,00"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069C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4B4B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2DB3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0160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6F15" w14:textId="77777777" w:rsidR="0062001D" w:rsidRPr="00E021D0" w:rsidRDefault="0062001D" w:rsidP="00A06264">
            <w:pPr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73CBD" w14:textId="77777777" w:rsidR="0062001D" w:rsidRPr="00E021D0" w:rsidRDefault="0062001D" w:rsidP="00A06264">
            <w:pPr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КОГУП «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Вятавтодор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» УнинскоеДУ№39,</w:t>
            </w:r>
          </w:p>
          <w:p w14:paraId="1A01FCC6" w14:textId="77777777" w:rsidR="0062001D" w:rsidRPr="00E021D0" w:rsidRDefault="0062001D" w:rsidP="00A06264">
            <w:pPr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594AF0CD" w14:textId="77777777" w:rsidR="0062001D" w:rsidRPr="00E021D0" w:rsidRDefault="0062001D" w:rsidP="00A06264">
            <w:pPr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пгт.Богородское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2B04BD25" w14:textId="77777777" w:rsidR="0062001D" w:rsidRPr="00E021D0" w:rsidRDefault="0062001D" w:rsidP="00A06264">
            <w:pPr>
              <w:ind w:right="-126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ул.1 Мая д.44 </w:t>
            </w:r>
          </w:p>
          <w:p w14:paraId="6FD8F1A8" w14:textId="77777777" w:rsidR="0062001D" w:rsidRPr="00E021D0" w:rsidRDefault="0062001D" w:rsidP="00A06264">
            <w:pPr>
              <w:ind w:right="-126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 1094345013916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A33A" w14:textId="77777777" w:rsidR="0062001D" w:rsidRPr="00E021D0" w:rsidRDefault="0062001D" w:rsidP="00A06264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ДУ-39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E92B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520B15A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0E497066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48FE2D4B" w14:textId="77777777" w:rsidTr="00D07472">
        <w:trPr>
          <w:trHeight w:val="55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87069" w14:textId="4BDB1FA7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2E215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D3040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Коммуны д. 18а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10BB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41,26"</w:t>
            </w:r>
          </w:p>
          <w:p w14:paraId="153B977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35,08"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D9EB9" w14:textId="77777777" w:rsidR="0062001D" w:rsidRPr="00E021D0" w:rsidRDefault="0062001D" w:rsidP="00A06264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DC6D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046F" w14:textId="5AF29F57" w:rsidR="0062001D" w:rsidRPr="00E021D0" w:rsidRDefault="00B40934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F110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CB6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168A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Муниципальное казённое дошкольное образовательное учреждение детский сад общеразвивающего вида "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Солнышко"п.Богородское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Кировской области,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Кировскаяобл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пгтБогородское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084D7EEF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ул.Коммуны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д.18а </w:t>
            </w:r>
          </w:p>
          <w:p w14:paraId="200B3F4A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 1024300834040,</w:t>
            </w:r>
          </w:p>
          <w:p w14:paraId="6A87B0A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290EE6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D16C94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2E354765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BEEA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Детский сад «Солнышко», 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8ECF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5B970D3A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4CE359F0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01374175" w14:textId="77777777" w:rsidTr="00D07472">
        <w:trPr>
          <w:trHeight w:val="36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7FAB" w14:textId="0F166CA0" w:rsidR="0062001D" w:rsidRPr="00E021D0" w:rsidRDefault="001070A6" w:rsidP="00E53A9B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5</w:t>
            </w:r>
            <w:r w:rsidR="002E215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AB2C4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Советская д. 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8D568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50' 2,34"</w:t>
            </w:r>
          </w:p>
          <w:p w14:paraId="686FC634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35,06"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A76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A3DE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85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A938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8836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424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17A772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2395A9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D55742C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BEF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Юридические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</w:p>
          <w:p w14:paraId="54E8C16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ООО «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Чепецкнефтепродукт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64B1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7337D5E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7D5D5949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6E4C8386" w14:textId="77777777" w:rsidTr="00D07472">
        <w:trPr>
          <w:trHeight w:val="40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C367" w14:textId="617BE1A3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2E2153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0C1B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Коммуны д. 5А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23E7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48,86"</w:t>
            </w:r>
          </w:p>
          <w:p w14:paraId="55A22251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15,97"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6F9E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D357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B3B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E1FA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13E1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7355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ПАО «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Россети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Центр и Приволжье» 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A1A607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0F488B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ул.Коммуны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д.5А </w:t>
            </w:r>
          </w:p>
          <w:p w14:paraId="602E484C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1075260020043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67B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Богородское,Филиал«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Россети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Центр и Приволжье»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FA91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66F83E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F237501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713BEDF4" w14:textId="77777777" w:rsidTr="00D07472">
        <w:trPr>
          <w:trHeight w:val="39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958F" w14:textId="166439FC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082A4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3564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1 Мая д. 15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F7C6" w14:textId="77777777" w:rsidR="0062001D" w:rsidRPr="00E021D0" w:rsidRDefault="0062001D" w:rsidP="00A06264">
            <w:pPr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5106347B" w14:textId="77777777" w:rsidR="0062001D" w:rsidRPr="00E021D0" w:rsidRDefault="0062001D" w:rsidP="00A06264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52,58"</w:t>
            </w:r>
          </w:p>
          <w:p w14:paraId="76182C72" w14:textId="77777777" w:rsidR="0062001D" w:rsidRPr="00E021D0" w:rsidRDefault="0062001D" w:rsidP="00A06264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45' 29,77"</w:t>
            </w:r>
          </w:p>
          <w:p w14:paraId="186E027C" w14:textId="77777777" w:rsidR="0062001D" w:rsidRPr="00E021D0" w:rsidRDefault="0062001D" w:rsidP="00A06264">
            <w:pPr>
              <w:spacing w:line="276" w:lineRule="auto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0645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59E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9.72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0249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A26D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386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2E6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36FBF0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0FF2DB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8892FE7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F7EC6" w14:textId="77777777" w:rsidR="001070A6" w:rsidRPr="00E021D0" w:rsidRDefault="0062001D" w:rsidP="001070A6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Богородское,ул.</w:t>
            </w:r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1 мая д.№15-д.№40 ул. </w:t>
            </w:r>
          </w:p>
          <w:p w14:paraId="41AF1AD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ул.60 лет СССР д.№1-№13,ул.Мелиоративная д.№1-№19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8AB0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6AC677F3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AF48269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0E716427" w14:textId="77777777" w:rsidTr="00D07472">
        <w:trPr>
          <w:trHeight w:val="4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947E" w14:textId="21891DCC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5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A2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ACC3C5F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Советская д. 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4D6C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50' 0,09"</w:t>
            </w:r>
          </w:p>
          <w:p w14:paraId="1E21BC4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33,05"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0461" w14:textId="77777777" w:rsidR="0062001D" w:rsidRPr="00E021D0" w:rsidRDefault="001070A6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B82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1C159" w14:textId="7749905B" w:rsidR="0062001D" w:rsidRPr="00E021D0" w:rsidRDefault="00B40934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5ABC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AB4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7EA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5B0D22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B7B497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03BEE4AE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79764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Юридические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Богородское,ООО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«Богородский молочный завод»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7A94D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2206BDE0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77AEF81D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96CBA" w:rsidRPr="00E021D0" w14:paraId="6E42D592" w14:textId="77777777" w:rsidTr="00550C81">
        <w:trPr>
          <w:trHeight w:val="51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BEA23" w14:textId="1AF02239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FC8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4A70DF1E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Полигон ТБО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5E35" w14:textId="77777777" w:rsidR="00F21682" w:rsidRPr="00E021D0" w:rsidRDefault="00F21682" w:rsidP="00F21682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51' 0,11"</w:t>
            </w:r>
          </w:p>
          <w:p w14:paraId="2C270F11" w14:textId="77777777" w:rsidR="0062001D" w:rsidRPr="00E021D0" w:rsidRDefault="00F21682" w:rsidP="00F21682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47' 2,69"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C3A8" w14:textId="77777777" w:rsidR="0062001D" w:rsidRPr="00E021D0" w:rsidRDefault="00F21682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04FB" w14:textId="77777777" w:rsidR="0062001D" w:rsidRPr="00E021D0" w:rsidRDefault="00F21682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0241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2EC3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5BCB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A193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0A764F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0D9F68F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4D48BB6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B50F" w14:textId="3C70379F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EE886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119B41FC" w14:textId="77777777" w:rsidR="0062001D" w:rsidRPr="00E021D0" w:rsidRDefault="009331C5" w:rsidP="009331C5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  <w:p w14:paraId="0C3F2A34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203FF496" w14:textId="77777777" w:rsidTr="00D07472">
        <w:trPr>
          <w:trHeight w:val="379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82339" w14:textId="1DD31D4E" w:rsidR="0062001D" w:rsidRPr="00E021D0" w:rsidRDefault="00D46F22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0BCF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3E9DF6B1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Коммуны д. 11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ACC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46,89"</w:t>
            </w:r>
          </w:p>
          <w:p w14:paraId="20A95AC1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24,63"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B748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634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D87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CA1E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095C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961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1BDC82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8B51554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6000D15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C91B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Юридическиелица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Богородское,КОГБУЗ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«Кировская клиническая больница № 7»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C88F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37BFCED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46E22F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070A6" w:rsidRPr="00E021D0" w14:paraId="584F11F9" w14:textId="77777777" w:rsidTr="00D07472">
        <w:trPr>
          <w:trHeight w:val="67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E154" w14:textId="7BBC7B0B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F2E41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обл. Богородский р-н, с.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Ухтым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ул. Октябрьская д. 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E4C2E" w14:textId="77777777" w:rsidR="0062001D" w:rsidRPr="00E021D0" w:rsidRDefault="001070A6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55' 33,77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10AD4F04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51° 0</w:t>
            </w:r>
            <w:r w:rsidR="001070A6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0' 20,0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F8CF" w14:textId="77777777" w:rsidR="0062001D" w:rsidRPr="00E021D0" w:rsidRDefault="001070A6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0B6B" w14:textId="77777777" w:rsidR="0062001D" w:rsidRPr="00E021D0" w:rsidRDefault="001070A6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</w:t>
            </w:r>
            <w:r w:rsidR="0062001D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E92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67FC" w14:textId="77777777" w:rsidR="0062001D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A15F2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О.75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D83C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B2C17D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59A723D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611D5950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8330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 xml:space="preserve">Геронтологическое отделение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с.Ухтым</w:t>
            </w:r>
            <w:proofErr w:type="spellEnd"/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, </w:t>
            </w:r>
            <w:proofErr w:type="spellStart"/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ул.Октябрьская</w:t>
            </w:r>
            <w:proofErr w:type="spellEnd"/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д.№3-</w:t>
            </w:r>
            <w:r w:rsidR="005B7FE5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№16,ул.Труда д.№1-№16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224D" w14:textId="77777777" w:rsidR="00267DA2" w:rsidRPr="00E021D0" w:rsidRDefault="0062001D" w:rsidP="00267DA2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r w:rsidR="00267DA2"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26.07.2024 № 253</w:t>
            </w:r>
          </w:p>
          <w:p w14:paraId="6692DBDB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B095260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FAA0358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04B94649" w14:textId="77777777" w:rsidTr="00D07472">
        <w:trPr>
          <w:trHeight w:val="5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1507A" w14:textId="2BEAF8E6" w:rsidR="0062001D" w:rsidRPr="00E021D0" w:rsidRDefault="00E53A9B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3C0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12F18F93" w14:textId="77777777" w:rsidR="0062001D" w:rsidRPr="00E021D0" w:rsidRDefault="0062001D" w:rsidP="00A06264">
            <w:pPr>
              <w:spacing w:line="276" w:lineRule="auto"/>
              <w:ind w:right="-283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581DAD81" w14:textId="77777777" w:rsidR="0062001D" w:rsidRPr="00E021D0" w:rsidRDefault="0062001D" w:rsidP="00A06264">
            <w:pPr>
              <w:spacing w:line="276" w:lineRule="auto"/>
              <w:ind w:right="-283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Богородский р-н,</w:t>
            </w:r>
          </w:p>
          <w:p w14:paraId="05960310" w14:textId="77777777" w:rsidR="0062001D" w:rsidRPr="00E021D0" w:rsidRDefault="0062001D" w:rsidP="00A06264">
            <w:pPr>
              <w:spacing w:line="276" w:lineRule="auto"/>
              <w:ind w:right="-283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с.Ошлань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ул.Новая</w:t>
            </w:r>
            <w:proofErr w:type="spellEnd"/>
          </w:p>
          <w:p w14:paraId="67001E14" w14:textId="77777777" w:rsidR="0062001D" w:rsidRPr="00E021D0" w:rsidRDefault="0062001D" w:rsidP="00A06264">
            <w:pPr>
              <w:spacing w:line="276" w:lineRule="auto"/>
              <w:ind w:right="-283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д.16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D7F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43,24"</w:t>
            </w:r>
          </w:p>
          <w:p w14:paraId="2500958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53,34"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DBC6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D127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97F3F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79F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D52A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7216" w14:textId="77777777" w:rsidR="0062001D" w:rsidRPr="00E021D0" w:rsidRDefault="0062001D" w:rsidP="00A06264">
            <w:pPr>
              <w:spacing w:line="276" w:lineRule="auto"/>
              <w:ind w:right="-126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ИП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Шиляева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Л.В.</w:t>
            </w:r>
          </w:p>
          <w:p w14:paraId="50ECC148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обл,Богородский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р-н,</w:t>
            </w:r>
          </w:p>
          <w:p w14:paraId="25BFDAC6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д.Таранки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ул.Молодежная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д.3а</w:t>
            </w:r>
          </w:p>
          <w:p w14:paraId="4C389BD2" w14:textId="77777777" w:rsidR="0062001D" w:rsidRPr="00E021D0" w:rsidRDefault="0062001D" w:rsidP="00A06264">
            <w:pPr>
              <w:spacing w:after="200"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ОГРН308431402800010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EA27A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магазин «Теремок»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с.Ошлань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FE55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0808DED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758CCE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5BDE786B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A10DF" w14:textId="7E79B2C4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1740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77E6BCBA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9E31A89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д.2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FA6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43.75"</w:t>
            </w:r>
          </w:p>
          <w:p w14:paraId="23FCD65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44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43.03"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821B9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286AD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9E33" w14:textId="64645F7B" w:rsidR="0062001D" w:rsidRPr="00E021D0" w:rsidRDefault="0059072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2CE0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225C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3988" w14:textId="2E0F2634" w:rsidR="002C1ED3" w:rsidRPr="00E021D0" w:rsidRDefault="0039353D" w:rsidP="002C1ED3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</w:p>
          <w:p w14:paraId="3A8DFD43" w14:textId="1639562F" w:rsidR="0062001D" w:rsidRPr="00E021D0" w:rsidRDefault="002C1ED3" w:rsidP="002C1ED3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  <w:r w:rsidR="0039353D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r w:rsidR="0062001D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7439C50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747DD7A" w14:textId="127C3400" w:rsidR="0062001D" w:rsidRPr="00E021D0" w:rsidRDefault="0062001D" w:rsidP="0039353D">
            <w:pPr>
              <w:spacing w:line="276" w:lineRule="auto"/>
              <w:ind w:right="-126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ул.1 Мая д.2 </w:t>
            </w:r>
            <w:r w:rsidR="0059072B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ОГРН1024300835240</w:t>
            </w:r>
            <w:bookmarkStart w:id="0" w:name="_GoBack"/>
            <w:bookmarkEnd w:id="0"/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E5BA" w14:textId="749A1891" w:rsidR="0059072B" w:rsidRPr="00E021D0" w:rsidRDefault="0059072B" w:rsidP="0059072B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</w:t>
            </w:r>
          </w:p>
          <w:p w14:paraId="509FE186" w14:textId="762495F7" w:rsidR="0062001D" w:rsidRDefault="0059072B" w:rsidP="0059072B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</w:t>
            </w:r>
            <w:r w:rsidR="006D258F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ООО «Агроторг»,</w:t>
            </w:r>
          </w:p>
          <w:p w14:paraId="3E81D1A0" w14:textId="07346CD4" w:rsidR="00550C81" w:rsidRDefault="00550C81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«Пятерочка»</w:t>
            </w:r>
          </w:p>
          <w:p w14:paraId="4B0885FC" w14:textId="4608F848" w:rsidR="006D258F" w:rsidRPr="00E021D0" w:rsidRDefault="006D258F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E745" w14:textId="61932A42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  <w:proofErr w:type="spellStart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от</w:t>
            </w:r>
            <w:proofErr w:type="spellEnd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r w:rsidR="002C1ED3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24.11.2025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6D9D09EC" w14:textId="0F1B7614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</w:t>
            </w:r>
            <w:r w:rsidR="002C1ED3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467</w:t>
            </w:r>
          </w:p>
          <w:p w14:paraId="3C9283FE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3E5A6723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9637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  <w:p w14:paraId="2A955A54" w14:textId="39D12EBC" w:rsidR="0062001D" w:rsidRPr="00E021D0" w:rsidRDefault="00D46F22" w:rsidP="00D07472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11A6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102CD713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2343B3E5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104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43.37"</w:t>
            </w:r>
          </w:p>
          <w:p w14:paraId="2ED3A8C7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44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54.46"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9A5C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7A8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CB2E" w14:textId="758EFA0B" w:rsidR="0062001D" w:rsidRPr="00E021D0" w:rsidRDefault="001512F4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8A8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A58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3C8AB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48D60A6F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65B14A5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F35A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Магазины</w:t>
            </w:r>
          </w:p>
          <w:p w14:paraId="070BB5BD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D8D1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4A55BCDE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</w:p>
          <w:p w14:paraId="563B5C8D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5A9F7F60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825B" w14:textId="36EAD28F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B254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63F20F1D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83ABA21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61B9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43.24"</w:t>
            </w:r>
          </w:p>
          <w:p w14:paraId="7CC8D8F6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45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0.69"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3EA4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FB5C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D3D6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834B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ACA2E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B4351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ООО «Богородский хлеб»</w:t>
            </w:r>
          </w:p>
          <w:p w14:paraId="2D5256F7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4ADF01B8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851CE54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ул.Учительская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д.8</w:t>
            </w:r>
          </w:p>
          <w:p w14:paraId="2565483B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ОГРН1064314001575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BF7F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кафе «Трапеза» (столовая)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5098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43938872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0DE66438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512CDF1C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6735" w14:textId="358F0FB2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3439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Кировская область,</w:t>
            </w:r>
          </w:p>
          <w:p w14:paraId="3A6A2BA0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6186674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ул.Учительская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д.8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F3500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50,34"</w:t>
            </w:r>
          </w:p>
          <w:p w14:paraId="65411811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45' 3,81"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2091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0CBB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224C" w14:textId="12FDF629" w:rsidR="0062001D" w:rsidRPr="00E021D0" w:rsidRDefault="001512F4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989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0682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9199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ООО «Богородский хлеб»</w:t>
            </w:r>
          </w:p>
          <w:p w14:paraId="40CE9BC2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область,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513A4102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ул.Учительская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д.8</w:t>
            </w:r>
          </w:p>
          <w:p w14:paraId="42DCDA45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ОГРН1064314001575</w:t>
            </w:r>
            <w:r w:rsidRPr="00E021D0"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РАЙПО, Кировская область,</w:t>
            </w:r>
          </w:p>
          <w:p w14:paraId="2DAE5C2A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15127B98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42E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хлебокомбинат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37E2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51F2AEE5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662C6BB5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669E95F3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25A4" w14:textId="30CBB24C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D46F22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D0B5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область,Богородский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район,д.Таранки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97B7836" w14:textId="77777777" w:rsidR="0062001D" w:rsidRPr="00E021D0" w:rsidRDefault="0062001D" w:rsidP="00A06264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ул.Мира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F7BE5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58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22,54"</w:t>
            </w:r>
          </w:p>
          <w:p w14:paraId="5D00D695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55,31"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FC88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9E2E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2,42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9546E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D46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9687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1FB4" w14:textId="77777777" w:rsidR="0062001D" w:rsidRPr="00E021D0" w:rsidRDefault="0062001D" w:rsidP="00A06264">
            <w:pPr>
              <w:spacing w:line="276" w:lineRule="auto"/>
              <w:ind w:right="-126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ИП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Шиляева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Л.В.</w:t>
            </w:r>
          </w:p>
          <w:p w14:paraId="14121602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Кировская </w:t>
            </w: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обл,Богородский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р-н,</w:t>
            </w:r>
          </w:p>
          <w:p w14:paraId="14E3077F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д.Таранки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ул.Молодежная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д.3а</w:t>
            </w:r>
          </w:p>
          <w:p w14:paraId="64A35286" w14:textId="77777777" w:rsidR="0062001D" w:rsidRPr="00E021D0" w:rsidRDefault="0062001D" w:rsidP="00A06264">
            <w:pPr>
              <w:spacing w:line="276" w:lineRule="auto"/>
              <w:ind w:right="-126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ОГРН308431402800010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D224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 «Березка»</w:t>
            </w:r>
          </w:p>
          <w:p w14:paraId="2307ABC3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д.Таранки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514E7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от16.12.2022  </w:t>
            </w:r>
          </w:p>
          <w:p w14:paraId="730FE38B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43992EA0" w14:textId="77777777" w:rsidR="0062001D" w:rsidRPr="00E021D0" w:rsidRDefault="0062001D" w:rsidP="00A06264">
            <w:pPr>
              <w:spacing w:after="200"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3473E36C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85B5" w14:textId="4D602CFE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</w:t>
            </w:r>
            <w:r w:rsidR="00163009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695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1 Мая, д 38а</w:t>
            </w:r>
          </w:p>
          <w:p w14:paraId="0D5605F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D43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50' 10,42"</w:t>
            </w:r>
          </w:p>
          <w:p w14:paraId="76854D97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46' 6,37"</w:t>
            </w:r>
          </w:p>
          <w:p w14:paraId="72FE9A48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A2E2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29324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9A28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AE59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6608D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E15B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КОГБУ «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Куменская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межрайонная станция по борьбе с болезнями животных» </w:t>
            </w:r>
          </w:p>
          <w:p w14:paraId="689C3B9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4CA81B4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82A53F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д.38а.</w:t>
            </w:r>
          </w:p>
          <w:p w14:paraId="3AE341C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1044308500015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76F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 лица Богородская УВЛ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679C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Постановление от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от16.12.2022  </w:t>
            </w:r>
          </w:p>
          <w:p w14:paraId="3D7AD34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2C077082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62001D" w:rsidRPr="00E021D0" w14:paraId="66CF13F5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88EA" w14:textId="1FCC3DE6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6</w:t>
            </w:r>
            <w:r w:rsidR="00163009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5B50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ул. Советская, д 41</w:t>
            </w:r>
          </w:p>
          <w:p w14:paraId="3090F1E4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BE6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41,98"</w:t>
            </w:r>
          </w:p>
          <w:p w14:paraId="67AFC8C0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45,95"</w:t>
            </w:r>
          </w:p>
          <w:p w14:paraId="5DB5518E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8C5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40E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448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660D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E25A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C8A8A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Пункт полиции «Богородский» МО МВД России «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Куменский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» </w:t>
            </w:r>
          </w:p>
          <w:p w14:paraId="748B7C90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102430083789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69581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Юридические лица ПП «Богородский»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2CA4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</w:t>
            </w:r>
            <w:proofErr w:type="gramEnd"/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16.12.2022  </w:t>
            </w:r>
          </w:p>
          <w:p w14:paraId="2F473A9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479 </w:t>
            </w:r>
          </w:p>
          <w:p w14:paraId="5A9F705F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</w:p>
          <w:p w14:paraId="31A6CB39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630B18D3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D9E6F" w14:textId="3E77A712" w:rsidR="0062001D" w:rsidRPr="00E021D0" w:rsidRDefault="00163009" w:rsidP="00E53A9B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C88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ул. 1 Мая, д 7</w:t>
            </w:r>
          </w:p>
          <w:p w14:paraId="5A61232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B3E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49,30"</w:t>
            </w:r>
          </w:p>
          <w:p w14:paraId="0B4C5114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50,44"</w:t>
            </w:r>
          </w:p>
          <w:p w14:paraId="09CF20C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CBE2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898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BAD27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E71F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8898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03F7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КОГОБУ СШ с УИОП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«Кировская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7A94DEE9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C389C16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ул.1 Мая д.7.</w:t>
            </w:r>
          </w:p>
          <w:p w14:paraId="62C8D32E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1024300834535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67B9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Юридические лица, школа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Богородское</w:t>
            </w:r>
            <w:proofErr w:type="spellEnd"/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0025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</w:p>
          <w:p w14:paraId="51F46069" w14:textId="77777777" w:rsidR="0062001D" w:rsidRPr="00E021D0" w:rsidRDefault="0062001D" w:rsidP="00A062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от16.12.2022  </w:t>
            </w:r>
          </w:p>
          <w:p w14:paraId="2723753C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479</w:t>
            </w:r>
          </w:p>
          <w:p w14:paraId="16555784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</w:p>
        </w:tc>
      </w:tr>
      <w:tr w:rsidR="0062001D" w:rsidRPr="00E021D0" w14:paraId="003686E8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8F57" w14:textId="37C98CCD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="00163009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EB81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с.Ухтым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60B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55' 18,77"</w:t>
            </w:r>
          </w:p>
          <w:p w14:paraId="4B3451A8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59' 55,11"</w:t>
            </w:r>
          </w:p>
          <w:p w14:paraId="312D84CE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675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A541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84C8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C226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0F50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2BED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53C32852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0EEAA22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3BF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</w:t>
            </w:r>
          </w:p>
          <w:p w14:paraId="5A8DE578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2528" w14:textId="77777777" w:rsidR="00747364" w:rsidRPr="00E021D0" w:rsidRDefault="00747364" w:rsidP="007473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</w:p>
          <w:p w14:paraId="44032CF9" w14:textId="77777777" w:rsidR="00747364" w:rsidRPr="00E021D0" w:rsidRDefault="00747364" w:rsidP="007473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05.05.2023 </w:t>
            </w:r>
          </w:p>
          <w:p w14:paraId="48E12433" w14:textId="77777777" w:rsidR="0062001D" w:rsidRPr="00E021D0" w:rsidRDefault="00747364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181</w:t>
            </w:r>
          </w:p>
        </w:tc>
      </w:tr>
      <w:tr w:rsidR="0062001D" w:rsidRPr="00E021D0" w14:paraId="4EE1A88B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259B" w14:textId="6B5D532C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="004F6FB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9568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с.Хороши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 д.25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6CD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45' 59,19"</w:t>
            </w:r>
          </w:p>
          <w:p w14:paraId="188CCF3B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37' 4,64"</w:t>
            </w:r>
          </w:p>
          <w:p w14:paraId="6CF6CC38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C9D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F0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AFC1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324A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1D0C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18DE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7D60EFBC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AD9FF81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A33F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Магазин</w:t>
            </w:r>
          </w:p>
          <w:p w14:paraId="6D22883E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A2FD" w14:textId="77777777" w:rsidR="00747364" w:rsidRPr="00E021D0" w:rsidRDefault="00747364" w:rsidP="007473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</w:p>
          <w:p w14:paraId="6566B679" w14:textId="77777777" w:rsidR="00747364" w:rsidRPr="00E021D0" w:rsidRDefault="00747364" w:rsidP="007473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05.05.2023 </w:t>
            </w:r>
          </w:p>
          <w:p w14:paraId="307335BF" w14:textId="77777777" w:rsidR="0062001D" w:rsidRPr="00E021D0" w:rsidRDefault="00747364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181</w:t>
            </w:r>
          </w:p>
        </w:tc>
      </w:tr>
      <w:tr w:rsidR="0062001D" w:rsidRPr="00E021D0" w14:paraId="756A7BC9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8C9C" w14:textId="574B20F8" w:rsidR="0062001D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</w:t>
            </w:r>
            <w:r w:rsidR="004F6FB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83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с.Верховойское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ул.Учительская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д.1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2BF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56' 3,47"</w:t>
            </w:r>
          </w:p>
          <w:p w14:paraId="79858EEC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44' 28,45"</w:t>
            </w:r>
          </w:p>
          <w:p w14:paraId="13C8F404" w14:textId="77777777" w:rsidR="0062001D" w:rsidRPr="00E021D0" w:rsidRDefault="0062001D" w:rsidP="00A06264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EFBB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AE33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F7E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DD02" w14:textId="77777777" w:rsidR="0062001D" w:rsidRPr="00E021D0" w:rsidRDefault="0062001D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D19" w14:textId="77777777" w:rsidR="0062001D" w:rsidRPr="00E021D0" w:rsidRDefault="0062001D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AD6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Богородское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РАЙПО,</w:t>
            </w: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Кировская область,</w:t>
            </w:r>
          </w:p>
          <w:p w14:paraId="2FC2ED05" w14:textId="77777777" w:rsidR="0062001D" w:rsidRPr="00E021D0" w:rsidRDefault="0062001D" w:rsidP="00A06264">
            <w:pPr>
              <w:spacing w:line="276" w:lineRule="auto"/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40B9428" w14:textId="77777777" w:rsidR="0062001D" w:rsidRPr="00E021D0" w:rsidRDefault="0062001D" w:rsidP="00A06264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 ул.1Маяд.2 ОГРН1024300835240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BD57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lastRenderedPageBreak/>
              <w:t>Магазин</w:t>
            </w:r>
          </w:p>
          <w:p w14:paraId="474F8148" w14:textId="77777777" w:rsidR="0062001D" w:rsidRPr="00E021D0" w:rsidRDefault="0062001D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РАЙПО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765B" w14:textId="77777777" w:rsidR="00747364" w:rsidRPr="00E021D0" w:rsidRDefault="00747364" w:rsidP="00747364">
            <w:pPr>
              <w:spacing w:line="276" w:lineRule="auto"/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</w:p>
          <w:p w14:paraId="620C5AAC" w14:textId="77777777" w:rsidR="00747364" w:rsidRPr="00E021D0" w:rsidRDefault="00747364" w:rsidP="00747364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 от 05.05.2023 </w:t>
            </w:r>
          </w:p>
          <w:p w14:paraId="0EFF5B9E" w14:textId="77777777" w:rsidR="0062001D" w:rsidRPr="00E021D0" w:rsidRDefault="00747364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№ 181</w:t>
            </w:r>
          </w:p>
        </w:tc>
      </w:tr>
      <w:tr w:rsidR="00E96CBA" w:rsidRPr="00E021D0" w14:paraId="29EEC1D8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C17D" w14:textId="48D74017" w:rsidR="00D12E4B" w:rsidRPr="00E021D0" w:rsidRDefault="00E53A9B" w:rsidP="00A06264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lastRenderedPageBreak/>
              <w:t>7</w:t>
            </w:r>
            <w:r w:rsidR="004F6FB6"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870" w14:textId="77777777" w:rsidR="00D12E4B" w:rsidRPr="00E021D0" w:rsidRDefault="00D12E4B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Богородский р-н,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E021D0">
              <w:rPr>
                <w:b w:val="0"/>
                <w:i w:val="0"/>
                <w:sz w:val="24"/>
                <w:szCs w:val="24"/>
              </w:rPr>
              <w:t>ул.Заболотская</w:t>
            </w:r>
            <w:proofErr w:type="spellEnd"/>
            <w:r w:rsidRPr="00E021D0">
              <w:rPr>
                <w:b w:val="0"/>
                <w:i w:val="0"/>
                <w:sz w:val="24"/>
                <w:szCs w:val="24"/>
              </w:rPr>
              <w:t>, д 10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B17" w14:textId="77777777" w:rsidR="00D12E4B" w:rsidRPr="00E021D0" w:rsidRDefault="00D12E4B" w:rsidP="00D12E4B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57° 49' 2</w:t>
            </w:r>
            <w:r w:rsidR="00B61FA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B61FA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09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4768F222" w14:textId="77777777" w:rsidR="00D12E4B" w:rsidRPr="00E021D0" w:rsidRDefault="00D12E4B" w:rsidP="00D12E4B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50° 43' 29,0</w:t>
            </w:r>
            <w:r w:rsidR="00B61FA2"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E5B5" w14:textId="77777777" w:rsidR="00D12E4B" w:rsidRPr="00E021D0" w:rsidRDefault="00D12E4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250D" w14:textId="77777777" w:rsidR="00D12E4B" w:rsidRPr="00E021D0" w:rsidRDefault="00D12E4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2477" w14:textId="77777777" w:rsidR="00D12E4B" w:rsidRPr="00E021D0" w:rsidRDefault="00D12E4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A4F" w14:textId="77777777" w:rsidR="00D12E4B" w:rsidRPr="00E021D0" w:rsidRDefault="00294FB5" w:rsidP="00A06264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190" w14:textId="77777777" w:rsidR="00D12E4B" w:rsidRPr="00E021D0" w:rsidRDefault="00D12E4B" w:rsidP="00A06264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FB7D" w14:textId="77777777" w:rsidR="00D12E4B" w:rsidRPr="00E021D0" w:rsidRDefault="00D12E4B" w:rsidP="00D12E4B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округа,Кировская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обл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1265ACA6" w14:textId="77777777" w:rsidR="00D12E4B" w:rsidRPr="00E021D0" w:rsidRDefault="00D12E4B" w:rsidP="00D12E4B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proofErr w:type="gram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пгт.Богородское</w:t>
            </w:r>
            <w:proofErr w:type="spellEnd"/>
            <w:proofErr w:type="gram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</w:p>
          <w:p w14:paraId="619D25A8" w14:textId="77777777" w:rsidR="00D12E4B" w:rsidRPr="00E021D0" w:rsidRDefault="00D12E4B" w:rsidP="00D12E4B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proofErr w:type="spellStart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ул.Советская</w:t>
            </w:r>
            <w:proofErr w:type="spellEnd"/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д.43 </w:t>
            </w:r>
          </w:p>
          <w:p w14:paraId="64BA9790" w14:textId="77777777" w:rsidR="00D12E4B" w:rsidRPr="00E021D0" w:rsidRDefault="00D12E4B" w:rsidP="00D12E4B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0FA" w14:textId="77777777" w:rsidR="00D12E4B" w:rsidRPr="00E021D0" w:rsidRDefault="00D12E4B" w:rsidP="00A06264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ул.Заболотская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 №1-№25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45B8" w14:textId="77777777" w:rsidR="009331C5" w:rsidRPr="00E021D0" w:rsidRDefault="009331C5" w:rsidP="009331C5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06.03.2024  </w:t>
            </w:r>
          </w:p>
          <w:p w14:paraId="2F5D50BA" w14:textId="77777777" w:rsidR="00D12E4B" w:rsidRPr="00E021D0" w:rsidRDefault="009331C5" w:rsidP="009331C5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>№ 89</w:t>
            </w:r>
          </w:p>
        </w:tc>
      </w:tr>
      <w:tr w:rsidR="005C0DE9" w:rsidRPr="00AF0593" w14:paraId="2B1C6CD4" w14:textId="77777777" w:rsidTr="00D07472">
        <w:trPr>
          <w:trHeight w:val="7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955C" w14:textId="7EED22E1" w:rsidR="005C0DE9" w:rsidRPr="00E021D0" w:rsidRDefault="005C0DE9" w:rsidP="005C0DE9">
            <w:pPr>
              <w:spacing w:after="200"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7DEC" w14:textId="77777777" w:rsidR="005C0DE9" w:rsidRPr="00E021D0" w:rsidRDefault="005C0DE9" w:rsidP="005C0DE9">
            <w:pPr>
              <w:spacing w:line="276" w:lineRule="auto"/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Кировская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область,Богородский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район,д.Таранки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0597CFF4" w14:textId="147858FF" w:rsidR="005C0DE9" w:rsidRPr="00E021D0" w:rsidRDefault="005C0DE9" w:rsidP="005C0DE9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ул.Заречная</w:t>
            </w:r>
            <w:proofErr w:type="spellEnd"/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767C" w14:textId="1B27A186" w:rsidR="005C0DE9" w:rsidRPr="00E021D0" w:rsidRDefault="005C0DE9" w:rsidP="005C0DE9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58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="007D29B8">
              <w:rPr>
                <w:b w:val="0"/>
                <w:bCs w:val="0"/>
                <w:i w:val="0"/>
                <w:iCs w:val="0"/>
                <w:sz w:val="24"/>
                <w:szCs w:val="24"/>
              </w:rPr>
              <w:t>33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7D29B8">
              <w:rPr>
                <w:b w:val="0"/>
                <w:bCs w:val="0"/>
                <w:i w:val="0"/>
                <w:iCs w:val="0"/>
                <w:sz w:val="24"/>
                <w:szCs w:val="24"/>
              </w:rPr>
              <w:t>78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  <w:p w14:paraId="2C117BEA" w14:textId="13E055AE" w:rsidR="005C0DE9" w:rsidRPr="00E021D0" w:rsidRDefault="005C0DE9" w:rsidP="005C0DE9">
            <w:pPr>
              <w:spacing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50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B0"/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33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sym w:font="Symbol" w:char="F0A2"/>
            </w:r>
            <w:r w:rsidR="007D29B8">
              <w:rPr>
                <w:b w:val="0"/>
                <w:bCs w:val="0"/>
                <w:i w:val="0"/>
                <w:iCs w:val="0"/>
                <w:sz w:val="24"/>
                <w:szCs w:val="24"/>
              </w:rPr>
              <w:t>37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,</w:t>
            </w:r>
            <w:r w:rsidR="007D29B8">
              <w:rPr>
                <w:b w:val="0"/>
                <w:bCs w:val="0"/>
                <w:i w:val="0"/>
                <w:iCs w:val="0"/>
                <w:sz w:val="24"/>
                <w:szCs w:val="24"/>
              </w:rPr>
              <w:t>82</w:t>
            </w:r>
            <w:r w:rsidRPr="00E021D0">
              <w:rPr>
                <w:b w:val="0"/>
                <w:bCs w:val="0"/>
                <w:i w:val="0"/>
                <w:iCs w:val="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34B" w14:textId="7B06A4C0" w:rsidR="005C0DE9" w:rsidRPr="00E021D0" w:rsidRDefault="00786A03" w:rsidP="005C0DE9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бетон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B26E" w14:textId="7A89F9DA" w:rsidR="005C0DE9" w:rsidRPr="00E021D0" w:rsidRDefault="00786A03" w:rsidP="005C0DE9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0C2A" w14:textId="48EB632B" w:rsidR="005C0DE9" w:rsidRPr="00E021D0" w:rsidRDefault="00786A03" w:rsidP="005C0DE9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77CF" w14:textId="0948478F" w:rsidR="005C0DE9" w:rsidRPr="00E021D0" w:rsidRDefault="00786A03" w:rsidP="005C0DE9">
            <w:pPr>
              <w:jc w:val="center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FDCB" w14:textId="23894021" w:rsidR="005C0DE9" w:rsidRPr="00E021D0" w:rsidRDefault="00786A03" w:rsidP="005C0DE9">
            <w:pPr>
              <w:spacing w:after="200" w:line="276" w:lineRule="auto"/>
              <w:jc w:val="center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>0,75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62F1" w14:textId="77777777" w:rsidR="00786A03" w:rsidRPr="00E021D0" w:rsidRDefault="00786A03" w:rsidP="00786A03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Администрация Богородского муниципального </w:t>
            </w: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округа,Кировская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обл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3FEF7AD6" w14:textId="77777777" w:rsidR="00786A03" w:rsidRPr="00E021D0" w:rsidRDefault="00786A03" w:rsidP="00786A03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пгт.Богородское</w:t>
            </w:r>
            <w:proofErr w:type="spellEnd"/>
            <w:proofErr w:type="gram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,</w:t>
            </w:r>
          </w:p>
          <w:p w14:paraId="614841ED" w14:textId="77777777" w:rsidR="00786A03" w:rsidRPr="00E021D0" w:rsidRDefault="00786A03" w:rsidP="00786A03">
            <w:pPr>
              <w:jc w:val="both"/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proofErr w:type="spellStart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ул.Советская</w:t>
            </w:r>
            <w:proofErr w:type="spellEnd"/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 д.43 </w:t>
            </w:r>
          </w:p>
          <w:p w14:paraId="3A161410" w14:textId="2C16074D" w:rsidR="005C0DE9" w:rsidRPr="00E021D0" w:rsidRDefault="00786A03" w:rsidP="00786A03">
            <w:pPr>
              <w:spacing w:line="276" w:lineRule="auto"/>
              <w:jc w:val="both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ОГРН 1194350012394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16EF" w14:textId="77777777" w:rsidR="00786A03" w:rsidRDefault="00786A03" w:rsidP="00786A03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Физические лица  </w:t>
            </w:r>
          </w:p>
          <w:p w14:paraId="0A255762" w14:textId="5595FE14" w:rsidR="00786A03" w:rsidRDefault="00786A03" w:rsidP="00786A03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д. Таранки</w:t>
            </w:r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,</w:t>
            </w:r>
          </w:p>
          <w:p w14:paraId="7C0C6FF1" w14:textId="03F5DCD4" w:rsidR="005C0DE9" w:rsidRPr="00E021D0" w:rsidRDefault="00786A03" w:rsidP="00786A03">
            <w:pPr>
              <w:spacing w:line="276" w:lineRule="auto"/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</w:pPr>
            <w:proofErr w:type="spellStart"/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>ул.Заречная</w:t>
            </w:r>
            <w:proofErr w:type="spellEnd"/>
            <w:r>
              <w:rPr>
                <w:rFonts w:eastAsia="Calibri"/>
                <w:b w:val="0"/>
                <w:bCs w:val="0"/>
                <w:i w:val="0"/>
                <w:iCs w:val="0"/>
                <w:sz w:val="24"/>
                <w:lang w:eastAsia="en-US"/>
              </w:rPr>
              <w:t xml:space="preserve"> д.№3-№26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D3E0" w14:textId="03302995" w:rsidR="00786A03" w:rsidRPr="00E021D0" w:rsidRDefault="00786A03" w:rsidP="00786A03">
            <w:pP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</w:pPr>
            <w:r w:rsidRPr="00E021D0"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 xml:space="preserve">Постановление </w:t>
            </w:r>
            <w:r w:rsidRPr="00E021D0"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от </w:t>
            </w:r>
          </w:p>
          <w:p w14:paraId="042F715B" w14:textId="0834AAC6" w:rsidR="005C0DE9" w:rsidRPr="00E021D0" w:rsidRDefault="00786A03" w:rsidP="00786A03">
            <w:pPr>
              <w:rPr>
                <w:rFonts w:eastAsia="Calibri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pPr>
            <w:r>
              <w:rPr>
                <w:rFonts w:eastAsia="Calibri"/>
                <w:b w:val="0"/>
                <w:i w:val="0"/>
                <w:iCs w:val="0"/>
                <w:sz w:val="24"/>
                <w:szCs w:val="24"/>
                <w:lang w:eastAsia="en-US"/>
              </w:rPr>
              <w:t xml:space="preserve">№ </w:t>
            </w:r>
          </w:p>
        </w:tc>
      </w:tr>
    </w:tbl>
    <w:p w14:paraId="478F3FE1" w14:textId="77777777" w:rsidR="0062001D" w:rsidRPr="00AF0593" w:rsidRDefault="0062001D" w:rsidP="00A06264">
      <w:pPr>
        <w:rPr>
          <w:rFonts w:eastAsia="Calibri"/>
          <w:b w:val="0"/>
          <w:i w:val="0"/>
          <w:sz w:val="24"/>
          <w:szCs w:val="24"/>
        </w:rPr>
      </w:pPr>
    </w:p>
    <w:sectPr w:rsidR="0062001D" w:rsidRPr="00AF0593" w:rsidSect="00A06264">
      <w:headerReference w:type="default" r:id="rId9"/>
      <w:pgSz w:w="16838" w:h="11906" w:orient="landscape"/>
      <w:pgMar w:top="1701" w:right="426" w:bottom="709" w:left="567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5460D" w14:textId="77777777" w:rsidR="00BA6376" w:rsidRDefault="00BA6376" w:rsidP="003C09A3">
      <w:r>
        <w:separator/>
      </w:r>
    </w:p>
  </w:endnote>
  <w:endnote w:type="continuationSeparator" w:id="0">
    <w:p w14:paraId="7D9E127A" w14:textId="77777777" w:rsidR="00BA6376" w:rsidRDefault="00BA6376" w:rsidP="003C0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DD896" w14:textId="77777777" w:rsidR="00BA6376" w:rsidRDefault="00BA6376" w:rsidP="003C09A3">
      <w:r>
        <w:separator/>
      </w:r>
    </w:p>
  </w:footnote>
  <w:footnote w:type="continuationSeparator" w:id="0">
    <w:p w14:paraId="141BE8CD" w14:textId="77777777" w:rsidR="00BA6376" w:rsidRDefault="00BA6376" w:rsidP="003C0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87448" w14:textId="77777777" w:rsidR="00826C3A" w:rsidRPr="00C43955" w:rsidRDefault="00826C3A">
    <w:pPr>
      <w:pStyle w:val="a4"/>
      <w:jc w:val="center"/>
      <w:rPr>
        <w:b w:val="0"/>
        <w:i w:val="0"/>
      </w:rPr>
    </w:pPr>
  </w:p>
  <w:p w14:paraId="18F1D57C" w14:textId="77777777" w:rsidR="00826C3A" w:rsidRDefault="00826C3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54B69" w14:textId="77777777" w:rsidR="00826C3A" w:rsidRPr="00C43955" w:rsidRDefault="00826C3A">
    <w:pPr>
      <w:pStyle w:val="a4"/>
      <w:jc w:val="center"/>
      <w:rPr>
        <w:b w:val="0"/>
        <w:i w:val="0"/>
      </w:rPr>
    </w:pPr>
  </w:p>
  <w:p w14:paraId="53FAC014" w14:textId="77777777" w:rsidR="00826C3A" w:rsidRDefault="00826C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2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9A"/>
    <w:rsid w:val="000170D4"/>
    <w:rsid w:val="0002110F"/>
    <w:rsid w:val="0003013F"/>
    <w:rsid w:val="00041BEA"/>
    <w:rsid w:val="000475F8"/>
    <w:rsid w:val="00055D57"/>
    <w:rsid w:val="00057784"/>
    <w:rsid w:val="000602B9"/>
    <w:rsid w:val="00082A46"/>
    <w:rsid w:val="00094F56"/>
    <w:rsid w:val="000A3114"/>
    <w:rsid w:val="000D0D44"/>
    <w:rsid w:val="000E39B7"/>
    <w:rsid w:val="000F246A"/>
    <w:rsid w:val="000F6025"/>
    <w:rsid w:val="001070A6"/>
    <w:rsid w:val="00110E76"/>
    <w:rsid w:val="00143C84"/>
    <w:rsid w:val="001512F4"/>
    <w:rsid w:val="0016236D"/>
    <w:rsid w:val="00163009"/>
    <w:rsid w:val="001817EF"/>
    <w:rsid w:val="001878CB"/>
    <w:rsid w:val="001A1E51"/>
    <w:rsid w:val="001B2838"/>
    <w:rsid w:val="001D3494"/>
    <w:rsid w:val="001D367D"/>
    <w:rsid w:val="001E4F4C"/>
    <w:rsid w:val="0020408C"/>
    <w:rsid w:val="0022417D"/>
    <w:rsid w:val="0022443D"/>
    <w:rsid w:val="00241B02"/>
    <w:rsid w:val="00250B2E"/>
    <w:rsid w:val="00252F57"/>
    <w:rsid w:val="002574D6"/>
    <w:rsid w:val="00262CCF"/>
    <w:rsid w:val="00267DA2"/>
    <w:rsid w:val="00294FB5"/>
    <w:rsid w:val="00295617"/>
    <w:rsid w:val="002C1ED3"/>
    <w:rsid w:val="002C3CF0"/>
    <w:rsid w:val="002D2743"/>
    <w:rsid w:val="002D78FC"/>
    <w:rsid w:val="002D7A63"/>
    <w:rsid w:val="002E2153"/>
    <w:rsid w:val="00351967"/>
    <w:rsid w:val="0037481F"/>
    <w:rsid w:val="00382D15"/>
    <w:rsid w:val="003878CD"/>
    <w:rsid w:val="0039353D"/>
    <w:rsid w:val="00396876"/>
    <w:rsid w:val="00397614"/>
    <w:rsid w:val="003B349C"/>
    <w:rsid w:val="003C09A3"/>
    <w:rsid w:val="003C423C"/>
    <w:rsid w:val="003C44DA"/>
    <w:rsid w:val="003C549A"/>
    <w:rsid w:val="00401900"/>
    <w:rsid w:val="00403B03"/>
    <w:rsid w:val="004423AE"/>
    <w:rsid w:val="0048236F"/>
    <w:rsid w:val="004A185B"/>
    <w:rsid w:val="004A37CC"/>
    <w:rsid w:val="004A496C"/>
    <w:rsid w:val="004A76C6"/>
    <w:rsid w:val="004F6FB6"/>
    <w:rsid w:val="005318AA"/>
    <w:rsid w:val="00550C81"/>
    <w:rsid w:val="00552E90"/>
    <w:rsid w:val="0056511E"/>
    <w:rsid w:val="005651ED"/>
    <w:rsid w:val="005754E2"/>
    <w:rsid w:val="0059072B"/>
    <w:rsid w:val="005A0EE3"/>
    <w:rsid w:val="005B26BE"/>
    <w:rsid w:val="005B7FE5"/>
    <w:rsid w:val="005C0DE9"/>
    <w:rsid w:val="005D3E67"/>
    <w:rsid w:val="006165D5"/>
    <w:rsid w:val="0062001D"/>
    <w:rsid w:val="00626773"/>
    <w:rsid w:val="00651EE8"/>
    <w:rsid w:val="0065484B"/>
    <w:rsid w:val="006724FA"/>
    <w:rsid w:val="00676751"/>
    <w:rsid w:val="006D258F"/>
    <w:rsid w:val="006E056D"/>
    <w:rsid w:val="00722214"/>
    <w:rsid w:val="00747364"/>
    <w:rsid w:val="00766F67"/>
    <w:rsid w:val="007675D4"/>
    <w:rsid w:val="00784912"/>
    <w:rsid w:val="00786A03"/>
    <w:rsid w:val="007972B8"/>
    <w:rsid w:val="007C1C89"/>
    <w:rsid w:val="007D29B8"/>
    <w:rsid w:val="007F3FA9"/>
    <w:rsid w:val="00804CC8"/>
    <w:rsid w:val="00826C3A"/>
    <w:rsid w:val="008547FB"/>
    <w:rsid w:val="00856AC6"/>
    <w:rsid w:val="00866842"/>
    <w:rsid w:val="00887C09"/>
    <w:rsid w:val="008C5625"/>
    <w:rsid w:val="008F6742"/>
    <w:rsid w:val="00903282"/>
    <w:rsid w:val="00904E14"/>
    <w:rsid w:val="009069BF"/>
    <w:rsid w:val="00906A0F"/>
    <w:rsid w:val="009231CD"/>
    <w:rsid w:val="00924C77"/>
    <w:rsid w:val="009267E5"/>
    <w:rsid w:val="009331C5"/>
    <w:rsid w:val="00943AED"/>
    <w:rsid w:val="00945328"/>
    <w:rsid w:val="009834E1"/>
    <w:rsid w:val="00986D46"/>
    <w:rsid w:val="00995600"/>
    <w:rsid w:val="009F0ADE"/>
    <w:rsid w:val="009F682F"/>
    <w:rsid w:val="00A06264"/>
    <w:rsid w:val="00A307F0"/>
    <w:rsid w:val="00A35A0B"/>
    <w:rsid w:val="00A443FF"/>
    <w:rsid w:val="00A45030"/>
    <w:rsid w:val="00A6474A"/>
    <w:rsid w:val="00A90702"/>
    <w:rsid w:val="00A90AE1"/>
    <w:rsid w:val="00AC53D6"/>
    <w:rsid w:val="00AD6466"/>
    <w:rsid w:val="00AE5C1C"/>
    <w:rsid w:val="00AF0593"/>
    <w:rsid w:val="00B31045"/>
    <w:rsid w:val="00B40934"/>
    <w:rsid w:val="00B61FA2"/>
    <w:rsid w:val="00B626C6"/>
    <w:rsid w:val="00B66D3A"/>
    <w:rsid w:val="00B67079"/>
    <w:rsid w:val="00B72B54"/>
    <w:rsid w:val="00BA6376"/>
    <w:rsid w:val="00BD2620"/>
    <w:rsid w:val="00BF0099"/>
    <w:rsid w:val="00BF03E5"/>
    <w:rsid w:val="00C0419C"/>
    <w:rsid w:val="00C06FFA"/>
    <w:rsid w:val="00C07EA0"/>
    <w:rsid w:val="00C21FA3"/>
    <w:rsid w:val="00C52B66"/>
    <w:rsid w:val="00C5329D"/>
    <w:rsid w:val="00C771C0"/>
    <w:rsid w:val="00C9364D"/>
    <w:rsid w:val="00CB480A"/>
    <w:rsid w:val="00CC274E"/>
    <w:rsid w:val="00CC7AF8"/>
    <w:rsid w:val="00D07472"/>
    <w:rsid w:val="00D07B82"/>
    <w:rsid w:val="00D12E4B"/>
    <w:rsid w:val="00D16593"/>
    <w:rsid w:val="00D317B2"/>
    <w:rsid w:val="00D3514A"/>
    <w:rsid w:val="00D40139"/>
    <w:rsid w:val="00D46F22"/>
    <w:rsid w:val="00D52B5C"/>
    <w:rsid w:val="00D77983"/>
    <w:rsid w:val="00D817EF"/>
    <w:rsid w:val="00D97DC6"/>
    <w:rsid w:val="00E021D0"/>
    <w:rsid w:val="00E20326"/>
    <w:rsid w:val="00E52084"/>
    <w:rsid w:val="00E53A9B"/>
    <w:rsid w:val="00E95CA0"/>
    <w:rsid w:val="00E96CBA"/>
    <w:rsid w:val="00EA00BE"/>
    <w:rsid w:val="00EC19BA"/>
    <w:rsid w:val="00EF2E4B"/>
    <w:rsid w:val="00F14002"/>
    <w:rsid w:val="00F21682"/>
    <w:rsid w:val="00F26963"/>
    <w:rsid w:val="00F37A2A"/>
    <w:rsid w:val="00FC4F0A"/>
    <w:rsid w:val="00FE39FE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2DC7C"/>
  <w15:docId w15:val="{D1C90DA7-327F-4408-919F-5D9F1821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49A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C549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C54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C549A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0E39B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C0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C09"/>
    <w:rPr>
      <w:rFonts w:ascii="Segoe UI" w:eastAsia="Times New Roman" w:hAnsi="Segoe UI" w:cs="Segoe UI"/>
      <w:b/>
      <w:bCs/>
      <w:i/>
      <w:iCs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9231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31CD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2001D"/>
  </w:style>
  <w:style w:type="paragraph" w:styleId="ab">
    <w:name w:val="No Spacing"/>
    <w:uiPriority w:val="99"/>
    <w:qFormat/>
    <w:rsid w:val="0062001D"/>
    <w:pPr>
      <w:spacing w:after="0" w:line="240" w:lineRule="auto"/>
    </w:pPr>
    <w:rPr>
      <w:rFonts w:ascii="Calibri" w:eastAsia="Calibri" w:hAnsi="Calibri" w:cs="Calibri"/>
    </w:rPr>
  </w:style>
  <w:style w:type="character" w:styleId="ac">
    <w:name w:val="annotation reference"/>
    <w:basedOn w:val="a0"/>
    <w:uiPriority w:val="99"/>
    <w:semiHidden/>
    <w:unhideWhenUsed/>
    <w:rsid w:val="006200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2001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2001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2001D"/>
  </w:style>
  <w:style w:type="character" w:customStyle="1" w:styleId="af0">
    <w:name w:val="Тема примечания Знак"/>
    <w:basedOn w:val="ae"/>
    <w:link w:val="af"/>
    <w:uiPriority w:val="99"/>
    <w:semiHidden/>
    <w:rsid w:val="0062001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.gosuslug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35B0F-4ED3-4189-A49E-22741C39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4407</Words>
  <Characters>25122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Зам.главы ЖКХ</dc:creator>
  <cp:lastModifiedBy>ARM3</cp:lastModifiedBy>
  <cp:revision>19</cp:revision>
  <cp:lastPrinted>2025-11-24T06:00:00Z</cp:lastPrinted>
  <dcterms:created xsi:type="dcterms:W3CDTF">2025-11-06T11:51:00Z</dcterms:created>
  <dcterms:modified xsi:type="dcterms:W3CDTF">2025-12-01T07:19:00Z</dcterms:modified>
</cp:coreProperties>
</file>