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8A" w:rsidRDefault="00A7588A" w:rsidP="00A7588A">
      <w:pPr>
        <w:ind w:left="4962"/>
        <w:rPr>
          <w:szCs w:val="28"/>
        </w:rPr>
      </w:pPr>
      <w:r>
        <w:rPr>
          <w:szCs w:val="28"/>
        </w:rPr>
        <w:t>УТВЕРЖДЕНО</w:t>
      </w:r>
    </w:p>
    <w:p w:rsidR="00A7588A" w:rsidRDefault="00A7588A" w:rsidP="00A7588A">
      <w:pPr>
        <w:ind w:left="4962"/>
        <w:rPr>
          <w:szCs w:val="28"/>
        </w:rPr>
      </w:pPr>
    </w:p>
    <w:p w:rsidR="00A7588A" w:rsidRDefault="00A7588A" w:rsidP="00A7588A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A7588A" w:rsidRDefault="00A7588A" w:rsidP="00A7588A">
      <w:pPr>
        <w:spacing w:after="240"/>
        <w:ind w:left="4961"/>
      </w:pPr>
      <w:r>
        <w:t>от 22.04.2020 № 127</w:t>
      </w:r>
    </w:p>
    <w:p w:rsidR="00A7588A" w:rsidRDefault="00A7588A" w:rsidP="00A7588A">
      <w:pPr>
        <w:spacing w:after="240"/>
        <w:ind w:left="4961"/>
      </w:pPr>
      <w:r>
        <w:t>в редакции постановления</w:t>
      </w:r>
    </w:p>
    <w:p w:rsidR="00A7588A" w:rsidRDefault="00A7588A" w:rsidP="00A7588A">
      <w:pPr>
        <w:spacing w:after="240"/>
        <w:ind w:left="4961"/>
        <w:rPr>
          <w:color w:val="FFFFFF"/>
        </w:rPr>
      </w:pPr>
      <w:r>
        <w:t>от 15.10.2020 № 362</w:t>
      </w:r>
      <w:r>
        <w:rPr>
          <w:color w:val="FFFFFF"/>
        </w:rPr>
        <w:t>19/</w:t>
      </w:r>
    </w:p>
    <w:p w:rsidR="00A7588A" w:rsidRDefault="00A7588A" w:rsidP="00A7588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A7588A" w:rsidRDefault="00A7588A" w:rsidP="00A7588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близких родственниках муниципальных служащих, руководителей муниципальных учреждений и предприятий, а также их аффилированности с коммерческими организациями (приобщаются к личному делу)</w:t>
      </w:r>
    </w:p>
    <w:p w:rsidR="00A7588A" w:rsidRDefault="00A7588A" w:rsidP="00A758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7588A" w:rsidRPr="00A941B9" w:rsidTr="00AB6DD8">
        <w:tc>
          <w:tcPr>
            <w:tcW w:w="9070" w:type="dxa"/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1. Сведения о лице, замещающем должность муниципальной службы, должность руководителя муниципального учреждения, предприятия: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фамилия ________________________________________________________________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имя _____________________________________________________________________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отчество ________________________________________________________________,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замещаемая должность ____________________________________________________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________________________________________________________________________,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дата назначения на должность ______________________________________________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2. Аффилированность коммерческим (некоммерческим) организациям: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2.1. Участвуете ли Вы в управлении коммерческой организацией? (В случае положительного ответа необходимо указать наименование организации</w:t>
            </w:r>
            <w:proofErr w:type="gramStart"/>
            <w:r w:rsidRPr="00A941B9">
              <w:rPr>
                <w:rFonts w:eastAsia="Calibri"/>
                <w:sz w:val="24"/>
                <w:szCs w:val="24"/>
                <w:lang w:eastAsia="en-US"/>
              </w:rPr>
              <w:t>.) _________</w:t>
            </w:r>
            <w:proofErr w:type="gramEnd"/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________________________________________________________________________.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2.2. Участвуете ли Вы в управлении некоммерческой организацией? (В случае положительного ответа необходимо указать наименование организации</w:t>
            </w:r>
            <w:proofErr w:type="gramStart"/>
            <w:r w:rsidRPr="00A941B9">
              <w:rPr>
                <w:rFonts w:eastAsia="Calibri"/>
                <w:sz w:val="24"/>
                <w:szCs w:val="24"/>
                <w:lang w:eastAsia="en-US"/>
              </w:rPr>
              <w:t>.) _________</w:t>
            </w:r>
            <w:proofErr w:type="gramEnd"/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________________________________________________________________________.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A941B9">
              <w:rPr>
                <w:rFonts w:eastAsia="Calibri"/>
                <w:sz w:val="24"/>
                <w:szCs w:val="24"/>
                <w:lang w:eastAsia="en-US"/>
              </w:rPr>
              <w:t>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 лица, замещающего должность муниципальной службы, руководителя муниципального учреждения, предприятия (если родственники изменяли фамилию, имя, отчество, необходимо указать их прежние фамилию, имя, отчество):</w:t>
            </w:r>
            <w:proofErr w:type="gramEnd"/>
          </w:p>
        </w:tc>
      </w:tr>
    </w:tbl>
    <w:p w:rsidR="00A7588A" w:rsidRPr="00A941B9" w:rsidRDefault="00A7588A" w:rsidP="00A7588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381"/>
        <w:gridCol w:w="2154"/>
        <w:gridCol w:w="2608"/>
      </w:tblGrid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Степень родства (свойства)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Фамилия, имя, отчество, дата и место рождения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Место регистрации и фактического проживания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Место работы &lt;*&gt;, занимаемая должность, адрес местонахождения организации</w:t>
            </w: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588A" w:rsidRPr="00A941B9" w:rsidTr="00AB6DD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7588A" w:rsidRPr="00A941B9" w:rsidRDefault="00A7588A" w:rsidP="00A7588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3"/>
        <w:gridCol w:w="3583"/>
        <w:gridCol w:w="2204"/>
      </w:tblGrid>
      <w:tr w:rsidR="00A7588A" w:rsidRPr="00A941B9" w:rsidTr="00AB6DD8">
        <w:tc>
          <w:tcPr>
            <w:tcW w:w="9070" w:type="dxa"/>
            <w:gridSpan w:val="3"/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--------------------------------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&lt;*&gt; Для лиц, являющихся индивидуальными предпринимателями, указывается вид деятельности.</w:t>
            </w:r>
          </w:p>
        </w:tc>
      </w:tr>
      <w:tr w:rsidR="00A7588A" w:rsidRPr="00A941B9" w:rsidTr="00AB6DD8">
        <w:tc>
          <w:tcPr>
            <w:tcW w:w="3283" w:type="dxa"/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"___" ______________ 20__ г.</w:t>
            </w:r>
          </w:p>
        </w:tc>
        <w:tc>
          <w:tcPr>
            <w:tcW w:w="3583" w:type="dxa"/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A7588A" w:rsidRPr="00A941B9" w:rsidRDefault="00A7588A" w:rsidP="00AB6D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1B9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  <w:p w:rsidR="00A7588A" w:rsidRPr="00A941B9" w:rsidRDefault="00A7588A" w:rsidP="00AB6D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7588A" w:rsidRDefault="00A7588A" w:rsidP="00A7588A">
      <w:pPr>
        <w:autoSpaceDE w:val="0"/>
        <w:autoSpaceDN w:val="0"/>
        <w:adjustRightInd w:val="0"/>
        <w:jc w:val="center"/>
      </w:pPr>
      <w:r>
        <w:t>_______________</w:t>
      </w:r>
    </w:p>
    <w:p w:rsidR="00716A2A" w:rsidRPr="00A7588A" w:rsidRDefault="00716A2A" w:rsidP="00A7588A"/>
    <w:sectPr w:rsidR="00716A2A" w:rsidRPr="00A7588A" w:rsidSect="00FB11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A7588A"/>
    <w:rsid w:val="006812F5"/>
    <w:rsid w:val="00716A2A"/>
    <w:rsid w:val="00A7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1</cp:revision>
  <dcterms:created xsi:type="dcterms:W3CDTF">2020-10-20T08:24:00Z</dcterms:created>
  <dcterms:modified xsi:type="dcterms:W3CDTF">2020-10-20T08:25:00Z</dcterms:modified>
</cp:coreProperties>
</file>