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19B2C" w14:textId="77777777" w:rsidR="008D6884" w:rsidRDefault="008D6884" w:rsidP="008D6884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АДМИНИСТРАЦИЯ МУНИЦИПАЛЬНОГО ОБРАЗОВАНИЯ </w:t>
      </w:r>
    </w:p>
    <w:p w14:paraId="23DACB8A" w14:textId="77777777" w:rsidR="008D6884" w:rsidRDefault="008D6884" w:rsidP="008D6884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БОГОРОДСКИЙ МУНИЦИПАЛЬНЫЙ ОКРУГ </w:t>
      </w:r>
    </w:p>
    <w:p w14:paraId="1BBF3DD5" w14:textId="77777777" w:rsidR="008D6884" w:rsidRDefault="008D6884" w:rsidP="008D6884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КИРОВСКОЙ ОБЛАСТИ</w:t>
      </w:r>
    </w:p>
    <w:p w14:paraId="12B3DFE9" w14:textId="77777777" w:rsidR="008D6884" w:rsidRDefault="008D6884" w:rsidP="008D68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(АДМИНИСТРАЦИЯ БОГОРОДСКОГО </w:t>
      </w:r>
    </w:p>
    <w:p w14:paraId="19A1A4B8" w14:textId="77777777" w:rsidR="008D6884" w:rsidRDefault="008D6884" w:rsidP="008D6884">
      <w:pPr>
        <w:spacing w:after="360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МУНИЦИПАЛЬНОГО ОКРУГА)</w:t>
      </w:r>
    </w:p>
    <w:p w14:paraId="6938EDB9" w14:textId="77777777" w:rsidR="008D6884" w:rsidRDefault="008D6884" w:rsidP="008D6884">
      <w:pPr>
        <w:spacing w:after="36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4804CBF7" w14:textId="319F25A0" w:rsidR="002F1DAD" w:rsidRPr="00797F1E" w:rsidRDefault="006A0BFA" w:rsidP="002F1DAD">
      <w:pPr>
        <w:rPr>
          <w:sz w:val="28"/>
          <w:szCs w:val="28"/>
        </w:rPr>
      </w:pPr>
      <w:r>
        <w:rPr>
          <w:sz w:val="28"/>
          <w:szCs w:val="28"/>
        </w:rPr>
        <w:t>29.12.2025</w:t>
      </w:r>
      <w:r w:rsidR="002F1DAD" w:rsidRPr="00797F1E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               № 553</w:t>
      </w:r>
    </w:p>
    <w:p w14:paraId="7B11A2EF" w14:textId="77777777" w:rsidR="008D6884" w:rsidRPr="0014573D" w:rsidRDefault="008D6884" w:rsidP="008D6884">
      <w:pPr>
        <w:spacing w:after="480"/>
        <w:jc w:val="center"/>
        <w:rPr>
          <w:sz w:val="28"/>
          <w:szCs w:val="28"/>
        </w:rPr>
      </w:pPr>
      <w:r w:rsidRPr="0014573D">
        <w:rPr>
          <w:sz w:val="28"/>
          <w:szCs w:val="28"/>
        </w:rPr>
        <w:t>пгт Богородское</w:t>
      </w:r>
    </w:p>
    <w:p w14:paraId="6EA4B3B7" w14:textId="77777777" w:rsidR="00C15ADA" w:rsidRPr="004859BC" w:rsidRDefault="00C15ADA" w:rsidP="00C15ADA">
      <w:pPr>
        <w:pStyle w:val="ConsPlusTitle"/>
        <w:widowControl/>
        <w:ind w:firstLine="709"/>
        <w:jc w:val="center"/>
        <w:rPr>
          <w:sz w:val="28"/>
          <w:szCs w:val="28"/>
        </w:rPr>
      </w:pPr>
      <w:r w:rsidRPr="004859BC">
        <w:rPr>
          <w:sz w:val="28"/>
          <w:szCs w:val="28"/>
        </w:rPr>
        <w:t xml:space="preserve">О </w:t>
      </w:r>
      <w:r w:rsidR="00B518E4" w:rsidRPr="004859BC">
        <w:rPr>
          <w:sz w:val="28"/>
          <w:szCs w:val="28"/>
        </w:rPr>
        <w:t xml:space="preserve">внесении </w:t>
      </w:r>
      <w:r w:rsidR="00AD0B8B" w:rsidRPr="004859BC">
        <w:rPr>
          <w:sz w:val="28"/>
          <w:szCs w:val="28"/>
        </w:rPr>
        <w:t>изменений</w:t>
      </w:r>
      <w:r w:rsidR="00B518E4" w:rsidRPr="004859BC">
        <w:rPr>
          <w:sz w:val="28"/>
          <w:szCs w:val="28"/>
        </w:rPr>
        <w:t xml:space="preserve"> в </w:t>
      </w:r>
      <w:r w:rsidR="00A66E72" w:rsidRPr="004859BC">
        <w:rPr>
          <w:sz w:val="28"/>
          <w:szCs w:val="28"/>
        </w:rPr>
        <w:t>муниципальную программу «</w:t>
      </w:r>
      <w:r w:rsidR="0032035D" w:rsidRPr="004859BC">
        <w:rPr>
          <w:sz w:val="28"/>
          <w:szCs w:val="28"/>
        </w:rPr>
        <w:t>Обеспечение Богородского муниципального округа Кировской области документами территориального планирования и градостроительного зонирования на 2021-2034 годы</w:t>
      </w:r>
      <w:r w:rsidR="00A66E72" w:rsidRPr="004859BC">
        <w:rPr>
          <w:sz w:val="28"/>
          <w:szCs w:val="28"/>
        </w:rPr>
        <w:t>»</w:t>
      </w:r>
      <w:r w:rsidR="00B518E4" w:rsidRPr="004859BC">
        <w:rPr>
          <w:sz w:val="28"/>
          <w:szCs w:val="28"/>
        </w:rPr>
        <w:t xml:space="preserve"> </w:t>
      </w:r>
    </w:p>
    <w:p w14:paraId="3F8F6E4A" w14:textId="77777777" w:rsidR="00604045" w:rsidRDefault="00604045" w:rsidP="00C15ADA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7C86DBA1" w14:textId="77777777" w:rsidR="00604045" w:rsidRDefault="00604045" w:rsidP="00C15ADA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5CA4AC05" w14:textId="77777777" w:rsidR="005D2438" w:rsidRDefault="002F1DAD" w:rsidP="005D2438">
      <w:pPr>
        <w:spacing w:line="360" w:lineRule="auto"/>
        <w:ind w:firstLine="709"/>
        <w:jc w:val="both"/>
        <w:rPr>
          <w:sz w:val="28"/>
          <w:szCs w:val="28"/>
        </w:rPr>
      </w:pPr>
      <w:r w:rsidRPr="002F1DAD">
        <w:rPr>
          <w:sz w:val="28"/>
          <w:szCs w:val="28"/>
        </w:rPr>
        <w:t>В соответствии с постановлением администрации Богородского муниципального округа от 13.11.2025 № 452 «О разработке, реализации и оценке эффективности реализации муниципальных программ Богородского муниципального округа Кировской области» и решениями Думы Богородского муниципального округа от 19.12.2025 № 14/77 «О внесении изменений в решение Думы Богородского муниципального округа от 20.12.2024 № 4/26 «О бюджете Богородского муниципального округа на 2025 год и на плановый период 2026 и 2027 годов», от 19.12.2025 № 14/76 «О бюджете Богородского муниципального округа на 2026 год и на плановый период 2027 и 2028 годов»</w:t>
      </w:r>
      <w:r w:rsidR="005D2438" w:rsidRPr="002F1DAD">
        <w:rPr>
          <w:sz w:val="28"/>
          <w:szCs w:val="28"/>
        </w:rPr>
        <w:t xml:space="preserve"> администрация Богородского</w:t>
      </w:r>
      <w:r w:rsidR="005D2438">
        <w:rPr>
          <w:sz w:val="28"/>
          <w:szCs w:val="28"/>
        </w:rPr>
        <w:t xml:space="preserve"> </w:t>
      </w:r>
      <w:r w:rsidR="006C014E">
        <w:rPr>
          <w:sz w:val="28"/>
          <w:szCs w:val="28"/>
        </w:rPr>
        <w:t>муниципального округа</w:t>
      </w:r>
      <w:r w:rsidR="005D2438">
        <w:rPr>
          <w:sz w:val="28"/>
          <w:szCs w:val="28"/>
        </w:rPr>
        <w:t xml:space="preserve"> ПОСТАНОВЛЯЕТ:</w:t>
      </w:r>
    </w:p>
    <w:p w14:paraId="34681176" w14:textId="5356ECD7" w:rsidR="006C014E" w:rsidRPr="006C014E" w:rsidRDefault="006C014E" w:rsidP="006C014E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 w:rsidRPr="006C014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D2438" w:rsidRPr="006C014E">
        <w:rPr>
          <w:sz w:val="28"/>
          <w:szCs w:val="28"/>
        </w:rPr>
        <w:t>В</w:t>
      </w:r>
      <w:r w:rsidR="00AD0B8B" w:rsidRPr="006C014E">
        <w:rPr>
          <w:sz w:val="28"/>
          <w:szCs w:val="28"/>
        </w:rPr>
        <w:t>н</w:t>
      </w:r>
      <w:r w:rsidR="005D2438" w:rsidRPr="006C014E">
        <w:rPr>
          <w:sz w:val="28"/>
          <w:szCs w:val="28"/>
        </w:rPr>
        <w:t>ести</w:t>
      </w:r>
      <w:r w:rsidR="00E94D3A">
        <w:rPr>
          <w:sz w:val="28"/>
          <w:szCs w:val="28"/>
        </w:rPr>
        <w:t xml:space="preserve"> </w:t>
      </w:r>
      <w:r w:rsidR="00AD0B8B" w:rsidRPr="006C014E">
        <w:rPr>
          <w:sz w:val="28"/>
          <w:szCs w:val="28"/>
        </w:rPr>
        <w:t xml:space="preserve">в </w:t>
      </w:r>
      <w:r w:rsidR="00A66E72" w:rsidRPr="006C014E">
        <w:rPr>
          <w:sz w:val="28"/>
          <w:szCs w:val="28"/>
        </w:rPr>
        <w:t>муниципальную программу «</w:t>
      </w:r>
      <w:r w:rsidR="0032035D" w:rsidRPr="007D734B">
        <w:rPr>
          <w:sz w:val="28"/>
          <w:szCs w:val="28"/>
        </w:rPr>
        <w:t>Обеспечение Богородского муниципального округа Кировской области документами территориального планирования и градостроительного зонирования на 2021-2034 годы</w:t>
      </w:r>
      <w:r w:rsidR="00A66E72" w:rsidRPr="006C014E">
        <w:rPr>
          <w:sz w:val="28"/>
          <w:szCs w:val="28"/>
        </w:rPr>
        <w:t>»</w:t>
      </w:r>
      <w:r w:rsidR="0014573D">
        <w:rPr>
          <w:sz w:val="28"/>
          <w:szCs w:val="28"/>
        </w:rPr>
        <w:t>,</w:t>
      </w:r>
      <w:r w:rsidR="00287603">
        <w:rPr>
          <w:sz w:val="28"/>
          <w:szCs w:val="28"/>
        </w:rPr>
        <w:t xml:space="preserve"> утвержденную постановлением администрации Богородского муниципального округа от </w:t>
      </w:r>
      <w:r w:rsidR="007D734B">
        <w:rPr>
          <w:sz w:val="28"/>
          <w:szCs w:val="28"/>
        </w:rPr>
        <w:t>08.12.2020</w:t>
      </w:r>
      <w:r w:rsidR="00287603">
        <w:rPr>
          <w:sz w:val="28"/>
          <w:szCs w:val="28"/>
        </w:rPr>
        <w:t xml:space="preserve"> № </w:t>
      </w:r>
      <w:r w:rsidR="007D734B">
        <w:rPr>
          <w:sz w:val="28"/>
          <w:szCs w:val="28"/>
        </w:rPr>
        <w:t>433</w:t>
      </w:r>
      <w:r w:rsidR="002F1DAD">
        <w:rPr>
          <w:sz w:val="28"/>
          <w:szCs w:val="28"/>
        </w:rPr>
        <w:t>,</w:t>
      </w:r>
      <w:r w:rsidR="006F2D44">
        <w:rPr>
          <w:sz w:val="28"/>
          <w:szCs w:val="28"/>
        </w:rPr>
        <w:t xml:space="preserve"> с внесенными изменениями от </w:t>
      </w:r>
      <w:r w:rsidR="006F2D44">
        <w:rPr>
          <w:sz w:val="28"/>
          <w:szCs w:val="28"/>
        </w:rPr>
        <w:lastRenderedPageBreak/>
        <w:t>11.11.2021 № 351, от 12.12.2022 № 464</w:t>
      </w:r>
      <w:r w:rsidR="00483D6F">
        <w:rPr>
          <w:sz w:val="28"/>
          <w:szCs w:val="28"/>
        </w:rPr>
        <w:t>, от</w:t>
      </w:r>
      <w:r w:rsidR="00D31312">
        <w:rPr>
          <w:sz w:val="28"/>
          <w:szCs w:val="28"/>
        </w:rPr>
        <w:t xml:space="preserve"> 05.05.2023 № 183, от</w:t>
      </w:r>
      <w:r w:rsidR="00483D6F">
        <w:rPr>
          <w:sz w:val="28"/>
          <w:szCs w:val="28"/>
        </w:rPr>
        <w:t xml:space="preserve"> 29.12.2023 № 521</w:t>
      </w:r>
      <w:r w:rsidR="00975726">
        <w:rPr>
          <w:sz w:val="28"/>
          <w:szCs w:val="28"/>
        </w:rPr>
        <w:t>,</w:t>
      </w:r>
      <w:r w:rsidR="002F1DAD">
        <w:rPr>
          <w:sz w:val="28"/>
          <w:szCs w:val="28"/>
        </w:rPr>
        <w:t xml:space="preserve"> от 26.12.2024 № 490,</w:t>
      </w:r>
      <w:r w:rsidR="00975726">
        <w:rPr>
          <w:sz w:val="28"/>
          <w:szCs w:val="28"/>
        </w:rPr>
        <w:t xml:space="preserve"> следующие</w:t>
      </w:r>
      <w:r w:rsidR="00975726" w:rsidRPr="006C014E">
        <w:rPr>
          <w:sz w:val="28"/>
          <w:szCs w:val="28"/>
        </w:rPr>
        <w:t xml:space="preserve"> изменения</w:t>
      </w:r>
      <w:r w:rsidRPr="006C014E">
        <w:rPr>
          <w:sz w:val="28"/>
          <w:szCs w:val="28"/>
        </w:rPr>
        <w:t>:</w:t>
      </w:r>
    </w:p>
    <w:p w14:paraId="1772A6F3" w14:textId="71BF17CD" w:rsidR="007D734B" w:rsidRDefault="006C014E" w:rsidP="0014573D">
      <w:pPr>
        <w:spacing w:line="360" w:lineRule="auto"/>
        <w:ind w:firstLine="709"/>
        <w:jc w:val="both"/>
        <w:rPr>
          <w:sz w:val="28"/>
          <w:szCs w:val="28"/>
        </w:rPr>
      </w:pPr>
      <w:r w:rsidRPr="0014573D">
        <w:rPr>
          <w:sz w:val="28"/>
          <w:szCs w:val="28"/>
        </w:rPr>
        <w:t>1.</w:t>
      </w:r>
      <w:r w:rsidR="003E09D6" w:rsidRPr="0014573D">
        <w:rPr>
          <w:sz w:val="28"/>
          <w:szCs w:val="28"/>
        </w:rPr>
        <w:t>1</w:t>
      </w:r>
      <w:r w:rsidRPr="0014573D">
        <w:rPr>
          <w:sz w:val="28"/>
          <w:szCs w:val="28"/>
        </w:rPr>
        <w:t xml:space="preserve">. </w:t>
      </w:r>
      <w:r w:rsidR="002F1DAD">
        <w:rPr>
          <w:sz w:val="28"/>
          <w:szCs w:val="28"/>
        </w:rPr>
        <w:t>П</w:t>
      </w:r>
      <w:r w:rsidR="007D734B" w:rsidRPr="0014573D">
        <w:rPr>
          <w:sz w:val="28"/>
          <w:szCs w:val="28"/>
        </w:rPr>
        <w:t>аспорт</w:t>
      </w:r>
      <w:r w:rsidR="002F1DAD" w:rsidRPr="002F1DAD">
        <w:rPr>
          <w:sz w:val="28"/>
          <w:szCs w:val="28"/>
        </w:rPr>
        <w:t xml:space="preserve"> </w:t>
      </w:r>
      <w:r w:rsidR="002F1DAD" w:rsidRPr="00A41F60">
        <w:rPr>
          <w:sz w:val="28"/>
          <w:szCs w:val="28"/>
        </w:rPr>
        <w:t>муниципальной программы</w:t>
      </w:r>
      <w:r w:rsidR="002F1DAD">
        <w:rPr>
          <w:sz w:val="28"/>
          <w:szCs w:val="28"/>
        </w:rPr>
        <w:t xml:space="preserve"> </w:t>
      </w:r>
      <w:r w:rsidR="002F1DAD" w:rsidRPr="00A41F60">
        <w:rPr>
          <w:bCs/>
          <w:color w:val="000000"/>
          <w:spacing w:val="1"/>
          <w:sz w:val="28"/>
          <w:szCs w:val="28"/>
        </w:rPr>
        <w:t xml:space="preserve">изложить в </w:t>
      </w:r>
      <w:r w:rsidR="002F1DAD">
        <w:rPr>
          <w:bCs/>
          <w:color w:val="000000"/>
          <w:spacing w:val="1"/>
          <w:sz w:val="28"/>
          <w:szCs w:val="28"/>
        </w:rPr>
        <w:t>новой</w:t>
      </w:r>
      <w:r w:rsidR="002F1DAD" w:rsidRPr="00A41F60">
        <w:rPr>
          <w:bCs/>
          <w:color w:val="000000"/>
          <w:spacing w:val="1"/>
          <w:sz w:val="28"/>
          <w:szCs w:val="28"/>
        </w:rPr>
        <w:t xml:space="preserve"> редакции:</w:t>
      </w:r>
      <w:r w:rsidR="007D734B" w:rsidRPr="0014573D">
        <w:rPr>
          <w:sz w:val="28"/>
          <w:szCs w:val="28"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2632"/>
        <w:gridCol w:w="6657"/>
        <w:gridCol w:w="425"/>
      </w:tblGrid>
      <w:tr w:rsidR="00DD1E39" w:rsidRPr="00DD1E39" w14:paraId="0F539D01" w14:textId="77777777" w:rsidTr="00DD1E39"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B6BE8" w14:textId="77777777" w:rsidR="00DD1E39" w:rsidRPr="00DD1E39" w:rsidRDefault="00DD1E39" w:rsidP="00DD1E39">
            <w:pPr>
              <w:jc w:val="center"/>
            </w:pPr>
            <w:r w:rsidRPr="00DD1E39">
              <w:t>«</w:t>
            </w: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auto"/>
          </w:tcPr>
          <w:p w14:paraId="2DE75C87" w14:textId="77777777" w:rsidR="00DD1E39" w:rsidRPr="00DD1E39" w:rsidRDefault="00DD1E39" w:rsidP="00DD1E39">
            <w:pPr>
              <w:jc w:val="center"/>
            </w:pPr>
            <w:r w:rsidRPr="00DD1E39">
              <w:t>Ответственный исполнитель муниципальной программы (далее - Программа)</w:t>
            </w:r>
          </w:p>
        </w:tc>
        <w:tc>
          <w:tcPr>
            <w:tcW w:w="6657" w:type="dxa"/>
            <w:tcBorders>
              <w:right w:val="single" w:sz="4" w:space="0" w:color="auto"/>
            </w:tcBorders>
            <w:shd w:val="clear" w:color="auto" w:fill="auto"/>
          </w:tcPr>
          <w:p w14:paraId="1FD57831" w14:textId="77777777" w:rsidR="00DD1E39" w:rsidRPr="00DD1E39" w:rsidRDefault="00DD1E39" w:rsidP="00DD1E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1E3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DD1E39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Богородского муниципального округа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0BEC6" w14:textId="77777777" w:rsidR="00DD1E39" w:rsidRPr="00DD1E39" w:rsidRDefault="00DD1E39" w:rsidP="00DD1E39">
            <w:pPr>
              <w:jc w:val="both"/>
            </w:pPr>
          </w:p>
        </w:tc>
      </w:tr>
      <w:tr w:rsidR="00DD1E39" w:rsidRPr="00DD1E39" w14:paraId="791F22DD" w14:textId="77777777" w:rsidTr="00DD1E39"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AF87F" w14:textId="77777777" w:rsidR="00DD1E39" w:rsidRPr="00DD1E39" w:rsidRDefault="00DD1E39" w:rsidP="00DD1E39">
            <w:pPr>
              <w:jc w:val="center"/>
            </w:pP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auto"/>
          </w:tcPr>
          <w:p w14:paraId="40DBDE67" w14:textId="77777777" w:rsidR="00DD1E39" w:rsidRPr="00DD1E39" w:rsidRDefault="00DD1E39" w:rsidP="00DD1E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39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6657" w:type="dxa"/>
            <w:tcBorders>
              <w:right w:val="single" w:sz="4" w:space="0" w:color="auto"/>
            </w:tcBorders>
            <w:shd w:val="clear" w:color="auto" w:fill="auto"/>
          </w:tcPr>
          <w:p w14:paraId="4DEFED15" w14:textId="77777777" w:rsidR="00DD1E39" w:rsidRPr="00DD1E39" w:rsidRDefault="00DD1E39" w:rsidP="00DD1E39">
            <w:pPr>
              <w:pStyle w:val="aa"/>
              <w:spacing w:line="240" w:lineRule="auto"/>
              <w:jc w:val="both"/>
              <w:rPr>
                <w:sz w:val="24"/>
                <w:szCs w:val="24"/>
              </w:rPr>
            </w:pPr>
            <w:r w:rsidRPr="00DD1E39">
              <w:rPr>
                <w:sz w:val="24"/>
                <w:szCs w:val="24"/>
              </w:rPr>
              <w:t>Отдел по вопросам архитектуры, строительства и жизнеобеспечения администрации Богородского муниципального округа Кировской 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72C67" w14:textId="77777777" w:rsidR="00DD1E39" w:rsidRPr="00DD1E39" w:rsidRDefault="00DD1E39" w:rsidP="00DD1E39">
            <w:pPr>
              <w:jc w:val="both"/>
            </w:pPr>
          </w:p>
        </w:tc>
      </w:tr>
      <w:tr w:rsidR="00DD1E39" w:rsidRPr="00DD1E39" w14:paraId="7EF9E540" w14:textId="77777777" w:rsidTr="00DD1E39"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896202" w14:textId="77777777" w:rsidR="00DD1E39" w:rsidRPr="00DD1E39" w:rsidRDefault="00DD1E39" w:rsidP="00DD1E39">
            <w:pPr>
              <w:jc w:val="center"/>
              <w:rPr>
                <w:color w:val="000000"/>
              </w:rPr>
            </w:pP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auto"/>
          </w:tcPr>
          <w:p w14:paraId="4381CBF4" w14:textId="77777777" w:rsidR="00DD1E39" w:rsidRPr="00DD1E39" w:rsidRDefault="00DD1E39" w:rsidP="00DD1E39">
            <w:pPr>
              <w:jc w:val="center"/>
              <w:rPr>
                <w:color w:val="000000"/>
                <w:lang w:val="en-US"/>
              </w:rPr>
            </w:pPr>
            <w:r w:rsidRPr="00DD1E39">
              <w:rPr>
                <w:color w:val="000000"/>
              </w:rPr>
              <w:t>Соисполнители муниципальной  Программы</w:t>
            </w:r>
          </w:p>
        </w:tc>
        <w:tc>
          <w:tcPr>
            <w:tcW w:w="6657" w:type="dxa"/>
            <w:tcBorders>
              <w:right w:val="single" w:sz="4" w:space="0" w:color="auto"/>
            </w:tcBorders>
            <w:shd w:val="clear" w:color="auto" w:fill="auto"/>
          </w:tcPr>
          <w:p w14:paraId="657A38B0" w14:textId="77777777" w:rsidR="00DD1E39" w:rsidRPr="00DD1E39" w:rsidRDefault="00DD1E39" w:rsidP="00DD1E39">
            <w:pPr>
              <w:jc w:val="both"/>
              <w:rPr>
                <w:color w:val="000000"/>
              </w:rPr>
            </w:pPr>
            <w:r w:rsidRPr="00DD1E39">
              <w:rPr>
                <w:color w:val="000000"/>
              </w:rPr>
              <w:t>отсутствуют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DDAB1B" w14:textId="77777777" w:rsidR="00DD1E39" w:rsidRPr="00DD1E39" w:rsidRDefault="00DD1E39" w:rsidP="00DD1E39">
            <w:pPr>
              <w:jc w:val="both"/>
              <w:rPr>
                <w:color w:val="000000"/>
              </w:rPr>
            </w:pPr>
          </w:p>
        </w:tc>
      </w:tr>
      <w:tr w:rsidR="00DD1E39" w:rsidRPr="00DD1E39" w14:paraId="58FCF916" w14:textId="77777777" w:rsidTr="00DD1E39"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CBC2A" w14:textId="77777777" w:rsidR="00DD1E39" w:rsidRPr="00DD1E39" w:rsidRDefault="00DD1E39" w:rsidP="00DD1E39">
            <w:pPr>
              <w:jc w:val="center"/>
              <w:rPr>
                <w:color w:val="000000"/>
              </w:rPr>
            </w:pP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auto"/>
          </w:tcPr>
          <w:p w14:paraId="562B7119" w14:textId="77777777" w:rsidR="00DD1E39" w:rsidRPr="00DD1E39" w:rsidRDefault="00DD1E39" w:rsidP="00DD1E39">
            <w:pPr>
              <w:jc w:val="center"/>
              <w:rPr>
                <w:color w:val="000000"/>
              </w:rPr>
            </w:pPr>
            <w:r w:rsidRPr="00DD1E39">
              <w:rPr>
                <w:color w:val="000000"/>
              </w:rPr>
              <w:t>Наименование подпрограмм</w:t>
            </w:r>
          </w:p>
        </w:tc>
        <w:tc>
          <w:tcPr>
            <w:tcW w:w="6657" w:type="dxa"/>
            <w:tcBorders>
              <w:right w:val="single" w:sz="4" w:space="0" w:color="auto"/>
            </w:tcBorders>
            <w:shd w:val="clear" w:color="auto" w:fill="auto"/>
          </w:tcPr>
          <w:p w14:paraId="5B9E9DC1" w14:textId="77777777" w:rsidR="00DD1E39" w:rsidRPr="00DD1E39" w:rsidRDefault="00DD1E39" w:rsidP="00DD1E39">
            <w:pPr>
              <w:jc w:val="both"/>
              <w:rPr>
                <w:color w:val="000000"/>
              </w:rPr>
            </w:pPr>
            <w:r w:rsidRPr="00DD1E39">
              <w:rPr>
                <w:color w:val="000000"/>
              </w:rPr>
              <w:t>отсутствуют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16CE80" w14:textId="77777777" w:rsidR="00DD1E39" w:rsidRPr="00DD1E39" w:rsidRDefault="00DD1E39" w:rsidP="00DD1E39">
            <w:pPr>
              <w:jc w:val="both"/>
              <w:rPr>
                <w:color w:val="000000"/>
              </w:rPr>
            </w:pPr>
          </w:p>
        </w:tc>
      </w:tr>
      <w:tr w:rsidR="00DD1E39" w:rsidRPr="00DD1E39" w14:paraId="7C07D0ED" w14:textId="77777777" w:rsidTr="00DD1E39"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ECB31B" w14:textId="77777777" w:rsidR="00DD1E39" w:rsidRPr="00DD1E39" w:rsidRDefault="00DD1E39" w:rsidP="00DD1E39">
            <w:pPr>
              <w:jc w:val="center"/>
            </w:pP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auto"/>
          </w:tcPr>
          <w:p w14:paraId="42A00526" w14:textId="77777777" w:rsidR="00DD1E39" w:rsidRPr="00DD1E39" w:rsidRDefault="00DD1E39" w:rsidP="00DD1E39">
            <w:pPr>
              <w:jc w:val="center"/>
              <w:rPr>
                <w:lang w:val="en-US"/>
              </w:rPr>
            </w:pPr>
            <w:r w:rsidRPr="00DD1E39">
              <w:t xml:space="preserve">Цели  </w:t>
            </w:r>
            <w:r w:rsidRPr="00DD1E39">
              <w:rPr>
                <w:color w:val="000000"/>
              </w:rPr>
              <w:t>муниципальной</w:t>
            </w:r>
            <w:r w:rsidRPr="00DD1E39">
              <w:t xml:space="preserve"> Программы</w:t>
            </w:r>
          </w:p>
        </w:tc>
        <w:tc>
          <w:tcPr>
            <w:tcW w:w="6657" w:type="dxa"/>
            <w:tcBorders>
              <w:right w:val="single" w:sz="4" w:space="0" w:color="auto"/>
            </w:tcBorders>
            <w:shd w:val="clear" w:color="auto" w:fill="auto"/>
          </w:tcPr>
          <w:p w14:paraId="0FF263D7" w14:textId="77777777" w:rsidR="00DD1E39" w:rsidRPr="00DD1E39" w:rsidRDefault="00DD1E39" w:rsidP="00DD1E39">
            <w:pPr>
              <w:jc w:val="both"/>
            </w:pPr>
            <w:r w:rsidRPr="00DD1E39">
              <w:t>Обеспечение Богородского муниципального округа Кировской области качественной градостроительной документацией для обеспечения устойчивого развития территории на основе территориального планирования и градостроительного зонирования.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ECEB32" w14:textId="77777777" w:rsidR="00DD1E39" w:rsidRPr="00DD1E39" w:rsidRDefault="00DD1E39" w:rsidP="00DD1E39">
            <w:pPr>
              <w:jc w:val="both"/>
            </w:pPr>
          </w:p>
        </w:tc>
      </w:tr>
      <w:tr w:rsidR="00DD1E39" w:rsidRPr="00DD1E39" w14:paraId="2068A4A9" w14:textId="77777777" w:rsidTr="00DD1E39"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E7064A" w14:textId="77777777" w:rsidR="00DD1E39" w:rsidRPr="00DD1E39" w:rsidRDefault="00DD1E39" w:rsidP="00DD1E39">
            <w:pPr>
              <w:jc w:val="center"/>
            </w:pP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auto"/>
          </w:tcPr>
          <w:p w14:paraId="03E917D5" w14:textId="77777777" w:rsidR="00DD1E39" w:rsidRPr="00DD1E39" w:rsidRDefault="00DD1E39" w:rsidP="00DD1E39">
            <w:pPr>
              <w:jc w:val="center"/>
              <w:rPr>
                <w:lang w:val="en-US"/>
              </w:rPr>
            </w:pPr>
            <w:r w:rsidRPr="00DD1E39">
              <w:t xml:space="preserve">Задачи  </w:t>
            </w:r>
            <w:r w:rsidRPr="00DD1E39">
              <w:rPr>
                <w:color w:val="000000"/>
              </w:rPr>
              <w:t>муниципальной</w:t>
            </w:r>
            <w:r w:rsidRPr="00DD1E39">
              <w:t xml:space="preserve"> Программы</w:t>
            </w:r>
          </w:p>
        </w:tc>
        <w:tc>
          <w:tcPr>
            <w:tcW w:w="6657" w:type="dxa"/>
            <w:tcBorders>
              <w:right w:val="single" w:sz="4" w:space="0" w:color="auto"/>
            </w:tcBorders>
            <w:shd w:val="clear" w:color="auto" w:fill="auto"/>
          </w:tcPr>
          <w:p w14:paraId="2043FCC7" w14:textId="77777777" w:rsidR="00DD1E39" w:rsidRPr="00DD1E39" w:rsidRDefault="00DD1E39" w:rsidP="00DD1E39">
            <w:pPr>
              <w:numPr>
                <w:ilvl w:val="0"/>
                <w:numId w:val="6"/>
              </w:numPr>
              <w:ind w:left="0" w:firstLine="0"/>
              <w:jc w:val="both"/>
            </w:pPr>
            <w:r w:rsidRPr="00DD1E39">
              <w:t>Обеспечение Богородского муниципального округа Кировской области актуальными документами территориального планирования и документами градостроительного зонирования, обеспечивающими эффективное использование его территории.</w:t>
            </w:r>
          </w:p>
          <w:p w14:paraId="6B45332F" w14:textId="77777777" w:rsidR="00DD1E39" w:rsidRPr="00DD1E39" w:rsidRDefault="00DD1E39" w:rsidP="00DD1E39">
            <w:pPr>
              <w:jc w:val="both"/>
            </w:pPr>
            <w:r w:rsidRPr="00DD1E39">
              <w:t>2. Разработка и внесение сведений в ЕГРН о границах населенных пунктов Богородского муниципального округа, установленных генеральным планом.</w:t>
            </w:r>
          </w:p>
          <w:p w14:paraId="58C98A8F" w14:textId="77777777" w:rsidR="00DD1E39" w:rsidRPr="00DD1E39" w:rsidRDefault="00DD1E39" w:rsidP="00DD1E39">
            <w:pPr>
              <w:jc w:val="both"/>
            </w:pPr>
            <w:r w:rsidRPr="00DD1E39">
              <w:t>3. Разработка и внесение сведений в ЕГРН о границах территориальных зон, установленных правилами землепользования и застройки.</w:t>
            </w:r>
          </w:p>
          <w:p w14:paraId="46D56CC9" w14:textId="77777777" w:rsidR="00DD1E39" w:rsidRPr="00DD1E39" w:rsidRDefault="00DD1E39" w:rsidP="00DD1E39">
            <w:pPr>
              <w:jc w:val="both"/>
            </w:pPr>
            <w:r w:rsidRPr="00DD1E39">
              <w:t xml:space="preserve">4. Реализация </w:t>
            </w:r>
            <w:r w:rsidRPr="00DD1E39">
              <w:rPr>
                <w:rStyle w:val="af0"/>
                <w:b w:val="0"/>
              </w:rPr>
              <w:t>инвестиционных проектов по комплексному освоению и развитию территорий.</w:t>
            </w:r>
          </w:p>
          <w:p w14:paraId="04BB36E3" w14:textId="77777777" w:rsidR="00DD1E39" w:rsidRPr="00DD1E39" w:rsidRDefault="00DD1E39" w:rsidP="00DD1E39">
            <w:pPr>
              <w:jc w:val="both"/>
            </w:pPr>
            <w:r w:rsidRPr="00DD1E39">
              <w:t>5. Вовлечение в оборот новых земельных участков, их обустройство инженерными сетями.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354A1B" w14:textId="77777777" w:rsidR="00DD1E39" w:rsidRPr="00DD1E39" w:rsidRDefault="00DD1E39" w:rsidP="00DD1E39">
            <w:pPr>
              <w:jc w:val="both"/>
            </w:pPr>
          </w:p>
        </w:tc>
      </w:tr>
      <w:tr w:rsidR="00DD1E39" w:rsidRPr="00DD1E39" w14:paraId="37E99A47" w14:textId="77777777" w:rsidTr="00DD1E39"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1995F" w14:textId="77777777" w:rsidR="00DD1E39" w:rsidRPr="00DD1E39" w:rsidRDefault="00DD1E39" w:rsidP="00DD1E39">
            <w:pPr>
              <w:jc w:val="center"/>
            </w:pP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auto"/>
          </w:tcPr>
          <w:p w14:paraId="2BE5B146" w14:textId="77777777" w:rsidR="00DD1E39" w:rsidRPr="00DD1E39" w:rsidRDefault="00DD1E39" w:rsidP="00DD1E39">
            <w:pPr>
              <w:jc w:val="center"/>
            </w:pPr>
            <w:r w:rsidRPr="00DD1E39">
              <w:t>Целевые показатели эффективности реализации муниципальной  Программы</w:t>
            </w:r>
          </w:p>
        </w:tc>
        <w:tc>
          <w:tcPr>
            <w:tcW w:w="6657" w:type="dxa"/>
            <w:tcBorders>
              <w:right w:val="single" w:sz="4" w:space="0" w:color="auto"/>
            </w:tcBorders>
            <w:shd w:val="clear" w:color="auto" w:fill="auto"/>
          </w:tcPr>
          <w:p w14:paraId="25CE8327" w14:textId="77777777" w:rsidR="00DD1E39" w:rsidRPr="00DD1E39" w:rsidRDefault="00DD1E39" w:rsidP="00DD1E39">
            <w:pPr>
              <w:shd w:val="clear" w:color="auto" w:fill="FFFFFF"/>
              <w:tabs>
                <w:tab w:val="left" w:pos="1040"/>
              </w:tabs>
              <w:jc w:val="both"/>
              <w:rPr>
                <w:color w:val="000000"/>
              </w:rPr>
            </w:pPr>
            <w:r w:rsidRPr="00DD1E39">
              <w:rPr>
                <w:color w:val="000000"/>
              </w:rPr>
              <w:t>1. Разработка местных нормативов градостроительного проектирования соответствующих действующему законодательству 1 ед.</w:t>
            </w:r>
          </w:p>
          <w:p w14:paraId="7E8A35E6" w14:textId="77777777" w:rsidR="00DD1E39" w:rsidRPr="00DD1E39" w:rsidRDefault="00DD1E39" w:rsidP="00DD1E39">
            <w:pPr>
              <w:shd w:val="clear" w:color="auto" w:fill="FFFFFF"/>
              <w:jc w:val="both"/>
              <w:rPr>
                <w:color w:val="000000"/>
              </w:rPr>
            </w:pPr>
            <w:r w:rsidRPr="00DD1E39">
              <w:rPr>
                <w:color w:val="000000"/>
              </w:rPr>
              <w:t>2. Разработка Схемы размещения рекламных конструкций на территории Богородского муниципального округа 1 ед.</w:t>
            </w:r>
          </w:p>
          <w:p w14:paraId="1742A461" w14:textId="77777777" w:rsidR="00DD1E39" w:rsidRPr="00DD1E39" w:rsidRDefault="00DD1E39" w:rsidP="00DD1E39">
            <w:pPr>
              <w:shd w:val="clear" w:color="auto" w:fill="FFFFFF"/>
              <w:jc w:val="both"/>
              <w:rPr>
                <w:color w:val="000000"/>
              </w:rPr>
            </w:pPr>
            <w:r w:rsidRPr="00DD1E39">
              <w:rPr>
                <w:color w:val="000000"/>
              </w:rPr>
              <w:t>3. Внесение изменений в Генеральный план.</w:t>
            </w:r>
          </w:p>
          <w:p w14:paraId="72A8DF66" w14:textId="77777777" w:rsidR="00DD1E39" w:rsidRPr="00DD1E39" w:rsidRDefault="00DD1E39" w:rsidP="00DD1E39">
            <w:pPr>
              <w:shd w:val="clear" w:color="auto" w:fill="FFFFFF"/>
              <w:jc w:val="both"/>
              <w:rPr>
                <w:color w:val="000000"/>
              </w:rPr>
            </w:pPr>
            <w:r w:rsidRPr="00DD1E39">
              <w:rPr>
                <w:color w:val="000000"/>
              </w:rPr>
              <w:t xml:space="preserve">4. Внесение изменений в Правила землепользования и застройки.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8F34CE" w14:textId="77777777" w:rsidR="00DD1E39" w:rsidRPr="00DD1E39" w:rsidRDefault="00DD1E39" w:rsidP="00DD1E39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DD1E39" w:rsidRPr="00DD1E39" w14:paraId="5038E032" w14:textId="77777777" w:rsidTr="00DD1E39"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06EA9" w14:textId="77777777" w:rsidR="00DD1E39" w:rsidRPr="00DD1E39" w:rsidRDefault="00DD1E39" w:rsidP="00DD1E39">
            <w:pPr>
              <w:jc w:val="center"/>
            </w:pP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auto"/>
          </w:tcPr>
          <w:p w14:paraId="32320D35" w14:textId="77777777" w:rsidR="00DD1E39" w:rsidRPr="00DD1E39" w:rsidRDefault="00DD1E39" w:rsidP="00DD1E39">
            <w:pPr>
              <w:jc w:val="center"/>
            </w:pPr>
            <w:r w:rsidRPr="00DD1E39">
              <w:t>Этапы и сроки реализации муниципальной  Программы</w:t>
            </w:r>
          </w:p>
        </w:tc>
        <w:tc>
          <w:tcPr>
            <w:tcW w:w="6657" w:type="dxa"/>
            <w:tcBorders>
              <w:right w:val="single" w:sz="4" w:space="0" w:color="auto"/>
            </w:tcBorders>
            <w:shd w:val="clear" w:color="auto" w:fill="auto"/>
          </w:tcPr>
          <w:p w14:paraId="45316C7E" w14:textId="77777777" w:rsidR="00DD1E39" w:rsidRPr="00DD1E39" w:rsidRDefault="00DD1E39" w:rsidP="00DD1E39">
            <w:pPr>
              <w:jc w:val="both"/>
              <w:rPr>
                <w:snapToGrid w:val="0"/>
              </w:rPr>
            </w:pPr>
            <w:r w:rsidRPr="00DD1E39">
              <w:t xml:space="preserve">2021 – 2034 годы </w:t>
            </w:r>
            <w:r w:rsidRPr="00DD1E39">
              <w:rPr>
                <w:snapToGrid w:val="0"/>
              </w:rPr>
              <w:t>в 2 этапа:</w:t>
            </w:r>
          </w:p>
          <w:p w14:paraId="141BE722" w14:textId="77777777" w:rsidR="00DD1E39" w:rsidRPr="00DD1E39" w:rsidRDefault="00DD1E39" w:rsidP="00DD1E39">
            <w:pPr>
              <w:jc w:val="both"/>
            </w:pPr>
            <w:r w:rsidRPr="00DD1E39">
              <w:rPr>
                <w:snapToGrid w:val="0"/>
              </w:rPr>
              <w:t>1 этап 2021-2026 год</w:t>
            </w:r>
            <w:r>
              <w:rPr>
                <w:snapToGrid w:val="0"/>
              </w:rPr>
              <w:t>ы</w:t>
            </w:r>
            <w:r w:rsidRPr="00DD1E39">
              <w:rPr>
                <w:snapToGrid w:val="0"/>
              </w:rPr>
              <w:t>, 2 этап 2027-2034 годы.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EB029" w14:textId="77777777" w:rsidR="00DD1E39" w:rsidRPr="00DD1E39" w:rsidRDefault="00DD1E39" w:rsidP="00DD1E39">
            <w:pPr>
              <w:jc w:val="both"/>
            </w:pPr>
          </w:p>
        </w:tc>
      </w:tr>
      <w:tr w:rsidR="00DD1E39" w:rsidRPr="00DD1E39" w14:paraId="67F45557" w14:textId="77777777" w:rsidTr="00DD1E39"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FDCD0F" w14:textId="77777777" w:rsidR="00DD1E39" w:rsidRPr="00DD1E39" w:rsidRDefault="00DD1E39" w:rsidP="00DD1E39">
            <w:pPr>
              <w:jc w:val="center"/>
            </w:pP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auto"/>
          </w:tcPr>
          <w:p w14:paraId="13B08BB3" w14:textId="77777777" w:rsidR="00DD1E39" w:rsidRPr="00DD1E39" w:rsidRDefault="00DD1E39" w:rsidP="00DD1E39">
            <w:pPr>
              <w:jc w:val="center"/>
              <w:rPr>
                <w:strike/>
              </w:rPr>
            </w:pPr>
            <w:r w:rsidRPr="00DD1E39">
              <w:t>Объемы ассигнований муниципальной Программы</w:t>
            </w:r>
          </w:p>
        </w:tc>
        <w:tc>
          <w:tcPr>
            <w:tcW w:w="6657" w:type="dxa"/>
            <w:tcBorders>
              <w:right w:val="single" w:sz="4" w:space="0" w:color="auto"/>
            </w:tcBorders>
            <w:shd w:val="clear" w:color="auto" w:fill="auto"/>
          </w:tcPr>
          <w:p w14:paraId="76EBFDEF" w14:textId="77777777" w:rsidR="00DD1E39" w:rsidRPr="00DD1E39" w:rsidRDefault="00DD1E39" w:rsidP="00DD1E39">
            <w:pPr>
              <w:jc w:val="both"/>
            </w:pPr>
            <w:r w:rsidRPr="00DD1E39">
              <w:t>Общий объем ассигнований программы составит 4</w:t>
            </w:r>
            <w:r w:rsidR="00305CEE">
              <w:t>4</w:t>
            </w:r>
            <w:r w:rsidRPr="00DD1E39">
              <w:t>0,</w:t>
            </w:r>
            <w:r w:rsidR="00305CEE">
              <w:t>4</w:t>
            </w:r>
            <w:r w:rsidRPr="00DD1E39">
              <w:t xml:space="preserve"> тыс. руб., в том числе бюджет муниципального округа – 4</w:t>
            </w:r>
            <w:r w:rsidR="00305CEE">
              <w:t>4</w:t>
            </w:r>
            <w:r w:rsidRPr="00DD1E39">
              <w:t>0,</w:t>
            </w:r>
            <w:r w:rsidR="00305CEE">
              <w:t>4</w:t>
            </w:r>
            <w:r w:rsidRPr="00DD1E39">
              <w:t xml:space="preserve"> тыс. руб. по годам:</w:t>
            </w:r>
          </w:p>
          <w:p w14:paraId="5679A499" w14:textId="77777777" w:rsidR="00DD1E39" w:rsidRPr="00DD1E39" w:rsidRDefault="00DD1E39" w:rsidP="00DD1E39">
            <w:r w:rsidRPr="00DD1E39">
              <w:t xml:space="preserve">2021 год – 70,0 тыс. руб. </w:t>
            </w:r>
            <w:r w:rsidRPr="00DD1E39">
              <w:rPr>
                <w:spacing w:val="-4"/>
              </w:rPr>
              <w:t>(</w:t>
            </w:r>
            <w:r w:rsidRPr="00DD1E39">
              <w:t>бюджет муниципального округа)</w:t>
            </w:r>
          </w:p>
          <w:p w14:paraId="13AC5548" w14:textId="77777777" w:rsidR="00DD1E39" w:rsidRPr="00DD1E39" w:rsidRDefault="00DD1E39" w:rsidP="00DD1E39">
            <w:r w:rsidRPr="00DD1E39">
              <w:t>2022 год – 50,0 тыс. руб.</w:t>
            </w:r>
            <w:r>
              <w:t xml:space="preserve"> </w:t>
            </w:r>
            <w:r w:rsidRPr="00DD1E39">
              <w:rPr>
                <w:spacing w:val="-4"/>
              </w:rPr>
              <w:t>(</w:t>
            </w:r>
            <w:r w:rsidRPr="00DD1E39">
              <w:t>бюджет муниципального округа)</w:t>
            </w:r>
          </w:p>
          <w:p w14:paraId="55505A83" w14:textId="77777777" w:rsidR="00DD1E39" w:rsidRPr="00DD1E39" w:rsidRDefault="00DD1E39" w:rsidP="00DD1E39">
            <w:pPr>
              <w:tabs>
                <w:tab w:val="left" w:pos="780"/>
                <w:tab w:val="center" w:pos="2335"/>
              </w:tabs>
            </w:pPr>
            <w:r w:rsidRPr="00DD1E39">
              <w:t>2023 год – 0,0 тыс. руб.</w:t>
            </w:r>
            <w:r>
              <w:t xml:space="preserve"> </w:t>
            </w:r>
            <w:r w:rsidRPr="00DD1E39">
              <w:rPr>
                <w:spacing w:val="-4"/>
              </w:rPr>
              <w:t>(</w:t>
            </w:r>
            <w:r w:rsidRPr="00DD1E39">
              <w:t>бюджет муниципального округа)</w:t>
            </w:r>
          </w:p>
          <w:p w14:paraId="06AD25A4" w14:textId="77777777" w:rsidR="00DD1E39" w:rsidRPr="00DD1E39" w:rsidRDefault="00DD1E39" w:rsidP="00DD1E39">
            <w:r w:rsidRPr="00DD1E39">
              <w:t>2024 год – 150,0 тыс. руб.</w:t>
            </w:r>
            <w:r>
              <w:t xml:space="preserve"> </w:t>
            </w:r>
            <w:r w:rsidRPr="00DD1E39">
              <w:rPr>
                <w:spacing w:val="-4"/>
              </w:rPr>
              <w:t>(</w:t>
            </w:r>
            <w:r w:rsidRPr="00DD1E39">
              <w:t>бюджет муниципального округа)</w:t>
            </w:r>
          </w:p>
          <w:p w14:paraId="3B89B415" w14:textId="77777777" w:rsidR="00DD1E39" w:rsidRPr="00DD1E39" w:rsidRDefault="00DD1E39" w:rsidP="00DD1E39">
            <w:r w:rsidRPr="00DD1E39">
              <w:t>2025 год – 20,4 тыс. руб.</w:t>
            </w:r>
            <w:r>
              <w:t xml:space="preserve"> </w:t>
            </w:r>
            <w:r w:rsidRPr="00DD1E39">
              <w:rPr>
                <w:spacing w:val="-4"/>
              </w:rPr>
              <w:t>(</w:t>
            </w:r>
            <w:r w:rsidRPr="00DD1E39">
              <w:t>бюджет муниципального округа)</w:t>
            </w:r>
          </w:p>
          <w:p w14:paraId="2CCE699D" w14:textId="77777777" w:rsidR="00DD1E39" w:rsidRPr="00DD1E39" w:rsidRDefault="00DD1E39" w:rsidP="00DD1E39">
            <w:r w:rsidRPr="00DD1E39">
              <w:t>2026 год – 50,0 тыс. руб.</w:t>
            </w:r>
            <w:r>
              <w:t xml:space="preserve"> </w:t>
            </w:r>
            <w:r w:rsidRPr="00DD1E39">
              <w:rPr>
                <w:spacing w:val="-4"/>
              </w:rPr>
              <w:t>(</w:t>
            </w:r>
            <w:r w:rsidRPr="00DD1E39">
              <w:t>бюджет муниципального округа)</w:t>
            </w:r>
          </w:p>
          <w:p w14:paraId="05B679AA" w14:textId="77777777" w:rsidR="00DD1E39" w:rsidRDefault="00DD1E39" w:rsidP="00DD1E39">
            <w:r w:rsidRPr="00DD1E39">
              <w:t>2027 год – 50,0 тыс. руб.</w:t>
            </w:r>
            <w:r>
              <w:t xml:space="preserve"> </w:t>
            </w:r>
            <w:r w:rsidRPr="00DD1E39">
              <w:rPr>
                <w:spacing w:val="-4"/>
              </w:rPr>
              <w:t>(</w:t>
            </w:r>
            <w:r w:rsidRPr="00DD1E39">
              <w:t>бюджет муниципального округа)</w:t>
            </w:r>
          </w:p>
          <w:p w14:paraId="44662921" w14:textId="77777777" w:rsidR="00DD1E39" w:rsidRDefault="00DD1E39" w:rsidP="00DD1E39">
            <w:r>
              <w:t xml:space="preserve">2028 год – 50,0 тыс. руб. </w:t>
            </w:r>
            <w:r w:rsidRPr="00DD1E39">
              <w:rPr>
                <w:spacing w:val="-4"/>
              </w:rPr>
              <w:t>(</w:t>
            </w:r>
            <w:r w:rsidRPr="00DD1E39">
              <w:t>бюджет муниципального округа)</w:t>
            </w:r>
          </w:p>
          <w:p w14:paraId="1E449D93" w14:textId="77777777" w:rsidR="007C360E" w:rsidRDefault="007C360E" w:rsidP="007C360E">
            <w:pPr>
              <w:contextualSpacing/>
              <w:jc w:val="both"/>
            </w:pPr>
            <w:r>
              <w:t>2029 год – 0,0 тыс. руб.</w:t>
            </w:r>
          </w:p>
          <w:p w14:paraId="495DC7ED" w14:textId="77777777" w:rsidR="007C360E" w:rsidRDefault="007C360E" w:rsidP="007C360E">
            <w:pPr>
              <w:contextualSpacing/>
              <w:jc w:val="both"/>
            </w:pPr>
            <w:r>
              <w:t>2030 год – 0,0 тыс. руб.</w:t>
            </w:r>
          </w:p>
          <w:p w14:paraId="2DCB996E" w14:textId="77777777" w:rsidR="007C360E" w:rsidRDefault="007C360E" w:rsidP="007C360E">
            <w:pPr>
              <w:contextualSpacing/>
              <w:jc w:val="both"/>
            </w:pPr>
            <w:r>
              <w:t>2031 год – 0,0 тыс. руб.</w:t>
            </w:r>
          </w:p>
          <w:p w14:paraId="76C9CBA0" w14:textId="77777777" w:rsidR="007C360E" w:rsidRDefault="007C360E" w:rsidP="007C360E">
            <w:pPr>
              <w:contextualSpacing/>
              <w:jc w:val="both"/>
            </w:pPr>
            <w:r>
              <w:t>2032 год – 0,0 тыс. руб.</w:t>
            </w:r>
          </w:p>
          <w:p w14:paraId="3695C1F2" w14:textId="77777777" w:rsidR="007C360E" w:rsidRDefault="007C360E" w:rsidP="007C360E">
            <w:pPr>
              <w:contextualSpacing/>
              <w:jc w:val="both"/>
            </w:pPr>
            <w:r>
              <w:t>2033 год – 0,0 тыс. руб.</w:t>
            </w:r>
          </w:p>
          <w:p w14:paraId="2A3E2E77" w14:textId="77777777" w:rsidR="00DD1E39" w:rsidRPr="007C360E" w:rsidRDefault="007C360E" w:rsidP="007C360E">
            <w:r>
              <w:t>2034 год – 0,0 тыс. руб.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964FF" w14:textId="77777777" w:rsidR="00DD1E39" w:rsidRPr="00DD1E39" w:rsidRDefault="00DD1E39" w:rsidP="00DD1E39">
            <w:pPr>
              <w:jc w:val="both"/>
            </w:pPr>
          </w:p>
        </w:tc>
      </w:tr>
      <w:tr w:rsidR="00DD1E39" w:rsidRPr="00DD1E39" w14:paraId="28199500" w14:textId="77777777" w:rsidTr="00DD1E39">
        <w:trPr>
          <w:trHeight w:val="1827"/>
        </w:trPr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AC81E" w14:textId="77777777" w:rsidR="00DD1E39" w:rsidRPr="00DD1E39" w:rsidRDefault="00DD1E39" w:rsidP="00DD1E39">
            <w:pPr>
              <w:jc w:val="center"/>
            </w:pP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auto"/>
          </w:tcPr>
          <w:p w14:paraId="385BF4C0" w14:textId="77777777" w:rsidR="00DD1E39" w:rsidRPr="00DD1E39" w:rsidRDefault="00DD1E39" w:rsidP="00DD1E39">
            <w:pPr>
              <w:jc w:val="center"/>
            </w:pPr>
            <w:r w:rsidRPr="00DD1E39">
              <w:t>Ожидаемые конечные результаты</w:t>
            </w:r>
          </w:p>
          <w:p w14:paraId="3AC93906" w14:textId="77777777" w:rsidR="00DD1E39" w:rsidRPr="00DD1E39" w:rsidRDefault="00DD1E39" w:rsidP="00DD1E39">
            <w:pPr>
              <w:jc w:val="center"/>
            </w:pPr>
            <w:r w:rsidRPr="00DD1E39">
              <w:t>реализации  муниципальной Программы</w:t>
            </w:r>
          </w:p>
        </w:tc>
        <w:tc>
          <w:tcPr>
            <w:tcW w:w="6657" w:type="dxa"/>
            <w:tcBorders>
              <w:right w:val="single" w:sz="4" w:space="0" w:color="auto"/>
            </w:tcBorders>
            <w:shd w:val="clear" w:color="auto" w:fill="auto"/>
          </w:tcPr>
          <w:p w14:paraId="549D7BC3" w14:textId="77777777" w:rsidR="00DD1E39" w:rsidRPr="00DD1E39" w:rsidRDefault="00DD1E39" w:rsidP="00DD1E39">
            <w:pPr>
              <w:jc w:val="both"/>
              <w:rPr>
                <w:color w:val="000000"/>
              </w:rPr>
            </w:pPr>
            <w:r w:rsidRPr="00DD1E39">
              <w:rPr>
                <w:color w:val="000000"/>
              </w:rPr>
              <w:t>1. Наличие местных нормативов градостроительного проектирования соответствующих действующему законодательству, да</w:t>
            </w:r>
          </w:p>
          <w:p w14:paraId="38A1C6DA" w14:textId="77777777" w:rsidR="00DD1E39" w:rsidRPr="00DD1E39" w:rsidRDefault="00DD1E39" w:rsidP="00DD1E39">
            <w:pPr>
              <w:jc w:val="both"/>
              <w:rPr>
                <w:color w:val="000000"/>
              </w:rPr>
            </w:pPr>
            <w:r w:rsidRPr="00DD1E39">
              <w:rPr>
                <w:color w:val="000000"/>
              </w:rPr>
              <w:t>2. Наличие Схемы размещения рекламных конструкций на территории муниципального округа, да</w:t>
            </w:r>
          </w:p>
          <w:p w14:paraId="315658F6" w14:textId="77777777" w:rsidR="00DD1E39" w:rsidRPr="00DD1E39" w:rsidRDefault="00DD1E39" w:rsidP="00DD1E39">
            <w:pPr>
              <w:shd w:val="clear" w:color="auto" w:fill="FFFFFF"/>
              <w:ind w:right="142"/>
              <w:jc w:val="both"/>
              <w:rPr>
                <w:color w:val="000000"/>
              </w:rPr>
            </w:pPr>
            <w:r w:rsidRPr="00DD1E39">
              <w:rPr>
                <w:color w:val="000000"/>
              </w:rPr>
              <w:t>3. Внесение изменений в Генеральный план.</w:t>
            </w:r>
          </w:p>
          <w:p w14:paraId="589F9EF2" w14:textId="77777777" w:rsidR="00DD1E39" w:rsidRPr="00DD1E39" w:rsidRDefault="00DD1E39" w:rsidP="00DD1E39">
            <w:pPr>
              <w:jc w:val="both"/>
            </w:pPr>
            <w:r w:rsidRPr="00DD1E39">
              <w:rPr>
                <w:color w:val="000000"/>
              </w:rPr>
              <w:t>4. Внесение изменений в Правила землепользования и застройки.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A191FC" w14:textId="77777777" w:rsidR="00DD1E39" w:rsidRPr="00DD1E39" w:rsidRDefault="00DD1E39" w:rsidP="00DD1E39">
            <w:pPr>
              <w:jc w:val="both"/>
              <w:rPr>
                <w:color w:val="000000"/>
              </w:rPr>
            </w:pPr>
          </w:p>
          <w:p w14:paraId="176A7C37" w14:textId="77777777" w:rsidR="00DD1E39" w:rsidRPr="00DD1E39" w:rsidRDefault="00DD1E39" w:rsidP="00DD1E39">
            <w:pPr>
              <w:jc w:val="both"/>
              <w:rPr>
                <w:color w:val="000000"/>
              </w:rPr>
            </w:pPr>
          </w:p>
          <w:p w14:paraId="6B2C13A2" w14:textId="77777777" w:rsidR="00DD1E39" w:rsidRPr="00DD1E39" w:rsidRDefault="00DD1E39" w:rsidP="00DD1E39">
            <w:pPr>
              <w:jc w:val="both"/>
              <w:rPr>
                <w:color w:val="000000"/>
              </w:rPr>
            </w:pPr>
          </w:p>
          <w:p w14:paraId="14FA1CE6" w14:textId="77777777" w:rsidR="00DD1E39" w:rsidRPr="00DD1E39" w:rsidRDefault="00DD1E39" w:rsidP="00DD1E39">
            <w:pPr>
              <w:jc w:val="both"/>
              <w:rPr>
                <w:color w:val="000000"/>
              </w:rPr>
            </w:pPr>
          </w:p>
          <w:p w14:paraId="5A335E86" w14:textId="77777777" w:rsidR="00DD1E39" w:rsidRPr="00DD1E39" w:rsidRDefault="00DD1E39" w:rsidP="00DD1E39">
            <w:pPr>
              <w:jc w:val="both"/>
              <w:rPr>
                <w:color w:val="000000"/>
              </w:rPr>
            </w:pPr>
          </w:p>
          <w:p w14:paraId="7FBE12A4" w14:textId="77777777" w:rsidR="00DD1E39" w:rsidRPr="00DD1E39" w:rsidRDefault="00DD1E39" w:rsidP="00DD1E39">
            <w:pPr>
              <w:jc w:val="both"/>
              <w:rPr>
                <w:color w:val="000000"/>
              </w:rPr>
            </w:pPr>
          </w:p>
          <w:p w14:paraId="39DE2739" w14:textId="77777777" w:rsidR="00DD1E39" w:rsidRPr="00DD1E39" w:rsidRDefault="00DD1E39" w:rsidP="00DD1E39">
            <w:pPr>
              <w:jc w:val="both"/>
              <w:rPr>
                <w:color w:val="000000"/>
              </w:rPr>
            </w:pPr>
          </w:p>
          <w:p w14:paraId="1A93831C" w14:textId="77777777" w:rsidR="00DD1E39" w:rsidRPr="00DD1E39" w:rsidRDefault="00DD1E39" w:rsidP="00DD1E39">
            <w:pPr>
              <w:jc w:val="both"/>
              <w:rPr>
                <w:color w:val="000000"/>
              </w:rPr>
            </w:pPr>
            <w:r w:rsidRPr="00DD1E39">
              <w:rPr>
                <w:color w:val="000000"/>
              </w:rPr>
              <w:t>»</w:t>
            </w:r>
          </w:p>
        </w:tc>
      </w:tr>
    </w:tbl>
    <w:p w14:paraId="7875F3F1" w14:textId="77777777" w:rsidR="002F1DAD" w:rsidRDefault="002F1DAD" w:rsidP="002F1DAD">
      <w:pPr>
        <w:spacing w:line="360" w:lineRule="auto"/>
        <w:jc w:val="both"/>
        <w:rPr>
          <w:sz w:val="28"/>
          <w:szCs w:val="28"/>
        </w:rPr>
      </w:pPr>
    </w:p>
    <w:p w14:paraId="601C67AC" w14:textId="77777777" w:rsidR="007C360E" w:rsidRDefault="007D734B" w:rsidP="007C360E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pacing w:val="1"/>
          <w:sz w:val="28"/>
          <w:szCs w:val="28"/>
        </w:rPr>
      </w:pPr>
      <w:r w:rsidRPr="00063AAD">
        <w:rPr>
          <w:sz w:val="28"/>
          <w:szCs w:val="28"/>
        </w:rPr>
        <w:t>1.2</w:t>
      </w:r>
      <w:r w:rsidR="00581A79" w:rsidRPr="00063AAD">
        <w:rPr>
          <w:sz w:val="28"/>
          <w:szCs w:val="28"/>
        </w:rPr>
        <w:t>.</w:t>
      </w:r>
      <w:r w:rsidRPr="00063AAD">
        <w:rPr>
          <w:sz w:val="28"/>
          <w:szCs w:val="28"/>
        </w:rPr>
        <w:t xml:space="preserve"> </w:t>
      </w:r>
      <w:r w:rsidR="007C360E">
        <w:rPr>
          <w:sz w:val="28"/>
          <w:szCs w:val="28"/>
        </w:rPr>
        <w:t xml:space="preserve"> </w:t>
      </w:r>
      <w:r w:rsidR="007C360E" w:rsidRPr="00797F1E">
        <w:rPr>
          <w:sz w:val="28"/>
          <w:szCs w:val="28"/>
        </w:rPr>
        <w:t>В разделе 2 «</w:t>
      </w:r>
      <w:r w:rsidR="007C360E" w:rsidRPr="00797F1E">
        <w:rPr>
          <w:bCs/>
          <w:color w:val="000000"/>
          <w:spacing w:val="1"/>
          <w:sz w:val="28"/>
          <w:szCs w:val="28"/>
        </w:rPr>
        <w:t>Приоритеты муниципальной политики в соответствующей сфере социально-экономического развития, цели, задачи, целевые показатели эффективности реализации муниципальной Программы, описание ожидаемых конечных результатов реализации муниципальной Программы, сроков и этапов реализации муниципальной Программы»</w:t>
      </w:r>
      <w:r w:rsidR="007C360E">
        <w:rPr>
          <w:bCs/>
          <w:color w:val="000000"/>
          <w:spacing w:val="1"/>
          <w:sz w:val="28"/>
          <w:szCs w:val="28"/>
        </w:rPr>
        <w:t xml:space="preserve"> таблицу «Сведения о целевых показателях эффективности реализации муниципальной программы» </w:t>
      </w:r>
      <w:r w:rsidR="007C360E" w:rsidRPr="00A41F60">
        <w:rPr>
          <w:bCs/>
          <w:color w:val="000000"/>
          <w:spacing w:val="1"/>
          <w:sz w:val="28"/>
          <w:szCs w:val="28"/>
        </w:rPr>
        <w:t xml:space="preserve">изложить в </w:t>
      </w:r>
      <w:r w:rsidR="007C360E">
        <w:rPr>
          <w:bCs/>
          <w:color w:val="000000"/>
          <w:spacing w:val="1"/>
          <w:sz w:val="28"/>
          <w:szCs w:val="28"/>
        </w:rPr>
        <w:t>новой</w:t>
      </w:r>
      <w:r w:rsidR="007C360E" w:rsidRPr="00A41F60">
        <w:rPr>
          <w:bCs/>
          <w:color w:val="000000"/>
          <w:spacing w:val="1"/>
          <w:sz w:val="28"/>
          <w:szCs w:val="28"/>
        </w:rPr>
        <w:t xml:space="preserve"> редакции:</w:t>
      </w:r>
    </w:p>
    <w:p w14:paraId="59B2070F" w14:textId="77777777" w:rsidR="007C360E" w:rsidRPr="00772CB5" w:rsidRDefault="007C360E" w:rsidP="007C360E">
      <w:pPr>
        <w:pStyle w:val="ConsPlusNormal"/>
        <w:ind w:left="1155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8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9"/>
        <w:gridCol w:w="669"/>
        <w:gridCol w:w="2977"/>
        <w:gridCol w:w="1134"/>
        <w:gridCol w:w="851"/>
        <w:gridCol w:w="850"/>
        <w:gridCol w:w="851"/>
        <w:gridCol w:w="850"/>
        <w:gridCol w:w="851"/>
        <w:gridCol w:w="890"/>
        <w:gridCol w:w="238"/>
      </w:tblGrid>
      <w:tr w:rsidR="007C360E" w:rsidRPr="00BD0D2B" w14:paraId="12C0273A" w14:textId="77777777" w:rsidTr="00BD0D2B">
        <w:trPr>
          <w:trHeight w:val="20"/>
          <w:tblCellSpacing w:w="5" w:type="nil"/>
          <w:jc w:val="center"/>
        </w:trPr>
        <w:tc>
          <w:tcPr>
            <w:tcW w:w="319" w:type="dxa"/>
            <w:tcBorders>
              <w:right w:val="single" w:sz="4" w:space="0" w:color="auto"/>
            </w:tcBorders>
          </w:tcPr>
          <w:p w14:paraId="1DC5A711" w14:textId="77777777" w:rsidR="007C360E" w:rsidRPr="00BD0D2B" w:rsidRDefault="007C360E" w:rsidP="00340CD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E628" w14:textId="77777777" w:rsidR="007C360E" w:rsidRPr="00BD0D2B" w:rsidRDefault="007C360E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D0D2B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621A" w14:textId="77777777" w:rsidR="007C360E" w:rsidRPr="00BD0D2B" w:rsidRDefault="007C360E" w:rsidP="00340CD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 </w:t>
            </w:r>
            <w:r w:rsidRPr="00BD0D2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  программы,   </w:t>
            </w:r>
            <w:r w:rsidRPr="00BD0D2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 наименование  </w:t>
            </w:r>
            <w:r w:rsidRPr="00BD0D2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 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438E" w14:textId="77777777" w:rsidR="007C360E" w:rsidRPr="00BD0D2B" w:rsidRDefault="007C360E" w:rsidP="00340CDE">
            <w:pPr>
              <w:pStyle w:val="ConsPlusCell"/>
              <w:ind w:right="-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  <w:r w:rsidRPr="00BD0D2B">
              <w:rPr>
                <w:rFonts w:ascii="Times New Roman" w:hAnsi="Times New Roman" w:cs="Times New Roman"/>
                <w:sz w:val="21"/>
                <w:szCs w:val="21"/>
              </w:rPr>
              <w:br/>
              <w:t>измерения</w:t>
            </w:r>
          </w:p>
        </w:tc>
        <w:tc>
          <w:tcPr>
            <w:tcW w:w="5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7CB3" w14:textId="77777777" w:rsidR="007C360E" w:rsidRPr="00BD0D2B" w:rsidRDefault="007C360E" w:rsidP="00340CD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Значение показателей эффективности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75B097E5" w14:textId="77777777" w:rsidR="007C360E" w:rsidRPr="00BD0D2B" w:rsidRDefault="007C360E" w:rsidP="00340CD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360E" w:rsidRPr="00BD0D2B" w14:paraId="713350E1" w14:textId="77777777" w:rsidTr="00BD0D2B">
        <w:trPr>
          <w:trHeight w:val="20"/>
          <w:tblCellSpacing w:w="5" w:type="nil"/>
          <w:jc w:val="center"/>
        </w:trPr>
        <w:tc>
          <w:tcPr>
            <w:tcW w:w="319" w:type="dxa"/>
            <w:tcBorders>
              <w:right w:val="single" w:sz="4" w:space="0" w:color="auto"/>
            </w:tcBorders>
          </w:tcPr>
          <w:p w14:paraId="70ADA4D3" w14:textId="77777777" w:rsidR="007C360E" w:rsidRPr="00BD0D2B" w:rsidRDefault="007C360E" w:rsidP="00340CD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1ACD" w14:textId="77777777" w:rsidR="007C360E" w:rsidRPr="00BD0D2B" w:rsidRDefault="007C360E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16E5" w14:textId="77777777" w:rsidR="007C360E" w:rsidRPr="00BD0D2B" w:rsidRDefault="007C360E" w:rsidP="00340CD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22AA" w14:textId="77777777" w:rsidR="007C360E" w:rsidRPr="00BD0D2B" w:rsidRDefault="007C360E" w:rsidP="00340CD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493" w14:textId="77777777" w:rsidR="007C360E" w:rsidRPr="00BD0D2B" w:rsidRDefault="007C360E" w:rsidP="00340CDE">
            <w:pPr>
              <w:pStyle w:val="ConsPlusCell"/>
              <w:ind w:left="-9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8374" w14:textId="77777777" w:rsidR="007C360E" w:rsidRPr="00BD0D2B" w:rsidRDefault="007C360E" w:rsidP="00340CD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A785" w14:textId="77777777" w:rsidR="007C360E" w:rsidRPr="00BD0D2B" w:rsidRDefault="007C360E" w:rsidP="00340CDE">
            <w:pPr>
              <w:pStyle w:val="ConsPlusCell"/>
              <w:ind w:left="-43" w:right="-5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8F5E" w14:textId="77777777" w:rsidR="007C360E" w:rsidRPr="00BD0D2B" w:rsidRDefault="007C360E" w:rsidP="00340CDE">
            <w:pPr>
              <w:pStyle w:val="ConsPlusCell"/>
              <w:ind w:left="-9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D68D" w14:textId="77777777" w:rsidR="007C360E" w:rsidRPr="00BD0D2B" w:rsidRDefault="007C360E" w:rsidP="00340CDE">
            <w:pPr>
              <w:pStyle w:val="ConsPlusCell"/>
              <w:ind w:left="-136" w:right="-11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2028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AB0D" w14:textId="62B1CBA4" w:rsidR="007C360E" w:rsidRPr="00BD0D2B" w:rsidRDefault="00BD0D2B" w:rsidP="00340CDE">
            <w:pPr>
              <w:pStyle w:val="ConsPlusCell"/>
              <w:ind w:left="-45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2029-</w:t>
            </w:r>
            <w:r w:rsidR="007C360E" w:rsidRPr="00BD0D2B">
              <w:rPr>
                <w:rFonts w:ascii="Times New Roman" w:hAnsi="Times New Roman" w:cs="Times New Roman"/>
                <w:sz w:val="21"/>
                <w:szCs w:val="21"/>
              </w:rPr>
              <w:t>2034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414AE4AB" w14:textId="77777777" w:rsidR="007C360E" w:rsidRPr="00BD0D2B" w:rsidRDefault="007C360E" w:rsidP="00340CDE">
            <w:pPr>
              <w:pStyle w:val="ConsPlusCell"/>
              <w:ind w:left="-45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360E" w:rsidRPr="00BD0D2B" w14:paraId="79D19377" w14:textId="77777777" w:rsidTr="00BD0D2B">
        <w:trPr>
          <w:trHeight w:val="20"/>
          <w:tblCellSpacing w:w="5" w:type="nil"/>
          <w:jc w:val="center"/>
        </w:trPr>
        <w:tc>
          <w:tcPr>
            <w:tcW w:w="319" w:type="dxa"/>
            <w:tcBorders>
              <w:right w:val="single" w:sz="4" w:space="0" w:color="auto"/>
            </w:tcBorders>
          </w:tcPr>
          <w:p w14:paraId="58B2C2FF" w14:textId="77777777" w:rsidR="007C360E" w:rsidRPr="00BD0D2B" w:rsidRDefault="007C360E" w:rsidP="00340CDE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82D5" w14:textId="77777777" w:rsidR="007C360E" w:rsidRPr="00BD0D2B" w:rsidRDefault="007C360E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092E" w14:textId="77777777" w:rsidR="007C360E" w:rsidRPr="00BD0D2B" w:rsidRDefault="007C360E" w:rsidP="00BD0D2B">
            <w:pPr>
              <w:pStyle w:val="ConsPlusCell"/>
              <w:ind w:left="-67" w:right="-76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 «Обеспечение Богородского муниципального округа Кировской области документами территориального планирования и градостроительного зонирования на 2021-2034 годы»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27D0" w14:textId="77777777" w:rsidR="007C360E" w:rsidRPr="00BD0D2B" w:rsidRDefault="007C360E" w:rsidP="00340CDE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4B60" w14:textId="77777777" w:rsidR="007C360E" w:rsidRPr="00BD0D2B" w:rsidRDefault="007C360E" w:rsidP="00340CDE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8289" w14:textId="77777777" w:rsidR="007C360E" w:rsidRPr="00BD0D2B" w:rsidRDefault="007C360E" w:rsidP="00340CDE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8161" w14:textId="77777777" w:rsidR="007C360E" w:rsidRPr="00BD0D2B" w:rsidRDefault="007C360E" w:rsidP="00340CDE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6E9D" w14:textId="77777777" w:rsidR="007C360E" w:rsidRPr="00BD0D2B" w:rsidRDefault="007C360E" w:rsidP="00340CDE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20A0" w14:textId="77777777" w:rsidR="007C360E" w:rsidRPr="00BD0D2B" w:rsidRDefault="007C360E" w:rsidP="00340CDE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7EAE" w14:textId="77777777" w:rsidR="007C360E" w:rsidRPr="00BD0D2B" w:rsidRDefault="007C360E" w:rsidP="00340CDE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738CC0E9" w14:textId="77777777" w:rsidR="007C360E" w:rsidRPr="00BD0D2B" w:rsidRDefault="007C360E" w:rsidP="00340CDE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C360E" w:rsidRPr="00BD0D2B" w14:paraId="5D25AD6E" w14:textId="77777777" w:rsidTr="00BD0D2B">
        <w:trPr>
          <w:trHeight w:val="20"/>
          <w:tblCellSpacing w:w="5" w:type="nil"/>
          <w:jc w:val="center"/>
        </w:trPr>
        <w:tc>
          <w:tcPr>
            <w:tcW w:w="319" w:type="dxa"/>
            <w:tcBorders>
              <w:right w:val="single" w:sz="4" w:space="0" w:color="auto"/>
            </w:tcBorders>
          </w:tcPr>
          <w:p w14:paraId="781340ED" w14:textId="77777777" w:rsidR="007C360E" w:rsidRPr="00BD0D2B" w:rsidRDefault="007C360E" w:rsidP="00340CDE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850" w14:textId="77777777" w:rsidR="007C360E" w:rsidRPr="00BD0D2B" w:rsidRDefault="007C360E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469" w14:textId="77777777" w:rsidR="007C360E" w:rsidRPr="00BD0D2B" w:rsidRDefault="007C360E" w:rsidP="00340CDE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Разработка местных нормативов градостроительного проектирования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37B1" w14:textId="77777777" w:rsidR="007C360E" w:rsidRPr="00BD0D2B" w:rsidRDefault="007C360E" w:rsidP="00340CD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ед.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82B5" w14:textId="77777777" w:rsidR="007C360E" w:rsidRPr="00BD0D2B" w:rsidRDefault="007C360E" w:rsidP="00340CD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18A" w14:textId="77777777" w:rsidR="007C360E" w:rsidRPr="00BD0D2B" w:rsidRDefault="007C360E" w:rsidP="00340CD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F647" w14:textId="77777777" w:rsidR="007C360E" w:rsidRPr="00BD0D2B" w:rsidRDefault="007C360E" w:rsidP="00340CD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F867" w14:textId="77777777" w:rsidR="007C360E" w:rsidRPr="00BD0D2B" w:rsidRDefault="007C360E" w:rsidP="00340CD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75DD" w14:textId="77777777" w:rsidR="007C360E" w:rsidRPr="00BD0D2B" w:rsidRDefault="007C360E" w:rsidP="00340CD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6F3C" w14:textId="77777777" w:rsidR="007C360E" w:rsidRPr="00BD0D2B" w:rsidRDefault="007C360E" w:rsidP="00340CD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4B3C235E" w14:textId="77777777" w:rsidR="007C360E" w:rsidRPr="00BD0D2B" w:rsidRDefault="007C360E" w:rsidP="00340CDE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52FD" w:rsidRPr="00BD0D2B" w14:paraId="5942A170" w14:textId="77777777" w:rsidTr="00BD0D2B">
        <w:trPr>
          <w:trHeight w:val="20"/>
          <w:tblCellSpacing w:w="5" w:type="nil"/>
          <w:jc w:val="center"/>
        </w:trPr>
        <w:tc>
          <w:tcPr>
            <w:tcW w:w="319" w:type="dxa"/>
            <w:tcBorders>
              <w:right w:val="single" w:sz="4" w:space="0" w:color="auto"/>
            </w:tcBorders>
          </w:tcPr>
          <w:p w14:paraId="097B3E77" w14:textId="77777777" w:rsidR="006152FD" w:rsidRPr="00BD0D2B" w:rsidRDefault="006152FD" w:rsidP="006152F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051D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17FB" w14:textId="77777777" w:rsidR="006152FD" w:rsidRPr="00BD0D2B" w:rsidRDefault="006152FD" w:rsidP="006152FD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Внесение изменений в Генеральный план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C7FC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ед.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D32E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743D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0A8C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7427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C718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D622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0339BE35" w14:textId="77777777" w:rsidR="006152FD" w:rsidRPr="00BD0D2B" w:rsidRDefault="006152FD" w:rsidP="006152F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52FD" w:rsidRPr="00BD0D2B" w14:paraId="7D3F5593" w14:textId="77777777" w:rsidTr="00BD0D2B">
        <w:trPr>
          <w:trHeight w:val="20"/>
          <w:tblCellSpacing w:w="5" w:type="nil"/>
          <w:jc w:val="center"/>
        </w:trPr>
        <w:tc>
          <w:tcPr>
            <w:tcW w:w="319" w:type="dxa"/>
            <w:tcBorders>
              <w:right w:val="single" w:sz="4" w:space="0" w:color="auto"/>
            </w:tcBorders>
          </w:tcPr>
          <w:p w14:paraId="6C3829A4" w14:textId="77777777" w:rsidR="006152FD" w:rsidRPr="00BD0D2B" w:rsidRDefault="006152FD" w:rsidP="006152F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7542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4869" w14:textId="77777777" w:rsidR="006152FD" w:rsidRPr="00BD0D2B" w:rsidRDefault="006152FD" w:rsidP="006152FD">
            <w:pPr>
              <w:shd w:val="clear" w:color="auto" w:fill="FFFFFF"/>
              <w:ind w:left="11"/>
              <w:contextualSpacing/>
              <w:rPr>
                <w:bCs/>
                <w:color w:val="000000"/>
                <w:spacing w:val="-1"/>
                <w:sz w:val="21"/>
                <w:szCs w:val="21"/>
              </w:rPr>
            </w:pPr>
            <w:r w:rsidRPr="00BD0D2B">
              <w:rPr>
                <w:color w:val="000000"/>
                <w:sz w:val="21"/>
                <w:szCs w:val="21"/>
              </w:rPr>
              <w:t>Внесение изменений в Правила землепользования и застройки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90C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ед.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1DFA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D7A4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5D90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0C85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0E6E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49B6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6B6783FC" w14:textId="77777777" w:rsidR="006152FD" w:rsidRPr="00BD0D2B" w:rsidRDefault="006152FD" w:rsidP="006152F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52FD" w:rsidRPr="00BD0D2B" w14:paraId="5CA5439A" w14:textId="77777777" w:rsidTr="00BD0D2B">
        <w:trPr>
          <w:trHeight w:val="20"/>
          <w:tblCellSpacing w:w="5" w:type="nil"/>
          <w:jc w:val="center"/>
        </w:trPr>
        <w:tc>
          <w:tcPr>
            <w:tcW w:w="319" w:type="dxa"/>
            <w:tcBorders>
              <w:right w:val="single" w:sz="4" w:space="0" w:color="auto"/>
            </w:tcBorders>
          </w:tcPr>
          <w:p w14:paraId="01C2F280" w14:textId="77777777" w:rsidR="006152FD" w:rsidRPr="00BD0D2B" w:rsidRDefault="006152FD" w:rsidP="006152F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C2FC" w14:textId="77777777" w:rsidR="006152FD" w:rsidRPr="00BD0D2B" w:rsidRDefault="006152FD" w:rsidP="006152FD">
            <w:pPr>
              <w:tabs>
                <w:tab w:val="left" w:pos="1134"/>
              </w:tabs>
              <w:spacing w:before="120" w:after="120"/>
              <w:jc w:val="center"/>
              <w:rPr>
                <w:sz w:val="21"/>
                <w:szCs w:val="21"/>
              </w:rPr>
            </w:pPr>
            <w:r w:rsidRPr="00BD0D2B">
              <w:rPr>
                <w:sz w:val="21"/>
                <w:szCs w:val="21"/>
              </w:rPr>
              <w:t>4.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704" w14:textId="77777777" w:rsidR="006152FD" w:rsidRPr="00BD0D2B" w:rsidRDefault="006152FD" w:rsidP="006152FD">
            <w:pPr>
              <w:shd w:val="clear" w:color="auto" w:fill="FFFFFF"/>
              <w:ind w:left="11"/>
              <w:contextualSpacing/>
              <w:rPr>
                <w:snapToGrid w:val="0"/>
                <w:sz w:val="21"/>
                <w:szCs w:val="21"/>
              </w:rPr>
            </w:pPr>
            <w:r w:rsidRPr="00BD0D2B">
              <w:rPr>
                <w:color w:val="000000"/>
                <w:sz w:val="21"/>
                <w:szCs w:val="21"/>
              </w:rPr>
              <w:t>Разработка Схемы размещения рекламных конструкций на территории Богородского муниципального округа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BA49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ед.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6772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73F4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34ED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4768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3C6B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B454" w14:textId="77777777" w:rsidR="006152FD" w:rsidRPr="00BD0D2B" w:rsidRDefault="006152FD" w:rsidP="006152F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5F89E417" w14:textId="77777777" w:rsidR="006152FD" w:rsidRPr="00BD0D2B" w:rsidRDefault="006152FD" w:rsidP="006152F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8001D92" w14:textId="77777777" w:rsidR="006152FD" w:rsidRPr="00BD0D2B" w:rsidRDefault="006152FD" w:rsidP="006152F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77B545D" w14:textId="77777777" w:rsidR="006152FD" w:rsidRPr="00BD0D2B" w:rsidRDefault="006152FD" w:rsidP="006152F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16043F5" w14:textId="77777777" w:rsidR="006152FD" w:rsidRPr="00BD0D2B" w:rsidRDefault="006152FD" w:rsidP="006152F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1BF57B" w14:textId="77777777" w:rsidR="006152FD" w:rsidRPr="00BD0D2B" w:rsidRDefault="006152FD" w:rsidP="006152F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D0D2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</w:tr>
    </w:tbl>
    <w:p w14:paraId="4B1F5591" w14:textId="77777777" w:rsidR="007C360E" w:rsidRPr="00EE1848" w:rsidRDefault="007C360E" w:rsidP="00975726">
      <w:pPr>
        <w:tabs>
          <w:tab w:val="left" w:pos="960"/>
        </w:tabs>
        <w:spacing w:before="120" w:after="120"/>
        <w:ind w:firstLine="709"/>
        <w:jc w:val="both"/>
        <w:rPr>
          <w:sz w:val="16"/>
          <w:szCs w:val="16"/>
        </w:rPr>
      </w:pPr>
    </w:p>
    <w:p w14:paraId="0C2287BA" w14:textId="77777777" w:rsidR="00063AAD" w:rsidRDefault="006152FD" w:rsidP="00975726">
      <w:pPr>
        <w:tabs>
          <w:tab w:val="left" w:pos="960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E78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63AAD" w:rsidRPr="00063AAD">
        <w:rPr>
          <w:sz w:val="28"/>
          <w:szCs w:val="28"/>
        </w:rPr>
        <w:t>В разделе 3</w:t>
      </w:r>
      <w:r w:rsidR="00063AAD" w:rsidRPr="00063AAD">
        <w:rPr>
          <w:b/>
          <w:sz w:val="28"/>
          <w:szCs w:val="28"/>
        </w:rPr>
        <w:t xml:space="preserve"> </w:t>
      </w:r>
      <w:r w:rsidR="00063AAD" w:rsidRPr="00063AAD">
        <w:rPr>
          <w:sz w:val="28"/>
          <w:szCs w:val="28"/>
        </w:rPr>
        <w:t>«Обобщенная характеристика мероприятий муниципальной Программы»</w:t>
      </w:r>
      <w:r w:rsidR="00063AAD">
        <w:rPr>
          <w:sz w:val="28"/>
          <w:szCs w:val="28"/>
        </w:rPr>
        <w:t xml:space="preserve"> таблицу представить в следующей редакции:</w:t>
      </w:r>
    </w:p>
    <w:tbl>
      <w:tblPr>
        <w:tblW w:w="1101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126"/>
        <w:gridCol w:w="1276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514"/>
        <w:gridCol w:w="6"/>
      </w:tblGrid>
      <w:tr w:rsidR="00EE1848" w:rsidRPr="00EE1848" w14:paraId="52F40E6B" w14:textId="77777777" w:rsidTr="00EE1848">
        <w:trPr>
          <w:gridAfter w:val="1"/>
          <w:wAfter w:w="6" w:type="dxa"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A33CB3" w14:textId="77777777" w:rsidR="00EE1848" w:rsidRPr="00EE1848" w:rsidRDefault="00EE1848" w:rsidP="00340CDE">
            <w:pPr>
              <w:pStyle w:val="aa"/>
              <w:spacing w:after="240"/>
              <w:ind w:left="-102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«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A5C5161" w14:textId="77777777" w:rsidR="00EE1848" w:rsidRPr="00EE1848" w:rsidRDefault="00EE1848" w:rsidP="00EE1848">
            <w:pPr>
              <w:pStyle w:val="aa"/>
              <w:spacing w:line="240" w:lineRule="auto"/>
              <w:ind w:left="-110" w:right="-110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2AAD279" w14:textId="77777777" w:rsidR="00EE1848" w:rsidRPr="00EE1848" w:rsidRDefault="00EE1848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Наименование программного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595CCC" w14:textId="77777777" w:rsidR="00EE1848" w:rsidRPr="00EE1848" w:rsidRDefault="00EE1848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Источник финансирования</w:t>
            </w:r>
          </w:p>
        </w:tc>
        <w:tc>
          <w:tcPr>
            <w:tcW w:w="5670" w:type="dxa"/>
            <w:gridSpan w:val="8"/>
            <w:shd w:val="clear" w:color="auto" w:fill="auto"/>
          </w:tcPr>
          <w:p w14:paraId="4549ED14" w14:textId="77777777" w:rsidR="00EE1848" w:rsidRPr="00EE1848" w:rsidRDefault="00EE1848" w:rsidP="00BD0D2B">
            <w:pPr>
              <w:contextualSpacing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Объемы финансирования, тыс. руб.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018F28E" w14:textId="77777777" w:rsidR="00EE1848" w:rsidRPr="00EE1848" w:rsidRDefault="00EE1848" w:rsidP="00EE1848">
            <w:pPr>
              <w:pStyle w:val="aa"/>
              <w:spacing w:line="240" w:lineRule="auto"/>
              <w:ind w:left="-105" w:right="-110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Исполнитель программных мероприятий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1E06B5" w14:textId="77777777" w:rsidR="00EE1848" w:rsidRPr="00EE1848" w:rsidRDefault="00EE1848" w:rsidP="00340CDE">
            <w:pPr>
              <w:pStyle w:val="aa"/>
              <w:jc w:val="both"/>
              <w:rPr>
                <w:sz w:val="19"/>
                <w:szCs w:val="19"/>
              </w:rPr>
            </w:pPr>
          </w:p>
        </w:tc>
      </w:tr>
      <w:tr w:rsidR="00EE1848" w:rsidRPr="00EE1848" w14:paraId="46CB6860" w14:textId="77777777" w:rsidTr="00EE1848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D9EF57" w14:textId="77777777" w:rsidR="00EE1848" w:rsidRPr="00EE1848" w:rsidRDefault="00EE1848" w:rsidP="00340CDE">
            <w:pPr>
              <w:spacing w:before="240" w:line="360" w:lineRule="auto"/>
              <w:contextualSpacing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BFDFF4" w14:textId="77777777" w:rsidR="00EE1848" w:rsidRPr="00EE1848" w:rsidRDefault="00EE1848" w:rsidP="00BD0D2B">
            <w:pPr>
              <w:contextualSpacing/>
              <w:jc w:val="both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1FF7D84" w14:textId="77777777" w:rsidR="00EE1848" w:rsidRPr="00EE1848" w:rsidRDefault="00EE1848" w:rsidP="00BD0D2B">
            <w:pPr>
              <w:contextualSpacing/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7EFDC1" w14:textId="77777777" w:rsidR="00EE1848" w:rsidRPr="00EE1848" w:rsidRDefault="00EE1848" w:rsidP="00BD0D2B">
            <w:pPr>
              <w:contextualSpacing/>
              <w:jc w:val="both"/>
              <w:rPr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auto"/>
          </w:tcPr>
          <w:p w14:paraId="5FD9B5EB" w14:textId="77777777" w:rsidR="00EE1848" w:rsidRPr="00EE1848" w:rsidRDefault="00EE1848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2021 - 2023 годы</w:t>
            </w:r>
          </w:p>
        </w:tc>
        <w:tc>
          <w:tcPr>
            <w:tcW w:w="709" w:type="dxa"/>
            <w:shd w:val="clear" w:color="auto" w:fill="auto"/>
          </w:tcPr>
          <w:p w14:paraId="3E24EC49" w14:textId="77777777" w:rsidR="00EE1848" w:rsidRPr="00EE1848" w:rsidRDefault="00EE1848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2024 год</w:t>
            </w:r>
          </w:p>
        </w:tc>
        <w:tc>
          <w:tcPr>
            <w:tcW w:w="709" w:type="dxa"/>
            <w:shd w:val="clear" w:color="auto" w:fill="auto"/>
          </w:tcPr>
          <w:p w14:paraId="29898649" w14:textId="77777777" w:rsidR="00EE1848" w:rsidRPr="00EE1848" w:rsidRDefault="00EE1848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2025 год</w:t>
            </w:r>
          </w:p>
        </w:tc>
        <w:tc>
          <w:tcPr>
            <w:tcW w:w="709" w:type="dxa"/>
            <w:shd w:val="clear" w:color="auto" w:fill="auto"/>
          </w:tcPr>
          <w:p w14:paraId="1BF1693A" w14:textId="77777777" w:rsidR="00EE1848" w:rsidRPr="00EE1848" w:rsidRDefault="00EE1848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2026 год</w:t>
            </w:r>
          </w:p>
        </w:tc>
        <w:tc>
          <w:tcPr>
            <w:tcW w:w="708" w:type="dxa"/>
            <w:shd w:val="clear" w:color="auto" w:fill="auto"/>
          </w:tcPr>
          <w:p w14:paraId="175E8D38" w14:textId="77777777" w:rsidR="00EE1848" w:rsidRPr="00EE1848" w:rsidRDefault="00EE1848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2027 год</w:t>
            </w:r>
          </w:p>
        </w:tc>
        <w:tc>
          <w:tcPr>
            <w:tcW w:w="709" w:type="dxa"/>
            <w:shd w:val="clear" w:color="auto" w:fill="auto"/>
          </w:tcPr>
          <w:p w14:paraId="215C6B32" w14:textId="77777777" w:rsidR="00EE1848" w:rsidRPr="00EE1848" w:rsidRDefault="00EE1848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2028 год</w:t>
            </w:r>
          </w:p>
        </w:tc>
        <w:tc>
          <w:tcPr>
            <w:tcW w:w="709" w:type="dxa"/>
            <w:shd w:val="clear" w:color="auto" w:fill="auto"/>
          </w:tcPr>
          <w:p w14:paraId="71892C6F" w14:textId="77777777" w:rsidR="00EE1848" w:rsidRPr="00EE1848" w:rsidRDefault="00EE1848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2029 - 2034 годы</w:t>
            </w:r>
          </w:p>
        </w:tc>
        <w:tc>
          <w:tcPr>
            <w:tcW w:w="709" w:type="dxa"/>
            <w:shd w:val="clear" w:color="auto" w:fill="auto"/>
          </w:tcPr>
          <w:p w14:paraId="367AA545" w14:textId="77777777" w:rsidR="00EE1848" w:rsidRPr="00EE1848" w:rsidRDefault="00EE1848" w:rsidP="00EE1848">
            <w:pPr>
              <w:pStyle w:val="aa"/>
              <w:spacing w:line="240" w:lineRule="auto"/>
              <w:ind w:left="-104" w:right="-115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Общая сумма расходов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A232727" w14:textId="77777777" w:rsidR="00EE1848" w:rsidRPr="00EE1848" w:rsidRDefault="00EE1848" w:rsidP="00BD0D2B">
            <w:pPr>
              <w:contextualSpacing/>
              <w:jc w:val="both"/>
              <w:rPr>
                <w:sz w:val="19"/>
                <w:szCs w:val="19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A1C9E6" w14:textId="77777777" w:rsidR="00EE1848" w:rsidRPr="00EE1848" w:rsidRDefault="00EE1848" w:rsidP="00340CDE">
            <w:pPr>
              <w:spacing w:before="240" w:line="360" w:lineRule="auto"/>
              <w:contextualSpacing/>
              <w:jc w:val="both"/>
              <w:rPr>
                <w:sz w:val="19"/>
                <w:szCs w:val="19"/>
              </w:rPr>
            </w:pPr>
          </w:p>
        </w:tc>
      </w:tr>
      <w:tr w:rsidR="00EE1848" w:rsidRPr="00EE1848" w14:paraId="34F8666D" w14:textId="77777777" w:rsidTr="00EE1848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701354" w14:textId="77777777" w:rsidR="00483162" w:rsidRPr="00EE1848" w:rsidRDefault="00483162" w:rsidP="00483162">
            <w:pPr>
              <w:widowControl w:val="0"/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5AA238EF" w14:textId="77777777" w:rsidR="00483162" w:rsidRPr="00EE1848" w:rsidRDefault="00483162" w:rsidP="00BD0D2B">
            <w:pPr>
              <w:widowControl w:val="0"/>
              <w:jc w:val="both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1C6F043D" w14:textId="77777777" w:rsidR="00483162" w:rsidRPr="00EE1848" w:rsidRDefault="00483162" w:rsidP="00BD0D2B">
            <w:pPr>
              <w:widowControl w:val="0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Разработка местных нормативов градостроительного проектирования</w:t>
            </w:r>
          </w:p>
        </w:tc>
        <w:tc>
          <w:tcPr>
            <w:tcW w:w="1276" w:type="dxa"/>
            <w:shd w:val="clear" w:color="auto" w:fill="auto"/>
          </w:tcPr>
          <w:p w14:paraId="6A0262B6" w14:textId="77777777" w:rsidR="00483162" w:rsidRPr="00EE1848" w:rsidRDefault="00483162" w:rsidP="00BD0D2B">
            <w:pPr>
              <w:widowControl w:val="0"/>
              <w:jc w:val="both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бюджет муниципального округа</w:t>
            </w:r>
          </w:p>
        </w:tc>
        <w:tc>
          <w:tcPr>
            <w:tcW w:w="708" w:type="dxa"/>
            <w:shd w:val="clear" w:color="auto" w:fill="auto"/>
          </w:tcPr>
          <w:p w14:paraId="7891D60D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14:paraId="0DCDAD2F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6798C50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008A14C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062097FC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B735AF1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3749277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A239A93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EE1848">
              <w:rPr>
                <w:b/>
                <w:sz w:val="19"/>
                <w:szCs w:val="19"/>
              </w:rPr>
              <w:t>70,0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2EDCDD9" w14:textId="77777777" w:rsidR="00483162" w:rsidRPr="00EE1848" w:rsidRDefault="00483162" w:rsidP="00EE1848">
            <w:pPr>
              <w:pStyle w:val="aa"/>
              <w:spacing w:line="240" w:lineRule="auto"/>
              <w:ind w:left="-107" w:right="-112"/>
              <w:jc w:val="center"/>
              <w:rPr>
                <w:sz w:val="18"/>
                <w:szCs w:val="18"/>
              </w:rPr>
            </w:pPr>
            <w:r w:rsidRPr="00EE1848">
              <w:rPr>
                <w:sz w:val="18"/>
                <w:szCs w:val="18"/>
              </w:rPr>
              <w:t>Отдел по вопросам архитектуры, строительства и жизнеобеспечения администрации Богородского муниципального округа Кировской области</w:t>
            </w: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FECC81" w14:textId="77777777" w:rsidR="00483162" w:rsidRPr="00EE1848" w:rsidRDefault="00483162" w:rsidP="00483162">
            <w:pPr>
              <w:widowControl w:val="0"/>
              <w:jc w:val="both"/>
              <w:rPr>
                <w:sz w:val="19"/>
                <w:szCs w:val="19"/>
              </w:rPr>
            </w:pPr>
          </w:p>
        </w:tc>
      </w:tr>
      <w:tr w:rsidR="00EE1848" w:rsidRPr="00EE1848" w14:paraId="0D6CB8BE" w14:textId="77777777" w:rsidTr="00EE1848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7E3D36" w14:textId="77777777" w:rsidR="00483162" w:rsidRPr="00EE1848" w:rsidRDefault="00483162" w:rsidP="00483162">
            <w:pPr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5DFF23BF" w14:textId="77777777" w:rsidR="00483162" w:rsidRPr="00EE1848" w:rsidRDefault="00483162" w:rsidP="00BD0D2B">
            <w:pPr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14:paraId="200B3C24" w14:textId="77777777" w:rsidR="00483162" w:rsidRPr="00EE1848" w:rsidRDefault="00483162" w:rsidP="00BD0D2B">
            <w:pPr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Внесение изменений в Генеральный план</w:t>
            </w:r>
          </w:p>
        </w:tc>
        <w:tc>
          <w:tcPr>
            <w:tcW w:w="1276" w:type="dxa"/>
            <w:shd w:val="clear" w:color="auto" w:fill="auto"/>
          </w:tcPr>
          <w:p w14:paraId="6A0EFE2D" w14:textId="77777777" w:rsidR="00483162" w:rsidRPr="00EE1848" w:rsidRDefault="00483162" w:rsidP="00BD0D2B">
            <w:pPr>
              <w:jc w:val="both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бюджет муниципального округа</w:t>
            </w:r>
          </w:p>
        </w:tc>
        <w:tc>
          <w:tcPr>
            <w:tcW w:w="708" w:type="dxa"/>
            <w:shd w:val="clear" w:color="auto" w:fill="auto"/>
          </w:tcPr>
          <w:p w14:paraId="5C3A0107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8464CF9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14:paraId="7C03C7B7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811C0D3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C1F368C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47C4ECE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FE82CA5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905A0DD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EE1848">
              <w:rPr>
                <w:b/>
                <w:bCs/>
                <w:sz w:val="19"/>
                <w:szCs w:val="19"/>
              </w:rPr>
              <w:t>70,0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F91FD8" w14:textId="77777777" w:rsidR="00483162" w:rsidRPr="00EE1848" w:rsidRDefault="00483162" w:rsidP="00BD0D2B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4767FA" w14:textId="77777777" w:rsidR="00483162" w:rsidRPr="00EE1848" w:rsidRDefault="00483162" w:rsidP="00483162">
            <w:pPr>
              <w:rPr>
                <w:sz w:val="19"/>
                <w:szCs w:val="19"/>
              </w:rPr>
            </w:pPr>
          </w:p>
        </w:tc>
      </w:tr>
      <w:tr w:rsidR="00EE1848" w:rsidRPr="00EE1848" w14:paraId="3CC351C1" w14:textId="77777777" w:rsidTr="00EE1848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F7F91D" w14:textId="77777777" w:rsidR="00483162" w:rsidRPr="00EE1848" w:rsidRDefault="00483162" w:rsidP="00483162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A1C87D5" w14:textId="77777777" w:rsidR="00483162" w:rsidRPr="00EE1848" w:rsidRDefault="00483162" w:rsidP="00BD0D2B">
            <w:pPr>
              <w:jc w:val="both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14:paraId="2393B5FF" w14:textId="77777777" w:rsidR="00483162" w:rsidRPr="00EE1848" w:rsidRDefault="00483162" w:rsidP="00BD0D2B">
            <w:pPr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Внесение изменений в Правила землепользования и застройки</w:t>
            </w:r>
          </w:p>
        </w:tc>
        <w:tc>
          <w:tcPr>
            <w:tcW w:w="1276" w:type="dxa"/>
            <w:shd w:val="clear" w:color="auto" w:fill="auto"/>
          </w:tcPr>
          <w:p w14:paraId="74B9B347" w14:textId="77777777" w:rsidR="00483162" w:rsidRPr="00EE1848" w:rsidRDefault="00483162" w:rsidP="00BD0D2B">
            <w:pPr>
              <w:jc w:val="both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бюджет муниципального округа</w:t>
            </w:r>
          </w:p>
        </w:tc>
        <w:tc>
          <w:tcPr>
            <w:tcW w:w="708" w:type="dxa"/>
            <w:shd w:val="clear" w:color="auto" w:fill="auto"/>
          </w:tcPr>
          <w:p w14:paraId="131F9B1D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E8E65CD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80,0</w:t>
            </w:r>
          </w:p>
        </w:tc>
        <w:tc>
          <w:tcPr>
            <w:tcW w:w="709" w:type="dxa"/>
            <w:shd w:val="clear" w:color="auto" w:fill="auto"/>
          </w:tcPr>
          <w:p w14:paraId="77E44123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20,4</w:t>
            </w:r>
          </w:p>
        </w:tc>
        <w:tc>
          <w:tcPr>
            <w:tcW w:w="709" w:type="dxa"/>
            <w:shd w:val="clear" w:color="auto" w:fill="auto"/>
          </w:tcPr>
          <w:p w14:paraId="0AA3C97D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50,0</w:t>
            </w:r>
          </w:p>
        </w:tc>
        <w:tc>
          <w:tcPr>
            <w:tcW w:w="708" w:type="dxa"/>
            <w:shd w:val="clear" w:color="auto" w:fill="auto"/>
          </w:tcPr>
          <w:p w14:paraId="487577EF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14:paraId="5D86D627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14:paraId="18D27734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D33C1FB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EE1848">
              <w:rPr>
                <w:b/>
                <w:bCs/>
                <w:sz w:val="19"/>
                <w:szCs w:val="19"/>
              </w:rPr>
              <w:t>250,4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A5ADF3" w14:textId="77777777" w:rsidR="00483162" w:rsidRPr="00EE1848" w:rsidRDefault="00483162" w:rsidP="00BD0D2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0F0F1A" w14:textId="77777777" w:rsidR="00483162" w:rsidRPr="00EE1848" w:rsidRDefault="00483162" w:rsidP="00483162">
            <w:pPr>
              <w:jc w:val="both"/>
              <w:rPr>
                <w:sz w:val="19"/>
                <w:szCs w:val="19"/>
              </w:rPr>
            </w:pPr>
          </w:p>
        </w:tc>
      </w:tr>
      <w:tr w:rsidR="00EE1848" w:rsidRPr="00EE1848" w14:paraId="77D52505" w14:textId="77777777" w:rsidTr="00EE1848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2435E0" w14:textId="77777777" w:rsidR="00483162" w:rsidRPr="00EE1848" w:rsidRDefault="00483162" w:rsidP="00483162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0433A746" w14:textId="77777777" w:rsidR="00483162" w:rsidRPr="00EE1848" w:rsidRDefault="00483162" w:rsidP="00BD0D2B">
            <w:pPr>
              <w:jc w:val="both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14:paraId="4CA4D430" w14:textId="77777777" w:rsidR="00483162" w:rsidRPr="00EE1848" w:rsidRDefault="00483162" w:rsidP="00BD0D2B">
            <w:pPr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Разработка Схемы размещения рекламных конструкций на территории Богородского муниципального округа</w:t>
            </w:r>
          </w:p>
        </w:tc>
        <w:tc>
          <w:tcPr>
            <w:tcW w:w="1276" w:type="dxa"/>
            <w:shd w:val="clear" w:color="auto" w:fill="auto"/>
          </w:tcPr>
          <w:p w14:paraId="6A6D1245" w14:textId="77777777" w:rsidR="00483162" w:rsidRPr="00EE1848" w:rsidRDefault="00483162" w:rsidP="00BD0D2B">
            <w:pPr>
              <w:jc w:val="both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бюджет муниципального округа</w:t>
            </w:r>
          </w:p>
        </w:tc>
        <w:tc>
          <w:tcPr>
            <w:tcW w:w="708" w:type="dxa"/>
            <w:shd w:val="clear" w:color="auto" w:fill="auto"/>
          </w:tcPr>
          <w:p w14:paraId="7562E34A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14:paraId="6DB6823E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DAF882D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207DF5F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310FBC2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D96F673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37983BB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7BF4A43" w14:textId="77777777" w:rsidR="00483162" w:rsidRPr="00EE1848" w:rsidRDefault="00483162" w:rsidP="00BD0D2B">
            <w:pPr>
              <w:pStyle w:val="aa"/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EE1848"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90E86C" w14:textId="77777777" w:rsidR="00483162" w:rsidRPr="00EE1848" w:rsidRDefault="00483162" w:rsidP="00BD0D2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314948" w14:textId="77777777" w:rsidR="00483162" w:rsidRPr="00EE1848" w:rsidRDefault="00483162" w:rsidP="00483162">
            <w:pPr>
              <w:jc w:val="both"/>
              <w:rPr>
                <w:sz w:val="19"/>
                <w:szCs w:val="19"/>
              </w:rPr>
            </w:pPr>
          </w:p>
        </w:tc>
      </w:tr>
      <w:tr w:rsidR="00EE1848" w:rsidRPr="00EE1848" w14:paraId="67147E55" w14:textId="77777777" w:rsidTr="00EE1848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FA372A" w14:textId="77777777" w:rsidR="006152FD" w:rsidRPr="00EE1848" w:rsidRDefault="006152FD" w:rsidP="00340CDE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082313F6" w14:textId="77777777" w:rsidR="006152FD" w:rsidRPr="00EE1848" w:rsidRDefault="006152FD" w:rsidP="00BD0D2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14:paraId="44C185B4" w14:textId="77777777" w:rsidR="006152FD" w:rsidRPr="00EE1848" w:rsidRDefault="006152FD" w:rsidP="00BD0D2B">
            <w:pPr>
              <w:tabs>
                <w:tab w:val="left" w:pos="0"/>
              </w:tabs>
              <w:rPr>
                <w:b/>
                <w:bCs/>
                <w:sz w:val="19"/>
                <w:szCs w:val="19"/>
              </w:rPr>
            </w:pPr>
            <w:r w:rsidRPr="00EE1848">
              <w:rPr>
                <w:b/>
                <w:bCs/>
                <w:sz w:val="19"/>
                <w:szCs w:val="19"/>
              </w:rPr>
              <w:t>Итого по программе</w:t>
            </w:r>
          </w:p>
        </w:tc>
        <w:tc>
          <w:tcPr>
            <w:tcW w:w="1276" w:type="dxa"/>
            <w:shd w:val="clear" w:color="auto" w:fill="auto"/>
          </w:tcPr>
          <w:p w14:paraId="4F333337" w14:textId="77777777" w:rsidR="006152FD" w:rsidRPr="00EE1848" w:rsidRDefault="006152FD" w:rsidP="00BD0D2B">
            <w:pPr>
              <w:pStyle w:val="aa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auto"/>
          </w:tcPr>
          <w:p w14:paraId="7A40A33D" w14:textId="77777777" w:rsidR="006152FD" w:rsidRPr="00EE1848" w:rsidRDefault="00483162" w:rsidP="00BD0D2B">
            <w:pPr>
              <w:pStyle w:val="aa"/>
              <w:spacing w:line="240" w:lineRule="auto"/>
              <w:ind w:hanging="73"/>
              <w:jc w:val="center"/>
              <w:rPr>
                <w:b/>
                <w:bCs/>
                <w:sz w:val="19"/>
                <w:szCs w:val="19"/>
              </w:rPr>
            </w:pPr>
            <w:r w:rsidRPr="00EE1848">
              <w:rPr>
                <w:b/>
                <w:bCs/>
                <w:sz w:val="19"/>
                <w:szCs w:val="19"/>
              </w:rPr>
              <w:t>120,0</w:t>
            </w:r>
          </w:p>
        </w:tc>
        <w:tc>
          <w:tcPr>
            <w:tcW w:w="709" w:type="dxa"/>
            <w:shd w:val="clear" w:color="auto" w:fill="auto"/>
          </w:tcPr>
          <w:p w14:paraId="1CC34855" w14:textId="77777777" w:rsidR="006152FD" w:rsidRPr="00EE1848" w:rsidRDefault="00483162" w:rsidP="00BD0D2B">
            <w:pPr>
              <w:pStyle w:val="aa"/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EE1848">
              <w:rPr>
                <w:b/>
                <w:bCs/>
                <w:sz w:val="19"/>
                <w:szCs w:val="19"/>
              </w:rPr>
              <w:t>150,0</w:t>
            </w:r>
          </w:p>
        </w:tc>
        <w:tc>
          <w:tcPr>
            <w:tcW w:w="709" w:type="dxa"/>
            <w:shd w:val="clear" w:color="auto" w:fill="auto"/>
          </w:tcPr>
          <w:p w14:paraId="0ABAB162" w14:textId="77777777" w:rsidR="006152FD" w:rsidRPr="00EE1848" w:rsidRDefault="00483162" w:rsidP="00BD0D2B">
            <w:pPr>
              <w:pStyle w:val="aa"/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EE1848">
              <w:rPr>
                <w:b/>
                <w:bCs/>
                <w:sz w:val="19"/>
                <w:szCs w:val="19"/>
              </w:rPr>
              <w:t>20,4</w:t>
            </w:r>
          </w:p>
        </w:tc>
        <w:tc>
          <w:tcPr>
            <w:tcW w:w="709" w:type="dxa"/>
            <w:shd w:val="clear" w:color="auto" w:fill="auto"/>
          </w:tcPr>
          <w:p w14:paraId="3733C189" w14:textId="77777777" w:rsidR="006152FD" w:rsidRPr="00EE1848" w:rsidRDefault="00483162" w:rsidP="00BD0D2B">
            <w:pPr>
              <w:pStyle w:val="aa"/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EE1848"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708" w:type="dxa"/>
            <w:shd w:val="clear" w:color="auto" w:fill="auto"/>
          </w:tcPr>
          <w:p w14:paraId="579482CE" w14:textId="77777777" w:rsidR="006152FD" w:rsidRPr="00EE1848" w:rsidRDefault="00483162" w:rsidP="00BD0D2B">
            <w:pPr>
              <w:pStyle w:val="aa"/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EE1848"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14:paraId="776AF119" w14:textId="77777777" w:rsidR="006152FD" w:rsidRPr="00EE1848" w:rsidRDefault="00483162" w:rsidP="00BD0D2B">
            <w:pPr>
              <w:pStyle w:val="aa"/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EE1848">
              <w:rPr>
                <w:b/>
                <w:bCs/>
                <w:sz w:val="19"/>
                <w:szCs w:val="19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14:paraId="5CB04B3C" w14:textId="77777777" w:rsidR="006152FD" w:rsidRPr="00EE1848" w:rsidRDefault="00483162" w:rsidP="00BD0D2B">
            <w:pPr>
              <w:pStyle w:val="aa"/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EE1848"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2432013" w14:textId="77777777" w:rsidR="006152FD" w:rsidRPr="00EE1848" w:rsidRDefault="00483162" w:rsidP="00BD0D2B">
            <w:pPr>
              <w:pStyle w:val="aa"/>
              <w:spacing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EE1848">
              <w:rPr>
                <w:b/>
                <w:bCs/>
                <w:sz w:val="19"/>
                <w:szCs w:val="19"/>
              </w:rPr>
              <w:t>440,4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4326C98" w14:textId="77777777" w:rsidR="006152FD" w:rsidRPr="00EE1848" w:rsidRDefault="006152FD" w:rsidP="00BD0D2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7CC813" w14:textId="77777777" w:rsidR="006152FD" w:rsidRPr="00EE1848" w:rsidRDefault="006152FD" w:rsidP="00340CDE">
            <w:pPr>
              <w:jc w:val="both"/>
              <w:rPr>
                <w:sz w:val="19"/>
                <w:szCs w:val="19"/>
              </w:rPr>
            </w:pPr>
            <w:r w:rsidRPr="00EE1848">
              <w:rPr>
                <w:sz w:val="19"/>
                <w:szCs w:val="19"/>
              </w:rPr>
              <w:t>»</w:t>
            </w:r>
          </w:p>
        </w:tc>
      </w:tr>
    </w:tbl>
    <w:p w14:paraId="6E371567" w14:textId="77777777" w:rsidR="00CE7811" w:rsidRDefault="00273DF9" w:rsidP="00CE7811">
      <w:pPr>
        <w:pStyle w:val="a4"/>
        <w:numPr>
          <w:ilvl w:val="1"/>
          <w:numId w:val="8"/>
        </w:numPr>
        <w:tabs>
          <w:tab w:val="left" w:pos="284"/>
        </w:tabs>
        <w:spacing w:before="120"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DF9">
        <w:rPr>
          <w:rFonts w:ascii="Times New Roman" w:hAnsi="Times New Roman" w:cs="Times New Roman"/>
          <w:sz w:val="28"/>
          <w:szCs w:val="28"/>
        </w:rPr>
        <w:t>В разделе 4 «Основные меры правового регулирования в сфере реализации муниципальной программы» таблицу «Сведения об основных мерах правового регулирования в сфере реализации муниципальной программы» изложить в новой редакции:</w:t>
      </w:r>
    </w:p>
    <w:tbl>
      <w:tblPr>
        <w:tblW w:w="992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540"/>
        <w:gridCol w:w="1933"/>
        <w:gridCol w:w="2080"/>
        <w:gridCol w:w="2660"/>
        <w:gridCol w:w="2037"/>
        <w:gridCol w:w="336"/>
      </w:tblGrid>
      <w:tr w:rsidR="00273DF9" w:rsidRPr="00273DF9" w14:paraId="0C1B7E88" w14:textId="77777777" w:rsidTr="00273DF9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3D127E" w14:textId="77777777" w:rsidR="00273DF9" w:rsidRPr="00273DF9" w:rsidRDefault="00273DF9" w:rsidP="00340CDE">
            <w:pPr>
              <w:widowControl w:val="0"/>
              <w:jc w:val="center"/>
            </w:pPr>
            <w:r w:rsidRPr="00273DF9">
              <w:t>«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0BFB5234" w14:textId="77777777" w:rsidR="00273DF9" w:rsidRPr="00273DF9" w:rsidRDefault="00273DF9" w:rsidP="00340CDE">
            <w:pPr>
              <w:widowControl w:val="0"/>
              <w:jc w:val="center"/>
            </w:pPr>
            <w:r w:rsidRPr="00273DF9">
              <w:t>№ п/п</w:t>
            </w:r>
          </w:p>
        </w:tc>
        <w:tc>
          <w:tcPr>
            <w:tcW w:w="1933" w:type="dxa"/>
            <w:shd w:val="clear" w:color="auto" w:fill="auto"/>
          </w:tcPr>
          <w:p w14:paraId="438D53FB" w14:textId="77777777" w:rsidR="00273DF9" w:rsidRPr="00273DF9" w:rsidRDefault="00273DF9" w:rsidP="00340CDE">
            <w:pPr>
              <w:widowControl w:val="0"/>
              <w:jc w:val="center"/>
            </w:pPr>
            <w:r w:rsidRPr="00273DF9">
              <w:t>Вид правового акта</w:t>
            </w:r>
          </w:p>
        </w:tc>
        <w:tc>
          <w:tcPr>
            <w:tcW w:w="2080" w:type="dxa"/>
            <w:shd w:val="clear" w:color="auto" w:fill="auto"/>
          </w:tcPr>
          <w:p w14:paraId="1FDB9BC7" w14:textId="77777777" w:rsidR="00273DF9" w:rsidRPr="00273DF9" w:rsidRDefault="00273DF9" w:rsidP="00340CDE">
            <w:pPr>
              <w:widowControl w:val="0"/>
              <w:jc w:val="center"/>
            </w:pPr>
            <w:r w:rsidRPr="00273DF9">
              <w:t xml:space="preserve">Основные положения     </w:t>
            </w:r>
            <w:r w:rsidRPr="00273DF9">
              <w:br/>
              <w:t xml:space="preserve"> правового акта в разрезе  </w:t>
            </w:r>
            <w:r w:rsidRPr="00273DF9">
              <w:br/>
              <w:t>муниципальных программ</w:t>
            </w:r>
          </w:p>
        </w:tc>
        <w:tc>
          <w:tcPr>
            <w:tcW w:w="2660" w:type="dxa"/>
            <w:shd w:val="clear" w:color="auto" w:fill="auto"/>
          </w:tcPr>
          <w:p w14:paraId="46F3E1BB" w14:textId="77777777" w:rsidR="00273DF9" w:rsidRPr="00273DF9" w:rsidRDefault="00273DF9" w:rsidP="00340CDE">
            <w:pPr>
              <w:widowControl w:val="0"/>
              <w:jc w:val="center"/>
            </w:pPr>
            <w:r w:rsidRPr="00273DF9">
              <w:t xml:space="preserve">Исполнитель  </w:t>
            </w:r>
            <w:r w:rsidRPr="00273DF9">
              <w:br/>
              <w:t>и соисполнители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14:paraId="1527A4DE" w14:textId="77777777" w:rsidR="00273DF9" w:rsidRPr="00273DF9" w:rsidRDefault="00273DF9" w:rsidP="00340CDE">
            <w:pPr>
              <w:widowControl w:val="0"/>
              <w:jc w:val="center"/>
            </w:pPr>
            <w:r w:rsidRPr="00273DF9">
              <w:t>Ожидаемые сроки</w:t>
            </w:r>
            <w:r w:rsidRPr="00273DF9">
              <w:br/>
              <w:t xml:space="preserve">   принятия    </w:t>
            </w:r>
            <w:r w:rsidRPr="00273DF9">
              <w:br/>
              <w:t>нормативного акта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EC9BA3" w14:textId="77777777" w:rsidR="00273DF9" w:rsidRPr="00273DF9" w:rsidRDefault="00273DF9" w:rsidP="00340CDE">
            <w:pPr>
              <w:widowControl w:val="0"/>
              <w:jc w:val="center"/>
            </w:pPr>
          </w:p>
        </w:tc>
      </w:tr>
      <w:tr w:rsidR="00273DF9" w:rsidRPr="00273DF9" w14:paraId="2268AE29" w14:textId="77777777" w:rsidTr="00273DF9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D1D15E" w14:textId="77777777" w:rsidR="00273DF9" w:rsidRPr="00273DF9" w:rsidRDefault="00273DF9" w:rsidP="00340CDE">
            <w:pPr>
              <w:widowControl w:val="0"/>
              <w:jc w:val="both"/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14:paraId="2D59D233" w14:textId="77777777" w:rsidR="00273DF9" w:rsidRPr="00273DF9" w:rsidRDefault="00273DF9" w:rsidP="00340CDE">
            <w:pPr>
              <w:widowControl w:val="0"/>
              <w:jc w:val="both"/>
            </w:pPr>
            <w:r w:rsidRPr="00273DF9">
              <w:t>1</w:t>
            </w:r>
          </w:p>
        </w:tc>
        <w:tc>
          <w:tcPr>
            <w:tcW w:w="1933" w:type="dxa"/>
            <w:shd w:val="clear" w:color="auto" w:fill="auto"/>
          </w:tcPr>
          <w:p w14:paraId="69E1BA34" w14:textId="77777777" w:rsidR="00273DF9" w:rsidRPr="00273DF9" w:rsidRDefault="00273DF9" w:rsidP="00340CDE">
            <w:pPr>
              <w:widowControl w:val="0"/>
              <w:tabs>
                <w:tab w:val="left" w:pos="6555"/>
              </w:tabs>
            </w:pPr>
            <w:r w:rsidRPr="00273DF9">
              <w:t>Постановление</w:t>
            </w:r>
          </w:p>
          <w:p w14:paraId="13B14844" w14:textId="77777777" w:rsidR="00273DF9" w:rsidRPr="00273DF9" w:rsidRDefault="00273DF9" w:rsidP="00340CDE">
            <w:pPr>
              <w:widowControl w:val="0"/>
            </w:pPr>
            <w:r w:rsidRPr="00273DF9">
              <w:t>администрации Богородского муниципального округа</w:t>
            </w:r>
          </w:p>
        </w:tc>
        <w:tc>
          <w:tcPr>
            <w:tcW w:w="2080" w:type="dxa"/>
            <w:shd w:val="clear" w:color="auto" w:fill="auto"/>
          </w:tcPr>
          <w:p w14:paraId="132E1759" w14:textId="77777777" w:rsidR="00273DF9" w:rsidRPr="00273DF9" w:rsidRDefault="00273DF9" w:rsidP="00340CDE">
            <w:pPr>
              <w:widowControl w:val="0"/>
            </w:pPr>
            <w:r w:rsidRPr="00273DF9">
              <w:t>О внесении изменений в муниципальную Программу</w:t>
            </w:r>
          </w:p>
        </w:tc>
        <w:tc>
          <w:tcPr>
            <w:tcW w:w="2660" w:type="dxa"/>
            <w:shd w:val="clear" w:color="auto" w:fill="auto"/>
          </w:tcPr>
          <w:p w14:paraId="6A425F1C" w14:textId="77777777" w:rsidR="00273DF9" w:rsidRPr="00273DF9" w:rsidRDefault="00273DF9" w:rsidP="00340CDE">
            <w:pPr>
              <w:widowControl w:val="0"/>
            </w:pPr>
            <w:r w:rsidRPr="00273DF9">
              <w:t>Отдел по вопросам архитектуры, строительства и жизнеобеспечения администрации Богородского муниципального округа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shd w:val="clear" w:color="auto" w:fill="auto"/>
          </w:tcPr>
          <w:p w14:paraId="0F47B4B4" w14:textId="77777777" w:rsidR="00273DF9" w:rsidRPr="00273DF9" w:rsidRDefault="00273DF9" w:rsidP="00340CDE">
            <w:pPr>
              <w:widowControl w:val="0"/>
              <w:tabs>
                <w:tab w:val="left" w:pos="6555"/>
              </w:tabs>
              <w:jc w:val="center"/>
            </w:pPr>
            <w:r w:rsidRPr="00273DF9">
              <w:t xml:space="preserve">ежегодно </w:t>
            </w:r>
          </w:p>
          <w:p w14:paraId="4CEC16B6" w14:textId="77777777" w:rsidR="00273DF9" w:rsidRPr="00273DF9" w:rsidRDefault="00273DF9" w:rsidP="00340CDE">
            <w:pPr>
              <w:widowControl w:val="0"/>
              <w:jc w:val="both"/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301C3C" w14:textId="77777777" w:rsidR="00273DF9" w:rsidRPr="00273DF9" w:rsidRDefault="00273DF9" w:rsidP="00340CDE">
            <w:pPr>
              <w:widowControl w:val="0"/>
              <w:jc w:val="both"/>
            </w:pPr>
          </w:p>
          <w:p w14:paraId="08B7F4A7" w14:textId="77777777" w:rsidR="00273DF9" w:rsidRPr="00273DF9" w:rsidRDefault="00273DF9" w:rsidP="00340CDE">
            <w:pPr>
              <w:widowControl w:val="0"/>
              <w:jc w:val="both"/>
            </w:pPr>
          </w:p>
          <w:p w14:paraId="14316FC1" w14:textId="77777777" w:rsidR="00273DF9" w:rsidRPr="00273DF9" w:rsidRDefault="00273DF9" w:rsidP="00340CDE">
            <w:pPr>
              <w:widowControl w:val="0"/>
              <w:jc w:val="both"/>
            </w:pPr>
          </w:p>
          <w:p w14:paraId="479904B9" w14:textId="77777777" w:rsidR="00273DF9" w:rsidRPr="00273DF9" w:rsidRDefault="00273DF9" w:rsidP="00340CDE">
            <w:pPr>
              <w:widowControl w:val="0"/>
              <w:jc w:val="both"/>
            </w:pPr>
          </w:p>
          <w:p w14:paraId="5456FD3B" w14:textId="77777777" w:rsidR="00273DF9" w:rsidRDefault="00273DF9" w:rsidP="00340CDE">
            <w:pPr>
              <w:widowControl w:val="0"/>
              <w:jc w:val="both"/>
            </w:pPr>
          </w:p>
          <w:p w14:paraId="283D99FA" w14:textId="77777777" w:rsidR="00273DF9" w:rsidRDefault="00273DF9" w:rsidP="00340CDE">
            <w:pPr>
              <w:widowControl w:val="0"/>
              <w:jc w:val="both"/>
            </w:pPr>
          </w:p>
          <w:p w14:paraId="5E48C19E" w14:textId="77777777" w:rsidR="00273DF9" w:rsidRDefault="00273DF9" w:rsidP="00340CDE">
            <w:pPr>
              <w:widowControl w:val="0"/>
              <w:jc w:val="both"/>
            </w:pPr>
          </w:p>
          <w:p w14:paraId="2838B446" w14:textId="77777777" w:rsidR="00273DF9" w:rsidRPr="00273DF9" w:rsidRDefault="00273DF9" w:rsidP="00340CDE">
            <w:pPr>
              <w:widowControl w:val="0"/>
              <w:jc w:val="both"/>
            </w:pPr>
            <w:r w:rsidRPr="00273DF9">
              <w:t>»</w:t>
            </w:r>
          </w:p>
        </w:tc>
      </w:tr>
    </w:tbl>
    <w:p w14:paraId="24EE0E5F" w14:textId="77777777" w:rsidR="00063AAD" w:rsidRDefault="00273DF9" w:rsidP="00273DF9">
      <w:pPr>
        <w:pStyle w:val="a4"/>
        <w:numPr>
          <w:ilvl w:val="1"/>
          <w:numId w:val="8"/>
        </w:numPr>
        <w:tabs>
          <w:tab w:val="left" w:pos="284"/>
        </w:tabs>
        <w:spacing w:before="480"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F3D">
        <w:rPr>
          <w:rFonts w:ascii="Times New Roman" w:hAnsi="Times New Roman" w:cs="Times New Roman"/>
          <w:sz w:val="28"/>
          <w:szCs w:val="28"/>
        </w:rPr>
        <w:t>Р</w:t>
      </w:r>
      <w:r w:rsidR="00063AAD" w:rsidRPr="00883F3D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8E5D50" w:rsidRPr="00883F3D">
        <w:rPr>
          <w:rFonts w:ascii="Times New Roman" w:hAnsi="Times New Roman" w:cs="Times New Roman"/>
          <w:sz w:val="28"/>
          <w:szCs w:val="28"/>
        </w:rPr>
        <w:t>5</w:t>
      </w:r>
      <w:r w:rsidR="00581A79" w:rsidRPr="00883F3D">
        <w:rPr>
          <w:rFonts w:ascii="Times New Roman" w:hAnsi="Times New Roman" w:cs="Times New Roman"/>
          <w:sz w:val="28"/>
          <w:szCs w:val="28"/>
        </w:rPr>
        <w:t xml:space="preserve"> </w:t>
      </w:r>
      <w:r w:rsidR="00063AAD" w:rsidRPr="00883F3D">
        <w:rPr>
          <w:rFonts w:ascii="Times New Roman" w:hAnsi="Times New Roman" w:cs="Times New Roman"/>
          <w:sz w:val="28"/>
          <w:szCs w:val="28"/>
        </w:rPr>
        <w:t>«Ресурсное обеспечение муниципальной Программы</w:t>
      </w:r>
      <w:r w:rsidR="00063AAD" w:rsidRPr="00883F3D">
        <w:rPr>
          <w:rFonts w:ascii="Times New Roman" w:hAnsi="Times New Roman" w:cs="Times New Roman"/>
          <w:b/>
          <w:sz w:val="28"/>
          <w:szCs w:val="28"/>
        </w:rPr>
        <w:t>»</w:t>
      </w:r>
      <w:r w:rsidR="00F50313" w:rsidRPr="00883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3F3D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78950B89" w14:textId="6C32CEA7" w:rsidR="00883F3D" w:rsidRPr="00BC0F9F" w:rsidRDefault="00EE1848" w:rsidP="00883F3D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83F3D">
        <w:rPr>
          <w:rFonts w:ascii="Times New Roman" w:hAnsi="Times New Roman" w:cs="Times New Roman"/>
          <w:sz w:val="27"/>
          <w:szCs w:val="27"/>
        </w:rPr>
        <w:t>«Ресурсное обеспечение</w:t>
      </w:r>
      <w:r w:rsidR="00883F3D" w:rsidRPr="00BC0F9F">
        <w:rPr>
          <w:rFonts w:ascii="Times New Roman" w:hAnsi="Times New Roman" w:cs="Times New Roman"/>
          <w:sz w:val="27"/>
          <w:szCs w:val="27"/>
        </w:rPr>
        <w:t xml:space="preserve"> муниципальной программы</w:t>
      </w:r>
    </w:p>
    <w:p w14:paraId="08E889E6" w14:textId="77777777" w:rsidR="00883F3D" w:rsidRPr="00772CB5" w:rsidRDefault="00883F3D" w:rsidP="00883F3D">
      <w:pPr>
        <w:pStyle w:val="ConsPlusNormal"/>
        <w:ind w:left="1155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71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54"/>
        <w:gridCol w:w="1985"/>
        <w:gridCol w:w="1559"/>
        <w:gridCol w:w="1134"/>
        <w:gridCol w:w="709"/>
        <w:gridCol w:w="850"/>
        <w:gridCol w:w="789"/>
        <w:gridCol w:w="1843"/>
        <w:gridCol w:w="425"/>
        <w:gridCol w:w="23"/>
      </w:tblGrid>
      <w:tr w:rsidR="00883F3D" w:rsidRPr="00EE1848" w14:paraId="19B6EF4B" w14:textId="77777777" w:rsidTr="00EE1848">
        <w:trPr>
          <w:trHeight w:val="20"/>
          <w:tblCellSpacing w:w="5" w:type="nil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EB3C" w14:textId="77777777" w:rsidR="00883F3D" w:rsidRPr="00EE1848" w:rsidRDefault="00883F3D" w:rsidP="00340C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3CDA" w14:textId="77777777" w:rsidR="00883F3D" w:rsidRPr="00EE1848" w:rsidRDefault="00883F3D" w:rsidP="00340C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 xml:space="preserve">Наименование   муниципальной программы, </w:t>
            </w:r>
            <w:r w:rsidRPr="00EE1848">
              <w:rPr>
                <w:rFonts w:ascii="Times New Roman" w:hAnsi="Times New Roman" w:cs="Times New Roman"/>
              </w:rPr>
              <w:br/>
              <w:t xml:space="preserve">отдельного </w:t>
            </w:r>
            <w:r w:rsidRPr="00EE1848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7226" w14:textId="77777777" w:rsidR="00883F3D" w:rsidRPr="00EE1848" w:rsidRDefault="00883F3D" w:rsidP="00340C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br/>
              <w:t>Источники финансирования</w:t>
            </w: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1EC8" w14:textId="77777777" w:rsidR="00883F3D" w:rsidRPr="00EE1848" w:rsidRDefault="00883F3D" w:rsidP="00340C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Объемы финансирования (тыс.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3A59C" w14:textId="77777777" w:rsidR="00883F3D" w:rsidRPr="00EE1848" w:rsidRDefault="00883F3D" w:rsidP="00340CDE">
            <w:pPr>
              <w:pStyle w:val="ConsPlusCell"/>
              <w:ind w:left="-80" w:right="-68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 xml:space="preserve">Исполнитель,  соисполнители, муниципальный  заказчик        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</w:tcBorders>
          </w:tcPr>
          <w:p w14:paraId="54855266" w14:textId="77777777" w:rsidR="00883F3D" w:rsidRPr="00EE1848" w:rsidRDefault="00883F3D" w:rsidP="00340CDE">
            <w:pPr>
              <w:pStyle w:val="ConsPlusCell"/>
              <w:ind w:left="-80" w:right="-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4CEAF3F5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DABA" w14:textId="77777777" w:rsidR="00883F3D" w:rsidRPr="00EE1848" w:rsidRDefault="00883F3D" w:rsidP="00340C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DA2E" w14:textId="77777777" w:rsidR="00883F3D" w:rsidRPr="00EE1848" w:rsidRDefault="00883F3D" w:rsidP="00340C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A90" w14:textId="77777777" w:rsidR="00883F3D" w:rsidRPr="00EE1848" w:rsidRDefault="00883F3D" w:rsidP="00340C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477" w14:textId="77777777" w:rsidR="00883F3D" w:rsidRPr="00EE1848" w:rsidRDefault="00883F3D" w:rsidP="00340C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CE04" w14:textId="77777777" w:rsidR="00883F3D" w:rsidRPr="00EE1848" w:rsidRDefault="00883F3D" w:rsidP="00340CD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F8D" w14:textId="77777777" w:rsidR="00883F3D" w:rsidRPr="00EE1848" w:rsidRDefault="00883F3D" w:rsidP="00340CDE">
            <w:pPr>
              <w:pStyle w:val="ConsPlusCell"/>
              <w:ind w:left="-145" w:right="-153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E4BA" w14:textId="77777777" w:rsidR="00883F3D" w:rsidRPr="00EE1848" w:rsidRDefault="00883F3D" w:rsidP="00340CD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2029 - 2034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B1FA" w14:textId="77777777" w:rsidR="00883F3D" w:rsidRPr="00EE1848" w:rsidRDefault="00883F3D" w:rsidP="00340CD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B2887B5" w14:textId="77777777" w:rsidR="00883F3D" w:rsidRPr="00EE1848" w:rsidRDefault="00883F3D" w:rsidP="00340CD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3E310EAC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E999" w14:textId="77777777" w:rsidR="00883F3D" w:rsidRPr="00EE1848" w:rsidRDefault="00883F3D" w:rsidP="00340CDE">
            <w:pPr>
              <w:pStyle w:val="ConsPlusCell"/>
              <w:ind w:left="-81" w:right="-81"/>
              <w:jc w:val="center"/>
              <w:rPr>
                <w:rFonts w:ascii="Times New Roman" w:hAnsi="Times New Roman" w:cs="Times New Roman"/>
                <w:b/>
              </w:rPr>
            </w:pPr>
            <w:r w:rsidRPr="00EE1848">
              <w:rPr>
                <w:rFonts w:ascii="Times New Roman" w:hAnsi="Times New Roman" w:cs="Times New Roman"/>
                <w:b/>
              </w:rPr>
              <w:t>Муниципальная</w:t>
            </w:r>
            <w:r w:rsidRPr="00EE1848">
              <w:rPr>
                <w:rFonts w:ascii="Times New Roman" w:hAnsi="Times New Roman" w:cs="Times New Roman"/>
                <w:b/>
              </w:rPr>
              <w:br/>
              <w:t>программа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8C7F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E1848">
              <w:rPr>
                <w:rFonts w:ascii="Times New Roman" w:hAnsi="Times New Roman" w:cs="Times New Roman"/>
                <w:b/>
              </w:rPr>
              <w:t>«Обеспечение Богородского муниципального округа Кировской области документами территориального планирования и градостроительного зонирования на 2021-2034 годы»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85A0" w14:textId="77777777" w:rsidR="00883F3D" w:rsidRPr="00EE1848" w:rsidRDefault="00883F3D" w:rsidP="00340CD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E184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52BF" w14:textId="77777777" w:rsidR="00883F3D" w:rsidRPr="00EE1848" w:rsidRDefault="00883F3D" w:rsidP="00340CD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</w:rPr>
            </w:pPr>
            <w:r w:rsidRPr="00EE1848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45ED" w14:textId="77777777" w:rsidR="00883F3D" w:rsidRPr="00EE1848" w:rsidRDefault="00883F3D" w:rsidP="00340CD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</w:rPr>
            </w:pPr>
            <w:r w:rsidRPr="00EE1848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5515" w14:textId="77777777" w:rsidR="00883F3D" w:rsidRPr="00EE1848" w:rsidRDefault="00883F3D" w:rsidP="00340CD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</w:rPr>
            </w:pPr>
            <w:r w:rsidRPr="00EE1848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0B7B" w14:textId="77777777" w:rsidR="00883F3D" w:rsidRPr="00EE1848" w:rsidRDefault="00883F3D" w:rsidP="00340CDE">
            <w:pPr>
              <w:jc w:val="center"/>
              <w:rPr>
                <w:b/>
                <w:sz w:val="20"/>
                <w:szCs w:val="20"/>
              </w:rPr>
            </w:pPr>
            <w:r w:rsidRPr="00EE184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50231C" w14:textId="77777777" w:rsidR="00883F3D" w:rsidRPr="00EE1848" w:rsidRDefault="00883F3D" w:rsidP="00340CDE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  <w:b/>
              </w:rPr>
            </w:pPr>
            <w:r w:rsidRPr="00EE1848">
              <w:rPr>
                <w:rFonts w:ascii="Times New Roman" w:hAnsi="Times New Roman" w:cs="Times New Roman"/>
                <w:b/>
              </w:rPr>
              <w:t>Отдел по вопросам архитектуры, строительства и жизнеобеспечения администрации Богородского муниципального округа Кировской области</w:t>
            </w:r>
          </w:p>
          <w:p w14:paraId="235FB035" w14:textId="77777777" w:rsidR="00883F3D" w:rsidRPr="00EE1848" w:rsidRDefault="00883F3D" w:rsidP="00340CDE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8F79C39" w14:textId="77777777" w:rsidR="00883F3D" w:rsidRPr="00EE1848" w:rsidRDefault="00883F3D" w:rsidP="00340CDE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3F3D" w:rsidRPr="00EE1848" w14:paraId="0B37FE59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FC3" w14:textId="77777777" w:rsidR="00883F3D" w:rsidRPr="00EE1848" w:rsidRDefault="00883F3D" w:rsidP="00883F3D">
            <w:pPr>
              <w:pStyle w:val="ConsPlusCell"/>
              <w:ind w:left="-81" w:right="-8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8F88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1944" w14:textId="77777777" w:rsidR="00883F3D" w:rsidRPr="00EE1848" w:rsidRDefault="00883F3D" w:rsidP="00883F3D">
            <w:pPr>
              <w:pStyle w:val="ConsPlusCell"/>
              <w:ind w:left="-68" w:right="-78"/>
              <w:jc w:val="center"/>
              <w:rPr>
                <w:rFonts w:ascii="Times New Roman" w:hAnsi="Times New Roman" w:cs="Times New Roman"/>
                <w:b/>
              </w:rPr>
            </w:pPr>
            <w:r w:rsidRPr="00EE1848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1CC4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</w:rPr>
            </w:pPr>
            <w:r w:rsidRPr="00EE184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8DF4" w14:textId="77777777" w:rsidR="00883F3D" w:rsidRPr="00EE1848" w:rsidRDefault="00883F3D" w:rsidP="00883F3D">
            <w:pPr>
              <w:jc w:val="center"/>
              <w:rPr>
                <w:sz w:val="20"/>
                <w:szCs w:val="20"/>
              </w:rPr>
            </w:pPr>
            <w:r w:rsidRPr="00EE184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A222" w14:textId="77777777" w:rsidR="00883F3D" w:rsidRPr="00EE1848" w:rsidRDefault="00883F3D" w:rsidP="00883F3D">
            <w:pPr>
              <w:jc w:val="center"/>
              <w:rPr>
                <w:sz w:val="20"/>
                <w:szCs w:val="20"/>
              </w:rPr>
            </w:pPr>
            <w:r w:rsidRPr="00EE184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B9AE" w14:textId="77777777" w:rsidR="00883F3D" w:rsidRPr="00EE1848" w:rsidRDefault="00883F3D" w:rsidP="00883F3D">
            <w:pPr>
              <w:jc w:val="center"/>
              <w:rPr>
                <w:sz w:val="20"/>
                <w:szCs w:val="20"/>
              </w:rPr>
            </w:pPr>
            <w:r w:rsidRPr="00EE184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C456B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BBFE16D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73A9B065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5799" w14:textId="77777777" w:rsidR="00883F3D" w:rsidRPr="00EE1848" w:rsidRDefault="00883F3D" w:rsidP="00883F3D">
            <w:pPr>
              <w:pStyle w:val="ConsPlusCell"/>
              <w:ind w:left="-81" w:right="-8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7C6B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0E2E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E1848"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D78C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</w:rPr>
            </w:pPr>
            <w:r w:rsidRPr="00EE184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F1B8" w14:textId="77777777" w:rsidR="00883F3D" w:rsidRPr="00EE1848" w:rsidRDefault="00883F3D" w:rsidP="00883F3D">
            <w:pPr>
              <w:jc w:val="center"/>
              <w:rPr>
                <w:sz w:val="20"/>
                <w:szCs w:val="20"/>
              </w:rPr>
            </w:pPr>
            <w:r w:rsidRPr="00EE184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435" w14:textId="77777777" w:rsidR="00883F3D" w:rsidRPr="00EE1848" w:rsidRDefault="00883F3D" w:rsidP="00883F3D">
            <w:pPr>
              <w:jc w:val="center"/>
              <w:rPr>
                <w:sz w:val="20"/>
                <w:szCs w:val="20"/>
              </w:rPr>
            </w:pPr>
            <w:r w:rsidRPr="00EE184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128A" w14:textId="77777777" w:rsidR="00883F3D" w:rsidRPr="00EE1848" w:rsidRDefault="00883F3D" w:rsidP="00883F3D">
            <w:pPr>
              <w:jc w:val="center"/>
              <w:rPr>
                <w:sz w:val="20"/>
                <w:szCs w:val="20"/>
              </w:rPr>
            </w:pPr>
            <w:r w:rsidRPr="00EE184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F1771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16325B1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15E534B8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FC44" w14:textId="77777777" w:rsidR="00883F3D" w:rsidRPr="00EE1848" w:rsidRDefault="00883F3D" w:rsidP="00340CDE">
            <w:pPr>
              <w:pStyle w:val="ConsPlusCell"/>
              <w:ind w:left="-81" w:right="-8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9400" w14:textId="77777777" w:rsidR="00883F3D" w:rsidRPr="00EE1848" w:rsidRDefault="00883F3D" w:rsidP="00340CD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6891" w14:textId="77777777" w:rsidR="00883F3D" w:rsidRPr="00EE1848" w:rsidRDefault="00883F3D" w:rsidP="00340CDE">
            <w:pPr>
              <w:pStyle w:val="ConsPlusCell"/>
              <w:ind w:left="-68" w:right="-78"/>
              <w:jc w:val="center"/>
              <w:rPr>
                <w:rFonts w:ascii="Times New Roman" w:hAnsi="Times New Roman" w:cs="Times New Roman"/>
                <w:b/>
              </w:rPr>
            </w:pPr>
            <w:r w:rsidRPr="00EE1848">
              <w:rPr>
                <w:rFonts w:ascii="Times New Roman" w:hAnsi="Times New Roman" w:cs="Times New Roman"/>
                <w:b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EBB" w14:textId="77777777" w:rsidR="00883F3D" w:rsidRPr="00EE1848" w:rsidRDefault="00883F3D" w:rsidP="00340CD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</w:rPr>
            </w:pPr>
            <w:r w:rsidRPr="00EE1848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1D6B" w14:textId="77777777" w:rsidR="00883F3D" w:rsidRPr="00EE1848" w:rsidRDefault="00883F3D" w:rsidP="00340CD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</w:rPr>
            </w:pPr>
            <w:r w:rsidRPr="00EE1848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88A2" w14:textId="77777777" w:rsidR="00883F3D" w:rsidRPr="00EE1848" w:rsidRDefault="00883F3D" w:rsidP="00340CD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</w:rPr>
            </w:pPr>
            <w:r w:rsidRPr="00EE1848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84DF" w14:textId="77777777" w:rsidR="00883F3D" w:rsidRPr="00EE1848" w:rsidRDefault="00883F3D" w:rsidP="0034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22691" w14:textId="77777777" w:rsidR="00883F3D" w:rsidRPr="00EE1848" w:rsidRDefault="00883F3D" w:rsidP="00340CDE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C9E746C" w14:textId="77777777" w:rsidR="00883F3D" w:rsidRPr="00EE1848" w:rsidRDefault="00883F3D" w:rsidP="00340CDE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7C0513BA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3676" w14:textId="77777777" w:rsidR="00883F3D" w:rsidRPr="00EE1848" w:rsidRDefault="00883F3D" w:rsidP="00883F3D">
            <w:pPr>
              <w:pStyle w:val="ConsPlusCell"/>
              <w:ind w:left="-81" w:right="-8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883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CE12" w14:textId="77777777" w:rsidR="00883F3D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E1848">
              <w:rPr>
                <w:rFonts w:ascii="Times New Roman" w:hAnsi="Times New Roman" w:cs="Times New Roman"/>
                <w:b/>
              </w:rPr>
              <w:t>Иные не бюджетные источники</w:t>
            </w:r>
          </w:p>
          <w:p w14:paraId="1835538C" w14:textId="77777777" w:rsidR="00EE1848" w:rsidRPr="00EE1848" w:rsidRDefault="00EE1848" w:rsidP="00883F3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E00D" w14:textId="77777777" w:rsidR="00883F3D" w:rsidRPr="00EE1848" w:rsidRDefault="00883F3D" w:rsidP="00883F3D">
            <w:pPr>
              <w:jc w:val="center"/>
              <w:rPr>
                <w:sz w:val="20"/>
                <w:szCs w:val="20"/>
              </w:rPr>
            </w:pPr>
            <w:r w:rsidRPr="00EE184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236C" w14:textId="77777777" w:rsidR="00883F3D" w:rsidRPr="00EE1848" w:rsidRDefault="00883F3D" w:rsidP="00883F3D">
            <w:pPr>
              <w:jc w:val="center"/>
              <w:rPr>
                <w:sz w:val="20"/>
                <w:szCs w:val="20"/>
              </w:rPr>
            </w:pPr>
            <w:r w:rsidRPr="00EE184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B1C3" w14:textId="77777777" w:rsidR="00883F3D" w:rsidRPr="00EE1848" w:rsidRDefault="00883F3D" w:rsidP="00883F3D">
            <w:pPr>
              <w:jc w:val="center"/>
              <w:rPr>
                <w:sz w:val="20"/>
                <w:szCs w:val="20"/>
              </w:rPr>
            </w:pPr>
            <w:r w:rsidRPr="00EE184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6346" w14:textId="77777777" w:rsidR="00883F3D" w:rsidRPr="00EE1848" w:rsidRDefault="00883F3D" w:rsidP="00883F3D">
            <w:pPr>
              <w:jc w:val="center"/>
              <w:rPr>
                <w:sz w:val="20"/>
                <w:szCs w:val="20"/>
              </w:rPr>
            </w:pPr>
            <w:r w:rsidRPr="00EE184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61AE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CC9FD3E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4D74E53C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D2CF76" w14:textId="77777777" w:rsidR="00883F3D" w:rsidRPr="00EE1848" w:rsidRDefault="00883F3D" w:rsidP="00883F3D">
            <w:pPr>
              <w:pStyle w:val="ConsPlusCell"/>
              <w:ind w:left="-81" w:right="-81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Отдельное мероприятие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6DDCAC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Разработка местных нормативов градостроительного проектирования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786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8EE2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275B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8AD3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A667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C0B0E2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Отдел по вопросам архитектуры, строительства и жизнеобеспечения администрации Богородского муниципального округа Кировской области</w:t>
            </w:r>
          </w:p>
          <w:p w14:paraId="3D4EA46B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D06804E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77D13651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B11C8" w14:textId="77777777" w:rsidR="00883F3D" w:rsidRPr="00EE1848" w:rsidRDefault="00883F3D" w:rsidP="00883F3D">
            <w:pPr>
              <w:pStyle w:val="ConsPlusCell"/>
              <w:ind w:left="-81" w:righ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5D71C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2283" w14:textId="77777777" w:rsidR="00883F3D" w:rsidRPr="00EE1848" w:rsidRDefault="00883F3D" w:rsidP="00883F3D">
            <w:pPr>
              <w:pStyle w:val="ConsPlusCell"/>
              <w:ind w:left="-68" w:right="-78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F785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93F0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4A3B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B6F0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8F89D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086A0BC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4710F07A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DC287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C8DB0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47D7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F812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9E3C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3984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4EFF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88DF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1A58CA3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5AED4D7C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6590D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34021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2E4B" w14:textId="77777777" w:rsidR="00883F3D" w:rsidRPr="00EE1848" w:rsidRDefault="00883F3D" w:rsidP="00883F3D">
            <w:pPr>
              <w:pStyle w:val="ConsPlusCell"/>
              <w:ind w:left="-68" w:right="-69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DA46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7FFB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7DC6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A9C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BF8CF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254D147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7FABF7C8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6CD4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F89A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242" w14:textId="77777777" w:rsidR="00883F3D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Иные не бюджетные источники</w:t>
            </w:r>
          </w:p>
          <w:p w14:paraId="10AF01E4" w14:textId="77777777" w:rsidR="00EE1848" w:rsidRPr="00EE1848" w:rsidRDefault="00EE1848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486B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FA5F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5FB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279C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5507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ED6C0B7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5653DBD2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4DA28E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br/>
              <w:t>Отдельное мероприятие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61CE78" w14:textId="77777777" w:rsidR="00883F3D" w:rsidRPr="00EE1848" w:rsidRDefault="00883F3D" w:rsidP="00883F3D">
            <w:pPr>
              <w:jc w:val="center"/>
              <w:rPr>
                <w:sz w:val="20"/>
                <w:szCs w:val="20"/>
              </w:rPr>
            </w:pPr>
            <w:r w:rsidRPr="00EE1848">
              <w:rPr>
                <w:sz w:val="20"/>
                <w:szCs w:val="20"/>
              </w:rPr>
              <w:t>Внесение изменений в Генеральный план</w:t>
            </w:r>
          </w:p>
          <w:p w14:paraId="473AA3DE" w14:textId="77777777" w:rsidR="00883F3D" w:rsidRPr="00EE1848" w:rsidRDefault="00883F3D" w:rsidP="00883F3D">
            <w:pPr>
              <w:ind w:right="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5710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B5E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A4BA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234D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0F7F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579C5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Отдел по вопросам архитектуры, строительства и жизнеобеспечения администрации Богородского муниципального округа Кировской области</w:t>
            </w:r>
          </w:p>
          <w:p w14:paraId="4B4D2D25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AC9AF38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03D2DF77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F774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61A1F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F033" w14:textId="77777777" w:rsidR="00883F3D" w:rsidRPr="00EE1848" w:rsidRDefault="00883F3D" w:rsidP="00883F3D">
            <w:pPr>
              <w:pStyle w:val="ConsPlusCell"/>
              <w:ind w:left="-68" w:right="-78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C5AC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159A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7EAC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280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F1F33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CCCB1EE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56551826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39034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FE8AB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B06E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2A4C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A9B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E608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A623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D4F67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03BEF38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0F6649B0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C5DB9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4359C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6C61" w14:textId="77777777" w:rsidR="00883F3D" w:rsidRPr="00EE1848" w:rsidRDefault="00883F3D" w:rsidP="00883F3D">
            <w:pPr>
              <w:pStyle w:val="ConsPlusCell"/>
              <w:ind w:left="-68" w:right="-78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7C62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FD1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B433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91D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0B62F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5F9E8D6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47E00BCA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A6CC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359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E51C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Иные не 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2C9A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EA16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152D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2841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1555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8CF6845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3C4635BF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310D6F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br/>
            </w:r>
            <w:r w:rsidRPr="00EE1848">
              <w:rPr>
                <w:rFonts w:ascii="Times New Roman" w:hAnsi="Times New Roman" w:cs="Times New Roman"/>
              </w:rPr>
              <w:lastRenderedPageBreak/>
              <w:t>Отдельное мероприятие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DD5F58" w14:textId="77777777" w:rsidR="00883F3D" w:rsidRPr="00EE1848" w:rsidRDefault="00883F3D" w:rsidP="00883F3D">
            <w:pPr>
              <w:jc w:val="center"/>
              <w:rPr>
                <w:sz w:val="20"/>
                <w:szCs w:val="20"/>
              </w:rPr>
            </w:pPr>
            <w:r w:rsidRPr="00EE1848">
              <w:rPr>
                <w:sz w:val="20"/>
                <w:szCs w:val="20"/>
              </w:rPr>
              <w:lastRenderedPageBreak/>
              <w:t>Внесение изменений в Правила землепользования и застройки</w:t>
            </w:r>
          </w:p>
          <w:p w14:paraId="6C9FB544" w14:textId="77777777" w:rsidR="00883F3D" w:rsidRPr="00EE1848" w:rsidRDefault="00883F3D" w:rsidP="00883F3D">
            <w:pPr>
              <w:ind w:right="10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ED09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B83" w14:textId="77777777" w:rsidR="00883F3D" w:rsidRPr="00EE1848" w:rsidRDefault="00883F3D" w:rsidP="00883F3D">
            <w:pPr>
              <w:jc w:val="center"/>
              <w:rPr>
                <w:sz w:val="20"/>
                <w:szCs w:val="20"/>
              </w:rPr>
            </w:pPr>
            <w:r w:rsidRPr="00EE1848">
              <w:rPr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A0E1" w14:textId="77777777" w:rsidR="00883F3D" w:rsidRPr="00EE1848" w:rsidRDefault="00883F3D" w:rsidP="00883F3D">
            <w:pPr>
              <w:jc w:val="center"/>
              <w:rPr>
                <w:sz w:val="20"/>
                <w:szCs w:val="20"/>
              </w:rPr>
            </w:pPr>
            <w:r w:rsidRPr="00EE1848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BBC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1687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61FA9B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 xml:space="preserve">Отдел по вопросам </w:t>
            </w:r>
            <w:r w:rsidRPr="00EE1848">
              <w:rPr>
                <w:rFonts w:ascii="Times New Roman" w:hAnsi="Times New Roman" w:cs="Times New Roman"/>
              </w:rPr>
              <w:lastRenderedPageBreak/>
              <w:t>архитектуры, строительства и жизнеобеспечения администрации Богородского муниципального округа Кировской области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3D7E3AC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21BA715F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8A864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0F385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2470" w14:textId="77777777" w:rsidR="00883F3D" w:rsidRPr="00EE1848" w:rsidRDefault="00883F3D" w:rsidP="00883F3D">
            <w:pPr>
              <w:pStyle w:val="ConsPlusCell"/>
              <w:ind w:left="-68" w:right="-78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9E79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743A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C10B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9304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3005A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E417F39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7C8FDD96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BFDD1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4E628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8551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46C5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E550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D733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EA8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A6F50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88D3751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1D11CA6A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4C86A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6D57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6C7B" w14:textId="77777777" w:rsidR="00883F3D" w:rsidRPr="00EE1848" w:rsidRDefault="00883F3D" w:rsidP="00883F3D">
            <w:pPr>
              <w:pStyle w:val="ConsPlusCell"/>
              <w:ind w:left="-68" w:right="-78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AEA1" w14:textId="77777777" w:rsidR="00883F3D" w:rsidRPr="00EE1848" w:rsidRDefault="00883F3D" w:rsidP="00883F3D">
            <w:pPr>
              <w:jc w:val="center"/>
              <w:rPr>
                <w:sz w:val="20"/>
                <w:szCs w:val="20"/>
              </w:rPr>
            </w:pPr>
            <w:r w:rsidRPr="00EE1848">
              <w:rPr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51BF" w14:textId="77777777" w:rsidR="00883F3D" w:rsidRPr="00EE1848" w:rsidRDefault="00883F3D" w:rsidP="00883F3D">
            <w:pPr>
              <w:jc w:val="center"/>
              <w:rPr>
                <w:sz w:val="20"/>
                <w:szCs w:val="20"/>
              </w:rPr>
            </w:pPr>
            <w:r w:rsidRPr="00EE1848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DE95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DDEF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FF191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023160D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5919ED5C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83E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1427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1001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Иные не 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EF87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B695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2FDE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4B43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2DAB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F2FDB47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  <w:p w14:paraId="49FC0AAF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  <w:p w14:paraId="6532B7E2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  <w:p w14:paraId="65C550E9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  <w:p w14:paraId="5DBDE57E" w14:textId="77777777" w:rsidR="00883F3D" w:rsidRPr="00EE1848" w:rsidRDefault="00883F3D" w:rsidP="00883F3D">
            <w:pPr>
              <w:pStyle w:val="ConsPlusCell"/>
              <w:ind w:left="-84" w:firstLine="9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4417D84B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B3D36A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br/>
              <w:t>Отдельное мероприятие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C2600D" w14:textId="77777777" w:rsidR="00883F3D" w:rsidRPr="00EE1848" w:rsidRDefault="00883F3D" w:rsidP="00883F3D">
            <w:pPr>
              <w:ind w:right="101"/>
              <w:jc w:val="center"/>
              <w:rPr>
                <w:sz w:val="20"/>
                <w:szCs w:val="20"/>
              </w:rPr>
            </w:pPr>
            <w:r w:rsidRPr="00EE1848">
              <w:rPr>
                <w:sz w:val="20"/>
                <w:szCs w:val="20"/>
              </w:rPr>
              <w:t>Разработка Схемы размещения рекламных конструкций на территории Богородского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A4B1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0F91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EB6A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351F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A85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330525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Отдел по вопросам архитектуры, строительства и жизнеобеспечения администрации Богородского муниципального округа Кировской области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0591218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20095785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18A37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03912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4042" w14:textId="77777777" w:rsidR="00883F3D" w:rsidRPr="00EE1848" w:rsidRDefault="00883F3D" w:rsidP="00883F3D">
            <w:pPr>
              <w:pStyle w:val="ConsPlusCell"/>
              <w:ind w:left="-68" w:right="-78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D9DA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4AAD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9774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175B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DCC36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C9FF866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10CC2E54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F438A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EBDC7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616B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5D1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54A4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D684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75F8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59A23" w14:textId="77777777" w:rsidR="00883F3D" w:rsidRPr="00EE1848" w:rsidRDefault="00883F3D" w:rsidP="00883F3D">
            <w:pPr>
              <w:pStyle w:val="ConsPlusCell"/>
              <w:ind w:left="-75" w:right="-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887120D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7CF813EE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A0970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8B4A6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2F86" w14:textId="77777777" w:rsidR="00883F3D" w:rsidRPr="00EE1848" w:rsidRDefault="00883F3D" w:rsidP="00883F3D">
            <w:pPr>
              <w:pStyle w:val="ConsPlusCell"/>
              <w:ind w:left="-68" w:right="-78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252F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5F82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B320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B59C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5DE96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2291430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F3D" w:rsidRPr="00EE1848" w14:paraId="3C05AB6B" w14:textId="77777777" w:rsidTr="00EE1848">
        <w:trPr>
          <w:gridAfter w:val="1"/>
          <w:wAfter w:w="23" w:type="dxa"/>
          <w:trHeight w:val="20"/>
          <w:tblCellSpacing w:w="5" w:type="nil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8EE4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B44B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7790" w14:textId="77777777" w:rsidR="00883F3D" w:rsidRPr="00EE1848" w:rsidRDefault="00883F3D" w:rsidP="00883F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Иные не 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B2BD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FE49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9A7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DB0F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9B8D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430468B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  <w:p w14:paraId="3B0EFF90" w14:textId="77777777" w:rsidR="00883F3D" w:rsidRPr="00EE1848" w:rsidRDefault="00883F3D" w:rsidP="00883F3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  <w:p w14:paraId="496F1293" w14:textId="77777777" w:rsidR="00883F3D" w:rsidRPr="00EE1848" w:rsidRDefault="00883F3D" w:rsidP="00883F3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5287462" w14:textId="77777777" w:rsidR="00883F3D" w:rsidRPr="00EE1848" w:rsidRDefault="00883F3D" w:rsidP="00883F3D">
            <w:pPr>
              <w:pStyle w:val="ConsPlusCell"/>
              <w:rPr>
                <w:rFonts w:ascii="Times New Roman" w:hAnsi="Times New Roman" w:cs="Times New Roman"/>
              </w:rPr>
            </w:pPr>
            <w:r w:rsidRPr="00EE1848">
              <w:rPr>
                <w:rFonts w:ascii="Times New Roman" w:hAnsi="Times New Roman" w:cs="Times New Roman"/>
              </w:rPr>
              <w:t>»</w:t>
            </w:r>
          </w:p>
        </w:tc>
      </w:tr>
    </w:tbl>
    <w:p w14:paraId="39CF1B74" w14:textId="51A96729" w:rsidR="00EE1848" w:rsidRPr="00EE1848" w:rsidRDefault="00EE1848" w:rsidP="001E3F05">
      <w:pPr>
        <w:tabs>
          <w:tab w:val="left" w:pos="9356"/>
        </w:tabs>
        <w:spacing w:before="240" w:line="360" w:lineRule="auto"/>
        <w:ind w:firstLine="709"/>
        <w:jc w:val="both"/>
        <w:rPr>
          <w:sz w:val="28"/>
          <w:szCs w:val="28"/>
        </w:rPr>
      </w:pPr>
      <w:r w:rsidRPr="00EE184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E1848">
        <w:rPr>
          <w:sz w:val="28"/>
          <w:szCs w:val="28"/>
        </w:rPr>
        <w:t>Признать утратившим</w:t>
      </w:r>
      <w:r w:rsidR="007F52F4">
        <w:rPr>
          <w:sz w:val="28"/>
          <w:szCs w:val="28"/>
        </w:rPr>
        <w:t>и</w:t>
      </w:r>
      <w:r w:rsidRPr="00EE1848">
        <w:rPr>
          <w:sz w:val="28"/>
          <w:szCs w:val="28"/>
        </w:rPr>
        <w:t xml:space="preserve"> силу постановления администрации Богородского муниципального округа:</w:t>
      </w:r>
    </w:p>
    <w:p w14:paraId="4EC1F04B" w14:textId="4A21B2DD" w:rsidR="007F52F4" w:rsidRDefault="007F52F4" w:rsidP="001E3F05">
      <w:pPr>
        <w:pStyle w:val="ConsPlusTitle"/>
        <w:widowControl/>
        <w:spacing w:line="360" w:lineRule="auto"/>
        <w:ind w:firstLine="709"/>
        <w:jc w:val="both"/>
        <w:rPr>
          <w:sz w:val="28"/>
          <w:szCs w:val="28"/>
        </w:rPr>
      </w:pPr>
      <w:r w:rsidRPr="001E3F05">
        <w:rPr>
          <w:b w:val="0"/>
          <w:bCs w:val="0"/>
          <w:sz w:val="28"/>
          <w:szCs w:val="28"/>
        </w:rPr>
        <w:t xml:space="preserve">от 11.11.2021 № 351 </w:t>
      </w:r>
      <w:r w:rsidR="001E3F05">
        <w:rPr>
          <w:b w:val="0"/>
          <w:bCs w:val="0"/>
          <w:sz w:val="28"/>
          <w:szCs w:val="28"/>
        </w:rPr>
        <w:t>«</w:t>
      </w:r>
      <w:r w:rsidR="001E3F05" w:rsidRPr="001E3F05">
        <w:rPr>
          <w:b w:val="0"/>
          <w:bCs w:val="0"/>
          <w:sz w:val="28"/>
          <w:szCs w:val="28"/>
        </w:rPr>
        <w:t>О внесении изменений в муниципальную программу «Обеспечение Богородского муниципального округа Кировской области документами территориального планирования и градостроительного зонирования на 2021-2034 годы»</w:t>
      </w:r>
      <w:r>
        <w:rPr>
          <w:sz w:val="28"/>
          <w:szCs w:val="28"/>
        </w:rPr>
        <w:t xml:space="preserve">; </w:t>
      </w:r>
    </w:p>
    <w:p w14:paraId="56B7FEF9" w14:textId="5DAE0497" w:rsidR="007F52F4" w:rsidRDefault="007F52F4" w:rsidP="001E3F0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12.12.2022 № 464 </w:t>
      </w:r>
      <w:r w:rsidR="001E3F05">
        <w:rPr>
          <w:sz w:val="28"/>
          <w:szCs w:val="28"/>
        </w:rPr>
        <w:t>«</w:t>
      </w:r>
      <w:r w:rsidR="001E3F05" w:rsidRPr="004859BC">
        <w:rPr>
          <w:sz w:val="28"/>
          <w:szCs w:val="28"/>
        </w:rPr>
        <w:t>О внесении изменений в муниципальную программу «Обеспечение Богородского муниципального округа Кировской области документами территориального планирования и градостроительного зонирования на 2021-2034 годы»</w:t>
      </w:r>
      <w:r w:rsidR="00D31312">
        <w:rPr>
          <w:sz w:val="28"/>
          <w:szCs w:val="28"/>
        </w:rPr>
        <w:t>;</w:t>
      </w:r>
    </w:p>
    <w:p w14:paraId="77F30C83" w14:textId="3ED7C658" w:rsidR="00D31312" w:rsidRDefault="00D31312" w:rsidP="001E3F0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05.05.2023 № 183 «</w:t>
      </w:r>
      <w:r w:rsidRPr="004859BC">
        <w:rPr>
          <w:sz w:val="28"/>
          <w:szCs w:val="28"/>
        </w:rPr>
        <w:t>О внесении изменений в муниципальную программу «Обеспечение Богородского муниципального округа Кировской области документами территориального планирования и градостроительного зонирования на 2021-2034 годы»</w:t>
      </w:r>
      <w:r>
        <w:rPr>
          <w:sz w:val="28"/>
          <w:szCs w:val="28"/>
        </w:rPr>
        <w:t>;</w:t>
      </w:r>
    </w:p>
    <w:p w14:paraId="321E76B5" w14:textId="7B7FA3CF" w:rsidR="007F52F4" w:rsidRDefault="007F52F4" w:rsidP="001E3F0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29.12.2023 № 521 </w:t>
      </w:r>
      <w:r w:rsidR="001E3F05">
        <w:rPr>
          <w:sz w:val="28"/>
          <w:szCs w:val="28"/>
        </w:rPr>
        <w:t>«</w:t>
      </w:r>
      <w:r w:rsidR="001E3F05" w:rsidRPr="004859BC">
        <w:rPr>
          <w:sz w:val="28"/>
          <w:szCs w:val="28"/>
        </w:rPr>
        <w:t xml:space="preserve">О внесении изменений в муниципальную программу «Обеспечение Богородского муниципального округа Кировской </w:t>
      </w:r>
      <w:r w:rsidR="001E3F05" w:rsidRPr="004859BC">
        <w:rPr>
          <w:sz w:val="28"/>
          <w:szCs w:val="28"/>
        </w:rPr>
        <w:lastRenderedPageBreak/>
        <w:t>области документами территориального планирования и градостроительного зонирования на 2021-2034 годы»</w:t>
      </w:r>
      <w:r>
        <w:rPr>
          <w:sz w:val="28"/>
          <w:szCs w:val="28"/>
        </w:rPr>
        <w:t xml:space="preserve">; </w:t>
      </w:r>
    </w:p>
    <w:p w14:paraId="5C99CD8D" w14:textId="75415F50" w:rsidR="00EE1848" w:rsidRPr="00EE1848" w:rsidRDefault="007F52F4" w:rsidP="001E3F05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от 26.12.2024 № 490 </w:t>
      </w:r>
      <w:r w:rsidR="001E3F05">
        <w:rPr>
          <w:sz w:val="28"/>
          <w:szCs w:val="28"/>
        </w:rPr>
        <w:t>«</w:t>
      </w:r>
      <w:r w:rsidR="001E3F05" w:rsidRPr="004859BC">
        <w:rPr>
          <w:sz w:val="28"/>
          <w:szCs w:val="28"/>
        </w:rPr>
        <w:t>О внесении изменений в муниципальную программу «Обеспечение Богородского муниципального округа Кировской области документами территориального планирования и градостроительного зонирования на 2021-2034 годы»</w:t>
      </w:r>
      <w:r>
        <w:rPr>
          <w:sz w:val="28"/>
          <w:szCs w:val="28"/>
        </w:rPr>
        <w:t>.</w:t>
      </w:r>
    </w:p>
    <w:p w14:paraId="2237FC8D" w14:textId="76E0F4CF" w:rsidR="008D6884" w:rsidRPr="00006C66" w:rsidRDefault="00EE1848" w:rsidP="001E3F05">
      <w:pPr>
        <w:tabs>
          <w:tab w:val="left" w:pos="93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D6884" w:rsidRPr="00006C66">
        <w:rPr>
          <w:sz w:val="28"/>
          <w:szCs w:val="28"/>
        </w:rPr>
        <w:t xml:space="preserve">Опубликовать </w:t>
      </w:r>
      <w:r w:rsidR="00006C66" w:rsidRPr="00006C66">
        <w:rPr>
          <w:sz w:val="28"/>
          <w:szCs w:val="28"/>
        </w:rPr>
        <w:t xml:space="preserve">настоящее  постановление  в  Сборнике 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7" w:history="1">
        <w:r w:rsidR="00006C66" w:rsidRPr="00006C66">
          <w:rPr>
            <w:rStyle w:val="a3"/>
            <w:sz w:val="28"/>
            <w:szCs w:val="28"/>
          </w:rPr>
          <w:t>munbog.</w:t>
        </w:r>
        <w:proofErr w:type="spellStart"/>
        <w:r w:rsidR="00006C66" w:rsidRPr="00006C66">
          <w:rPr>
            <w:rStyle w:val="a3"/>
            <w:sz w:val="28"/>
            <w:szCs w:val="28"/>
            <w:lang w:val="en-US"/>
          </w:rPr>
          <w:t>gosuslugi</w:t>
        </w:r>
        <w:proofErr w:type="spellEnd"/>
        <w:r w:rsidR="00006C66" w:rsidRPr="00006C66">
          <w:rPr>
            <w:rStyle w:val="a3"/>
            <w:sz w:val="28"/>
            <w:szCs w:val="28"/>
          </w:rPr>
          <w:t>.ru</w:t>
        </w:r>
      </w:hyperlink>
      <w:r w:rsidR="00006C66" w:rsidRPr="00006C66">
        <w:rPr>
          <w:color w:val="000000"/>
          <w:sz w:val="28"/>
          <w:szCs w:val="28"/>
        </w:rPr>
        <w:t>.</w:t>
      </w:r>
    </w:p>
    <w:p w14:paraId="58E07155" w14:textId="2F9E5C4E" w:rsidR="008D6884" w:rsidRPr="00006C66" w:rsidRDefault="001E3F05" w:rsidP="00D31312">
      <w:pPr>
        <w:pStyle w:val="a4"/>
        <w:tabs>
          <w:tab w:val="left" w:pos="993"/>
          <w:tab w:val="left" w:pos="1134"/>
        </w:tabs>
        <w:spacing w:after="48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D6884" w:rsidRPr="00006C66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006C66" w:rsidRPr="00006C66">
        <w:rPr>
          <w:rFonts w:ascii="Times New Roman" w:hAnsi="Times New Roman" w:cs="Times New Roman"/>
          <w:sz w:val="28"/>
          <w:szCs w:val="28"/>
        </w:rPr>
        <w:t>вступает в законную силу после его официального обнародования.</w:t>
      </w:r>
      <w:r w:rsidR="008D6884" w:rsidRPr="00006C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6FD7E" w14:textId="77777777" w:rsidR="00EC0052" w:rsidRPr="00797F1E" w:rsidRDefault="00EC0052" w:rsidP="00EC005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797F1E">
        <w:rPr>
          <w:sz w:val="28"/>
          <w:szCs w:val="28"/>
          <w:lang w:eastAsia="ar-SA"/>
        </w:rPr>
        <w:t xml:space="preserve">Глава Богородского </w:t>
      </w:r>
    </w:p>
    <w:p w14:paraId="25579ED8" w14:textId="7CF3175E" w:rsidR="00EC0052" w:rsidRDefault="006A0BFA" w:rsidP="00D31312">
      <w:pPr>
        <w:tabs>
          <w:tab w:val="left" w:pos="993"/>
          <w:tab w:val="left" w:pos="7371"/>
        </w:tabs>
        <w:autoSpaceDE w:val="0"/>
        <w:autoSpaceDN w:val="0"/>
        <w:adjustRightInd w:val="0"/>
        <w:spacing w:after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муниципального округа    </w:t>
      </w:r>
      <w:r w:rsidR="00EC0052" w:rsidRPr="00797F1E">
        <w:rPr>
          <w:sz w:val="28"/>
          <w:szCs w:val="28"/>
          <w:lang w:eastAsia="ar-SA"/>
        </w:rPr>
        <w:t>А.С. Соболева</w:t>
      </w:r>
    </w:p>
    <w:p w14:paraId="669646B7" w14:textId="77777777" w:rsidR="00EC0052" w:rsidRDefault="00EC0052" w:rsidP="00EC0052">
      <w:pPr>
        <w:tabs>
          <w:tab w:val="left" w:pos="993"/>
        </w:tabs>
        <w:autoSpaceDE w:val="0"/>
        <w:autoSpaceDN w:val="0"/>
        <w:adjustRightInd w:val="0"/>
        <w:jc w:val="both"/>
        <w:rPr>
          <w:lang w:eastAsia="ar-SA"/>
        </w:rPr>
      </w:pPr>
    </w:p>
    <w:p w14:paraId="2E23D1C5" w14:textId="77777777" w:rsidR="00EC0052" w:rsidRDefault="00EC0052" w:rsidP="00EC0052">
      <w:pPr>
        <w:tabs>
          <w:tab w:val="left" w:pos="993"/>
        </w:tabs>
        <w:autoSpaceDE w:val="0"/>
        <w:autoSpaceDN w:val="0"/>
        <w:adjustRightInd w:val="0"/>
        <w:jc w:val="both"/>
        <w:rPr>
          <w:lang w:eastAsia="ar-SA"/>
        </w:rPr>
      </w:pPr>
    </w:p>
    <w:p w14:paraId="7EC6098B" w14:textId="0E690EE9" w:rsidR="00EC0052" w:rsidRDefault="00EC0052" w:rsidP="00EC0052">
      <w:pPr>
        <w:tabs>
          <w:tab w:val="left" w:pos="993"/>
        </w:tabs>
        <w:autoSpaceDE w:val="0"/>
        <w:autoSpaceDN w:val="0"/>
        <w:adjustRightInd w:val="0"/>
        <w:jc w:val="both"/>
        <w:rPr>
          <w:lang w:eastAsia="ar-SA"/>
        </w:rPr>
      </w:pPr>
      <w:bookmarkStart w:id="0" w:name="_GoBack"/>
      <w:bookmarkEnd w:id="0"/>
    </w:p>
    <w:p w14:paraId="6F6DCC65" w14:textId="62473108" w:rsidR="00EC0052" w:rsidRDefault="00EC0052" w:rsidP="00EC0052">
      <w:pPr>
        <w:tabs>
          <w:tab w:val="left" w:pos="993"/>
        </w:tabs>
        <w:autoSpaceDE w:val="0"/>
        <w:autoSpaceDN w:val="0"/>
        <w:adjustRightInd w:val="0"/>
        <w:jc w:val="both"/>
        <w:rPr>
          <w:lang w:eastAsia="ar-SA"/>
        </w:rPr>
      </w:pPr>
    </w:p>
    <w:p w14:paraId="6030E0F0" w14:textId="4E3239A5" w:rsidR="00EC0052" w:rsidRDefault="00EC0052" w:rsidP="00EC0052">
      <w:pPr>
        <w:tabs>
          <w:tab w:val="left" w:pos="993"/>
        </w:tabs>
        <w:autoSpaceDE w:val="0"/>
        <w:autoSpaceDN w:val="0"/>
        <w:adjustRightInd w:val="0"/>
        <w:jc w:val="both"/>
        <w:rPr>
          <w:lang w:eastAsia="ar-SA"/>
        </w:rPr>
      </w:pPr>
    </w:p>
    <w:p w14:paraId="77DA3C57" w14:textId="77777777" w:rsidR="00EC0052" w:rsidRDefault="00EC0052" w:rsidP="00EC0052">
      <w:pPr>
        <w:tabs>
          <w:tab w:val="left" w:pos="993"/>
        </w:tabs>
        <w:autoSpaceDE w:val="0"/>
        <w:autoSpaceDN w:val="0"/>
        <w:adjustRightInd w:val="0"/>
        <w:jc w:val="both"/>
        <w:rPr>
          <w:lang w:eastAsia="ar-SA"/>
        </w:rPr>
      </w:pPr>
    </w:p>
    <w:p w14:paraId="393223A9" w14:textId="77777777" w:rsidR="00EC0052" w:rsidRDefault="00EC0052" w:rsidP="00EC0052">
      <w:pPr>
        <w:tabs>
          <w:tab w:val="left" w:pos="993"/>
        </w:tabs>
        <w:autoSpaceDE w:val="0"/>
        <w:autoSpaceDN w:val="0"/>
        <w:adjustRightInd w:val="0"/>
        <w:jc w:val="both"/>
        <w:rPr>
          <w:lang w:eastAsia="ar-SA"/>
        </w:rPr>
      </w:pPr>
    </w:p>
    <w:p w14:paraId="538ED326" w14:textId="77777777" w:rsidR="00EC0052" w:rsidRDefault="00EC0052" w:rsidP="00EC0052">
      <w:pPr>
        <w:tabs>
          <w:tab w:val="left" w:pos="993"/>
        </w:tabs>
        <w:autoSpaceDE w:val="0"/>
        <w:autoSpaceDN w:val="0"/>
        <w:adjustRightInd w:val="0"/>
        <w:jc w:val="both"/>
        <w:rPr>
          <w:lang w:eastAsia="ar-SA"/>
        </w:rPr>
      </w:pPr>
    </w:p>
    <w:p w14:paraId="2D93BCEA" w14:textId="55F34F88" w:rsidR="00EC0052" w:rsidRDefault="00EC0052" w:rsidP="00EC0052">
      <w:pPr>
        <w:tabs>
          <w:tab w:val="left" w:pos="993"/>
        </w:tabs>
        <w:autoSpaceDE w:val="0"/>
        <w:autoSpaceDN w:val="0"/>
        <w:adjustRightInd w:val="0"/>
        <w:jc w:val="both"/>
        <w:rPr>
          <w:lang w:eastAsia="ar-SA"/>
        </w:rPr>
      </w:pPr>
    </w:p>
    <w:p w14:paraId="723EE7CC" w14:textId="77777777" w:rsidR="00D31312" w:rsidRDefault="00D31312" w:rsidP="00EC0052">
      <w:pPr>
        <w:tabs>
          <w:tab w:val="left" w:pos="993"/>
        </w:tabs>
        <w:autoSpaceDE w:val="0"/>
        <w:autoSpaceDN w:val="0"/>
        <w:adjustRightInd w:val="0"/>
        <w:jc w:val="both"/>
        <w:rPr>
          <w:lang w:eastAsia="ar-SA"/>
        </w:rPr>
      </w:pPr>
    </w:p>
    <w:sectPr w:rsidR="00D31312" w:rsidSect="00145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B7BB3" w14:textId="77777777" w:rsidR="00310614" w:rsidRDefault="00310614" w:rsidP="00A74872">
      <w:r>
        <w:separator/>
      </w:r>
    </w:p>
  </w:endnote>
  <w:endnote w:type="continuationSeparator" w:id="0">
    <w:p w14:paraId="4E729B8C" w14:textId="77777777" w:rsidR="00310614" w:rsidRDefault="00310614" w:rsidP="00A7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D4D8B" w14:textId="77777777" w:rsidR="002F1DAD" w:rsidRDefault="002F1DA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ED616" w14:textId="77777777" w:rsidR="002F1DAD" w:rsidRDefault="002F1DA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DE483" w14:textId="77777777" w:rsidR="002F1DAD" w:rsidRDefault="002F1D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1A5C9" w14:textId="77777777" w:rsidR="00310614" w:rsidRDefault="00310614" w:rsidP="00A74872">
      <w:r>
        <w:separator/>
      </w:r>
    </w:p>
  </w:footnote>
  <w:footnote w:type="continuationSeparator" w:id="0">
    <w:p w14:paraId="72FDA6A1" w14:textId="77777777" w:rsidR="00310614" w:rsidRDefault="00310614" w:rsidP="00A74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7503B" w14:textId="77777777" w:rsidR="002F1DAD" w:rsidRDefault="002F1DA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35A84" w14:textId="77777777" w:rsidR="002F1DAD" w:rsidRPr="009179B0" w:rsidRDefault="002F1DAD" w:rsidP="009179B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97FB0" w14:textId="77777777" w:rsidR="002F1DAD" w:rsidRDefault="002F1D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B74CA"/>
    <w:multiLevelType w:val="hybridMultilevel"/>
    <w:tmpl w:val="C59462CA"/>
    <w:lvl w:ilvl="0" w:tplc="5B88F10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121963"/>
    <w:multiLevelType w:val="multilevel"/>
    <w:tmpl w:val="6E2622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nsid w:val="2422616E"/>
    <w:multiLevelType w:val="hybridMultilevel"/>
    <w:tmpl w:val="5B2C37D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D8153A"/>
    <w:multiLevelType w:val="multilevel"/>
    <w:tmpl w:val="0ECE41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>
    <w:nsid w:val="55781E31"/>
    <w:multiLevelType w:val="multilevel"/>
    <w:tmpl w:val="6DF48DB6"/>
    <w:lvl w:ilvl="0">
      <w:start w:val="1"/>
      <w:numFmt w:val="decimal"/>
      <w:lvlText w:val="%1."/>
      <w:lvlJc w:val="left"/>
      <w:pPr>
        <w:ind w:left="1155" w:hanging="36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5" w:hanging="2160"/>
      </w:pPr>
      <w:rPr>
        <w:rFonts w:hint="default"/>
      </w:rPr>
    </w:lvl>
  </w:abstractNum>
  <w:abstractNum w:abstractNumId="5">
    <w:nsid w:val="61BC3AA1"/>
    <w:multiLevelType w:val="multilevel"/>
    <w:tmpl w:val="6E2622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>
    <w:nsid w:val="64C07102"/>
    <w:multiLevelType w:val="multilevel"/>
    <w:tmpl w:val="CD4C7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7705506B"/>
    <w:multiLevelType w:val="hybridMultilevel"/>
    <w:tmpl w:val="94249510"/>
    <w:lvl w:ilvl="0" w:tplc="7FC091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84"/>
    <w:rsid w:val="00000FB0"/>
    <w:rsid w:val="00006C66"/>
    <w:rsid w:val="00013989"/>
    <w:rsid w:val="000157BB"/>
    <w:rsid w:val="0002150A"/>
    <w:rsid w:val="00063AAD"/>
    <w:rsid w:val="0006714A"/>
    <w:rsid w:val="0006780C"/>
    <w:rsid w:val="00086058"/>
    <w:rsid w:val="000C2733"/>
    <w:rsid w:val="00117DB2"/>
    <w:rsid w:val="00137BF2"/>
    <w:rsid w:val="0014573D"/>
    <w:rsid w:val="00157DB4"/>
    <w:rsid w:val="00163CA3"/>
    <w:rsid w:val="00183C06"/>
    <w:rsid w:val="00190A1B"/>
    <w:rsid w:val="001A1DC2"/>
    <w:rsid w:val="001A2704"/>
    <w:rsid w:val="001C1405"/>
    <w:rsid w:val="001D1200"/>
    <w:rsid w:val="001E3F05"/>
    <w:rsid w:val="00273DF9"/>
    <w:rsid w:val="00287603"/>
    <w:rsid w:val="002B230E"/>
    <w:rsid w:val="002E404A"/>
    <w:rsid w:val="002F1DAD"/>
    <w:rsid w:val="002F5DCD"/>
    <w:rsid w:val="00305CEE"/>
    <w:rsid w:val="00310614"/>
    <w:rsid w:val="0032035D"/>
    <w:rsid w:val="003313AD"/>
    <w:rsid w:val="00341D5B"/>
    <w:rsid w:val="003A73C9"/>
    <w:rsid w:val="003E09D6"/>
    <w:rsid w:val="003E1873"/>
    <w:rsid w:val="003F53CE"/>
    <w:rsid w:val="003F703C"/>
    <w:rsid w:val="0040295F"/>
    <w:rsid w:val="00415C48"/>
    <w:rsid w:val="00450297"/>
    <w:rsid w:val="00454340"/>
    <w:rsid w:val="00473377"/>
    <w:rsid w:val="00483162"/>
    <w:rsid w:val="00483D6F"/>
    <w:rsid w:val="004859BC"/>
    <w:rsid w:val="004B44C5"/>
    <w:rsid w:val="005013FD"/>
    <w:rsid w:val="00503B04"/>
    <w:rsid w:val="00552271"/>
    <w:rsid w:val="005556B5"/>
    <w:rsid w:val="00563D4C"/>
    <w:rsid w:val="00581A79"/>
    <w:rsid w:val="005B0949"/>
    <w:rsid w:val="005D2438"/>
    <w:rsid w:val="00604045"/>
    <w:rsid w:val="006152FD"/>
    <w:rsid w:val="006503AF"/>
    <w:rsid w:val="006603E6"/>
    <w:rsid w:val="00660A40"/>
    <w:rsid w:val="00667895"/>
    <w:rsid w:val="006848C4"/>
    <w:rsid w:val="00686967"/>
    <w:rsid w:val="006A0BFA"/>
    <w:rsid w:val="006B59B0"/>
    <w:rsid w:val="006C014E"/>
    <w:rsid w:val="006F2D44"/>
    <w:rsid w:val="00702DC7"/>
    <w:rsid w:val="00712666"/>
    <w:rsid w:val="00745B9C"/>
    <w:rsid w:val="00746DF5"/>
    <w:rsid w:val="00764CE4"/>
    <w:rsid w:val="007B3944"/>
    <w:rsid w:val="007C360E"/>
    <w:rsid w:val="007D734B"/>
    <w:rsid w:val="007F52F4"/>
    <w:rsid w:val="008149FC"/>
    <w:rsid w:val="00831BBC"/>
    <w:rsid w:val="00841A69"/>
    <w:rsid w:val="00844000"/>
    <w:rsid w:val="00844504"/>
    <w:rsid w:val="0088323D"/>
    <w:rsid w:val="00883F3D"/>
    <w:rsid w:val="008B5A55"/>
    <w:rsid w:val="008D6884"/>
    <w:rsid w:val="008E5D50"/>
    <w:rsid w:val="00906358"/>
    <w:rsid w:val="00911919"/>
    <w:rsid w:val="009179B0"/>
    <w:rsid w:val="00972B3F"/>
    <w:rsid w:val="00975726"/>
    <w:rsid w:val="009A4DB2"/>
    <w:rsid w:val="009B666E"/>
    <w:rsid w:val="009E3F67"/>
    <w:rsid w:val="009E4CCC"/>
    <w:rsid w:val="009F297E"/>
    <w:rsid w:val="00A32F0E"/>
    <w:rsid w:val="00A342B1"/>
    <w:rsid w:val="00A66E72"/>
    <w:rsid w:val="00A70F1A"/>
    <w:rsid w:val="00A74872"/>
    <w:rsid w:val="00A759EC"/>
    <w:rsid w:val="00A84969"/>
    <w:rsid w:val="00AC3522"/>
    <w:rsid w:val="00AD0B8B"/>
    <w:rsid w:val="00B32985"/>
    <w:rsid w:val="00B518E4"/>
    <w:rsid w:val="00B64A2C"/>
    <w:rsid w:val="00B779AB"/>
    <w:rsid w:val="00BD0D2B"/>
    <w:rsid w:val="00C15ADA"/>
    <w:rsid w:val="00C15BA1"/>
    <w:rsid w:val="00C3040F"/>
    <w:rsid w:val="00C5229C"/>
    <w:rsid w:val="00C62B5D"/>
    <w:rsid w:val="00C666C3"/>
    <w:rsid w:val="00C90E4A"/>
    <w:rsid w:val="00CC252B"/>
    <w:rsid w:val="00CD263F"/>
    <w:rsid w:val="00CD6A5A"/>
    <w:rsid w:val="00CE7811"/>
    <w:rsid w:val="00CE7E74"/>
    <w:rsid w:val="00D31312"/>
    <w:rsid w:val="00D52565"/>
    <w:rsid w:val="00D77893"/>
    <w:rsid w:val="00D862C5"/>
    <w:rsid w:val="00D92CB0"/>
    <w:rsid w:val="00D946D8"/>
    <w:rsid w:val="00DA12F4"/>
    <w:rsid w:val="00DD1E39"/>
    <w:rsid w:val="00DD6295"/>
    <w:rsid w:val="00DF08A8"/>
    <w:rsid w:val="00E01B7A"/>
    <w:rsid w:val="00E6280B"/>
    <w:rsid w:val="00E6690D"/>
    <w:rsid w:val="00E8384E"/>
    <w:rsid w:val="00E91CF2"/>
    <w:rsid w:val="00E923A6"/>
    <w:rsid w:val="00E94D3A"/>
    <w:rsid w:val="00EC0052"/>
    <w:rsid w:val="00EE1848"/>
    <w:rsid w:val="00EF2E69"/>
    <w:rsid w:val="00EF5B53"/>
    <w:rsid w:val="00F50313"/>
    <w:rsid w:val="00FB73FA"/>
    <w:rsid w:val="00FC2720"/>
    <w:rsid w:val="00FC4E00"/>
    <w:rsid w:val="00FC6A89"/>
    <w:rsid w:val="00FC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CDCD"/>
  <w15:docId w15:val="{AA3B4D34-17C0-4F32-A629-854B3FD7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D68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D688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3">
    <w:name w:val="Hyperlink"/>
    <w:uiPriority w:val="99"/>
    <w:unhideWhenUsed/>
    <w:rsid w:val="008D688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8D688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8D68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2B2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748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4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748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4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E6690D"/>
    <w:pPr>
      <w:widowControl w:val="0"/>
      <w:spacing w:line="360" w:lineRule="auto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E669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525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D5256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52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52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F2D4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F2D44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Strong"/>
    <w:qFormat/>
    <w:rsid w:val="002F1DAD"/>
    <w:rPr>
      <w:b/>
      <w:bCs/>
    </w:rPr>
  </w:style>
  <w:style w:type="paragraph" w:customStyle="1" w:styleId="ConsPlusNormal">
    <w:name w:val="ConsPlusNormal"/>
    <w:rsid w:val="007C36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9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unbog.gosuslugi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Машинописка</cp:lastModifiedBy>
  <cp:revision>4</cp:revision>
  <cp:lastPrinted>2025-12-29T07:12:00Z</cp:lastPrinted>
  <dcterms:created xsi:type="dcterms:W3CDTF">2025-12-26T12:21:00Z</dcterms:created>
  <dcterms:modified xsi:type="dcterms:W3CDTF">2025-12-30T06:41:00Z</dcterms:modified>
</cp:coreProperties>
</file>