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8FAFC" w14:textId="77777777" w:rsidR="007C3C1A" w:rsidRDefault="007C3C1A" w:rsidP="00F74982">
      <w:pPr>
        <w:tabs>
          <w:tab w:val="left" w:pos="709"/>
        </w:tabs>
        <w:jc w:val="center"/>
        <w:rPr>
          <w:b/>
          <w:sz w:val="32"/>
          <w:szCs w:val="32"/>
        </w:rPr>
      </w:pPr>
    </w:p>
    <w:p w14:paraId="55C1B5F2" w14:textId="190487C3" w:rsidR="00F74982" w:rsidRDefault="00F74982" w:rsidP="00F74982">
      <w:pPr>
        <w:tabs>
          <w:tab w:val="left" w:pos="70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МУНИЦИПАЛЬНОГО ОБРАЗОВАНИЯ</w:t>
      </w:r>
    </w:p>
    <w:p w14:paraId="036DDDC8" w14:textId="77777777" w:rsidR="00F74982" w:rsidRDefault="00F74982" w:rsidP="00F749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БОГОРОДСКИЙ МУНИЦИПАЛЬНЫЙ ОКРУГ</w:t>
      </w:r>
    </w:p>
    <w:p w14:paraId="28E20578" w14:textId="77777777" w:rsidR="00F74982" w:rsidRDefault="00F74982" w:rsidP="00F749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КИРОВСКОЙ ОБЛАСТИ </w:t>
      </w:r>
    </w:p>
    <w:p w14:paraId="01F88ED6" w14:textId="77777777" w:rsidR="00F74982" w:rsidRDefault="00F74982" w:rsidP="00F749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(АДМИНИСТРАЦИЯ БОГОРОДСКОГО </w:t>
      </w:r>
    </w:p>
    <w:p w14:paraId="378C4ABC" w14:textId="77777777" w:rsidR="00F74982" w:rsidRDefault="00F74982" w:rsidP="00F74982">
      <w:pPr>
        <w:spacing w:after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ОКРУГА)</w:t>
      </w:r>
    </w:p>
    <w:p w14:paraId="1C1BE179" w14:textId="77777777" w:rsidR="00F74982" w:rsidRDefault="00F74982" w:rsidP="00F74982">
      <w:pPr>
        <w:spacing w:after="360"/>
        <w:jc w:val="center"/>
        <w:rPr>
          <w:b/>
        </w:rPr>
      </w:pPr>
      <w:r>
        <w:rPr>
          <w:b/>
          <w:sz w:val="32"/>
          <w:szCs w:val="32"/>
        </w:rPr>
        <w:t xml:space="preserve"> ПОСТАНОВЛЕНИЕ</w:t>
      </w:r>
    </w:p>
    <w:p w14:paraId="74A59AE6" w14:textId="3F90590B" w:rsidR="00F74982" w:rsidRDefault="001D7F68" w:rsidP="00F74982">
      <w:pPr>
        <w:rPr>
          <w:sz w:val="28"/>
        </w:rPr>
      </w:pPr>
      <w:r>
        <w:rPr>
          <w:sz w:val="28"/>
        </w:rPr>
        <w:t>29.12.2025</w:t>
      </w:r>
      <w:r w:rsidR="00F74982">
        <w:rPr>
          <w:sz w:val="28"/>
        </w:rPr>
        <w:t xml:space="preserve">                                                                                 </w:t>
      </w:r>
      <w:r>
        <w:rPr>
          <w:sz w:val="28"/>
        </w:rPr>
        <w:t xml:space="preserve">                  № 556</w:t>
      </w:r>
    </w:p>
    <w:p w14:paraId="10344F63" w14:textId="77777777" w:rsidR="00F74982" w:rsidRDefault="00F74982" w:rsidP="00F74982">
      <w:pPr>
        <w:spacing w:after="480"/>
        <w:jc w:val="center"/>
        <w:rPr>
          <w:sz w:val="28"/>
        </w:rPr>
      </w:pPr>
      <w:r>
        <w:rPr>
          <w:sz w:val="28"/>
        </w:rPr>
        <w:t>пгт Богородское</w:t>
      </w:r>
    </w:p>
    <w:p w14:paraId="41D636BF" w14:textId="77777777" w:rsidR="00F74982" w:rsidRDefault="00F74982" w:rsidP="00F74982">
      <w:pPr>
        <w:shd w:val="clear" w:color="auto" w:fill="FFFFFF"/>
        <w:spacing w:after="480" w:line="298" w:lineRule="exact"/>
        <w:ind w:left="11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муниципальную программу </w:t>
      </w:r>
      <w:r>
        <w:rPr>
          <w:b/>
          <w:bCs/>
          <w:color w:val="000000"/>
          <w:spacing w:val="-1"/>
          <w:sz w:val="28"/>
          <w:szCs w:val="28"/>
        </w:rPr>
        <w:t>«Благоустройство территории населенных пунктов Богородского муниципального округа Кировской области</w:t>
      </w:r>
      <w:r>
        <w:rPr>
          <w:b/>
          <w:bCs/>
          <w:color w:val="000000"/>
          <w:spacing w:val="1"/>
          <w:sz w:val="28"/>
          <w:szCs w:val="28"/>
        </w:rPr>
        <w:t xml:space="preserve"> на 2024-2028 годы</w:t>
      </w:r>
      <w:r>
        <w:rPr>
          <w:b/>
          <w:bCs/>
          <w:sz w:val="28"/>
          <w:szCs w:val="28"/>
        </w:rPr>
        <w:t>»</w:t>
      </w:r>
    </w:p>
    <w:p w14:paraId="51FF168D" w14:textId="77777777" w:rsidR="00107FB8" w:rsidRPr="006D1B6F" w:rsidRDefault="00107FB8" w:rsidP="00107F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Богородского муниципального округа от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13.11.2025 № 452 «О разработке, реализации и оценке эффективности реализации муниципальных программ Богородского муниципального округа Кировской области», решениями Думы Богородского муниципального округа Кировской области от 19.12.2025 № 14/76 «О бюджете Богородского муниципального округа на 2026 год и на плановый период 2027 и 2028 годов», от 19.12.2025 № 14/77</w:t>
      </w:r>
      <w:r w:rsidRPr="006D1B6F">
        <w:rPr>
          <w:sz w:val="28"/>
          <w:szCs w:val="28"/>
        </w:rPr>
        <w:t xml:space="preserve"> «О внесении изменений в решение Думы Богородского муниципального округа от 20.12.2024 № 4/26  «О бюджете Богородского муниципального округа на 2025 год и на плановый период 2026 и 2027 годов» администрация Богородского муниципального округа ПОСТАНОВЛЯЕТ:</w:t>
      </w:r>
    </w:p>
    <w:p w14:paraId="4210FEE8" w14:textId="77777777" w:rsidR="00F74982" w:rsidRDefault="00F74982" w:rsidP="00F74982">
      <w:pPr>
        <w:tabs>
          <w:tab w:val="left" w:pos="426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Муниципальную программу «</w:t>
      </w:r>
      <w:r>
        <w:rPr>
          <w:bCs/>
          <w:color w:val="000000"/>
          <w:spacing w:val="-1"/>
          <w:sz w:val="28"/>
          <w:szCs w:val="28"/>
        </w:rPr>
        <w:t>Благоустройство территории населенных пунктов Богородского муниципального округа Кировской области</w:t>
      </w:r>
      <w:r>
        <w:rPr>
          <w:bCs/>
          <w:color w:val="000000"/>
          <w:spacing w:val="1"/>
          <w:sz w:val="28"/>
          <w:szCs w:val="28"/>
        </w:rPr>
        <w:t xml:space="preserve"> на 2024-2028 годы</w:t>
      </w:r>
      <w:r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>, утвержденную постановлением администрации Богородского муниципального округа от 25.12.2020 № 463, с</w:t>
      </w:r>
      <w:r w:rsidR="00107FB8">
        <w:rPr>
          <w:sz w:val="28"/>
          <w:szCs w:val="28"/>
        </w:rPr>
        <w:t xml:space="preserve"> внесенными изменениями от 10.11.2025 № 449</w:t>
      </w:r>
      <w:r>
        <w:rPr>
          <w:sz w:val="28"/>
          <w:szCs w:val="28"/>
        </w:rPr>
        <w:t xml:space="preserve"> (далее – Программа) изложить в новой редакции согласно приложению.</w:t>
      </w:r>
    </w:p>
    <w:p w14:paraId="210FE266" w14:textId="77777777" w:rsidR="00F74982" w:rsidRDefault="00F74982" w:rsidP="00F749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</w:t>
      </w:r>
      <w:r w:rsidR="00C434CA">
        <w:rPr>
          <w:sz w:val="28"/>
          <w:szCs w:val="28"/>
        </w:rPr>
        <w:t>м силу постановление</w:t>
      </w:r>
      <w:r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lastRenderedPageBreak/>
        <w:t>Богородского муниципального округа:</w:t>
      </w:r>
    </w:p>
    <w:p w14:paraId="796D2DE8" w14:textId="77777777" w:rsidR="00F74982" w:rsidRDefault="00A2266F" w:rsidP="00F74982">
      <w:pPr>
        <w:widowControl/>
        <w:tabs>
          <w:tab w:val="left" w:pos="0"/>
          <w:tab w:val="left" w:pos="7513"/>
        </w:tabs>
        <w:autoSpaceDE/>
        <w:adjustRightInd/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10.11.2025 № 449</w:t>
      </w:r>
      <w:r w:rsidR="00F74982">
        <w:rPr>
          <w:sz w:val="28"/>
          <w:szCs w:val="28"/>
          <w:lang w:eastAsia="ar-SA"/>
        </w:rPr>
        <w:t xml:space="preserve"> «О внесении изменений в муниципальную программу «Благоустройство территории населенных пунктов Богородского муниципального округа Кировской области на 2024 – 2028 годы».</w:t>
      </w:r>
    </w:p>
    <w:p w14:paraId="6C8708BA" w14:textId="77777777" w:rsidR="00F74982" w:rsidRDefault="00F74982" w:rsidP="00F74982">
      <w:pPr>
        <w:widowControl/>
        <w:tabs>
          <w:tab w:val="left" w:pos="993"/>
          <w:tab w:val="left" w:pos="7513"/>
        </w:tabs>
        <w:autoSpaceDE/>
        <w:adjustRightInd/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 Контроль за исполнением настоящего постановления возложить                на первого заместителя главы администрации Богородского муниципального округа, начальника управления жизнеобеспечения администрации Богородского муниципального округа.</w:t>
      </w:r>
    </w:p>
    <w:p w14:paraId="1366B3B2" w14:textId="77777777" w:rsidR="00F74982" w:rsidRDefault="00F74982" w:rsidP="00F74982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«Интернет» </w:t>
      </w:r>
      <w:hyperlink r:id="rId7" w:history="1">
        <w:r>
          <w:rPr>
            <w:rStyle w:val="a3"/>
            <w:rFonts w:eastAsia="Calibri"/>
            <w:sz w:val="28"/>
            <w:szCs w:val="28"/>
          </w:rPr>
          <w:t>munbog.</w:t>
        </w:r>
        <w:proofErr w:type="spellStart"/>
        <w:r>
          <w:rPr>
            <w:rStyle w:val="a3"/>
            <w:rFonts w:eastAsia="Calibri"/>
            <w:sz w:val="28"/>
            <w:szCs w:val="28"/>
            <w:lang w:val="en-US"/>
          </w:rPr>
          <w:t>gosuslugi</w:t>
        </w:r>
        <w:proofErr w:type="spellEnd"/>
        <w:r>
          <w:rPr>
            <w:rStyle w:val="a3"/>
            <w:rFonts w:eastAsia="Calibri"/>
            <w:sz w:val="28"/>
            <w:szCs w:val="28"/>
          </w:rPr>
          <w:t>.ru</w:t>
        </w:r>
      </w:hyperlink>
      <w:r>
        <w:t>.</w:t>
      </w:r>
      <w:r>
        <w:rPr>
          <w:sz w:val="28"/>
          <w:szCs w:val="28"/>
        </w:rPr>
        <w:t>.</w:t>
      </w:r>
    </w:p>
    <w:p w14:paraId="66086B55" w14:textId="77777777" w:rsidR="00F74982" w:rsidRDefault="00F74982" w:rsidP="00F74982">
      <w:pPr>
        <w:tabs>
          <w:tab w:val="left" w:pos="993"/>
        </w:tabs>
        <w:spacing w:after="720" w:line="360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законную силу после официального обнародования.</w:t>
      </w:r>
    </w:p>
    <w:p w14:paraId="6C0A9A81" w14:textId="77777777" w:rsidR="00F74982" w:rsidRDefault="00F74982" w:rsidP="00F74982">
      <w:pPr>
        <w:tabs>
          <w:tab w:val="left" w:pos="732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>Глава Богородского</w:t>
      </w:r>
    </w:p>
    <w:p w14:paraId="6DD64604" w14:textId="72C08063" w:rsidR="00F74982" w:rsidRDefault="00F74982" w:rsidP="00F74982">
      <w:pPr>
        <w:tabs>
          <w:tab w:val="left" w:pos="7320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му</w:t>
      </w:r>
      <w:r w:rsidR="001D7F68">
        <w:rPr>
          <w:sz w:val="28"/>
          <w:szCs w:val="28"/>
        </w:rPr>
        <w:t xml:space="preserve">ниципального округа      </w:t>
      </w:r>
      <w:r w:rsidR="00B361C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А.С. Соболева</w:t>
      </w:r>
    </w:p>
    <w:p w14:paraId="5048EABC" w14:textId="77777777" w:rsidR="00F74982" w:rsidRDefault="00F74982" w:rsidP="00F74982">
      <w:pPr>
        <w:rPr>
          <w:sz w:val="22"/>
          <w:szCs w:val="22"/>
        </w:rPr>
      </w:pPr>
    </w:p>
    <w:p w14:paraId="3D102E3B" w14:textId="77777777" w:rsidR="00A2266F" w:rsidRDefault="00A2266F" w:rsidP="00F74982">
      <w:pPr>
        <w:shd w:val="clear" w:color="auto" w:fill="FFFFFF"/>
        <w:spacing w:after="120" w:line="298" w:lineRule="exact"/>
        <w:ind w:left="4820"/>
        <w:rPr>
          <w:color w:val="000000"/>
          <w:sz w:val="28"/>
          <w:szCs w:val="28"/>
        </w:rPr>
      </w:pPr>
    </w:p>
    <w:p w14:paraId="5E0A47DB" w14:textId="77777777" w:rsidR="001D7F68" w:rsidRDefault="001D7F68" w:rsidP="00F74982">
      <w:pPr>
        <w:shd w:val="clear" w:color="auto" w:fill="FFFFFF"/>
        <w:spacing w:after="120" w:line="298" w:lineRule="exact"/>
        <w:ind w:left="4820"/>
        <w:rPr>
          <w:color w:val="000000"/>
          <w:sz w:val="28"/>
          <w:szCs w:val="28"/>
        </w:rPr>
      </w:pPr>
    </w:p>
    <w:p w14:paraId="4B7379FE" w14:textId="77777777" w:rsidR="001D7F68" w:rsidRDefault="001D7F68" w:rsidP="00F74982">
      <w:pPr>
        <w:shd w:val="clear" w:color="auto" w:fill="FFFFFF"/>
        <w:spacing w:after="120" w:line="298" w:lineRule="exact"/>
        <w:ind w:left="4820"/>
        <w:rPr>
          <w:color w:val="000000"/>
          <w:sz w:val="28"/>
          <w:szCs w:val="28"/>
        </w:rPr>
      </w:pPr>
    </w:p>
    <w:p w14:paraId="281BF285" w14:textId="77777777" w:rsidR="001D7F68" w:rsidRDefault="001D7F68" w:rsidP="00F74982">
      <w:pPr>
        <w:shd w:val="clear" w:color="auto" w:fill="FFFFFF"/>
        <w:spacing w:after="120" w:line="298" w:lineRule="exact"/>
        <w:ind w:left="4820"/>
        <w:rPr>
          <w:color w:val="000000"/>
          <w:sz w:val="28"/>
          <w:szCs w:val="28"/>
        </w:rPr>
      </w:pPr>
    </w:p>
    <w:p w14:paraId="5333ABB6" w14:textId="77777777" w:rsidR="001D7F68" w:rsidRDefault="001D7F68" w:rsidP="00F74982">
      <w:pPr>
        <w:shd w:val="clear" w:color="auto" w:fill="FFFFFF"/>
        <w:spacing w:after="120" w:line="298" w:lineRule="exact"/>
        <w:ind w:left="4820"/>
        <w:rPr>
          <w:color w:val="000000"/>
          <w:sz w:val="28"/>
          <w:szCs w:val="28"/>
        </w:rPr>
      </w:pPr>
    </w:p>
    <w:p w14:paraId="004F4554" w14:textId="77777777" w:rsidR="001D7F68" w:rsidRDefault="001D7F68" w:rsidP="00F74982">
      <w:pPr>
        <w:shd w:val="clear" w:color="auto" w:fill="FFFFFF"/>
        <w:spacing w:after="120" w:line="298" w:lineRule="exact"/>
        <w:ind w:left="4820"/>
        <w:rPr>
          <w:color w:val="000000"/>
          <w:sz w:val="28"/>
          <w:szCs w:val="28"/>
        </w:rPr>
      </w:pPr>
    </w:p>
    <w:p w14:paraId="7C2363AE" w14:textId="77777777" w:rsidR="001D7F68" w:rsidRDefault="001D7F68" w:rsidP="00F74982">
      <w:pPr>
        <w:shd w:val="clear" w:color="auto" w:fill="FFFFFF"/>
        <w:spacing w:after="120" w:line="298" w:lineRule="exact"/>
        <w:ind w:left="4820"/>
        <w:rPr>
          <w:color w:val="000000"/>
          <w:sz w:val="28"/>
          <w:szCs w:val="28"/>
        </w:rPr>
      </w:pPr>
    </w:p>
    <w:p w14:paraId="74B404F1" w14:textId="77777777" w:rsidR="001D7F68" w:rsidRDefault="001D7F68" w:rsidP="00F74982">
      <w:pPr>
        <w:shd w:val="clear" w:color="auto" w:fill="FFFFFF"/>
        <w:spacing w:after="120" w:line="298" w:lineRule="exact"/>
        <w:ind w:left="4820"/>
        <w:rPr>
          <w:color w:val="000000"/>
          <w:sz w:val="28"/>
          <w:szCs w:val="28"/>
        </w:rPr>
      </w:pPr>
    </w:p>
    <w:p w14:paraId="392E8E02" w14:textId="77777777" w:rsidR="001D7F68" w:rsidRDefault="001D7F68" w:rsidP="00F74982">
      <w:pPr>
        <w:shd w:val="clear" w:color="auto" w:fill="FFFFFF"/>
        <w:spacing w:after="120" w:line="298" w:lineRule="exact"/>
        <w:ind w:left="4820"/>
        <w:rPr>
          <w:color w:val="000000"/>
          <w:sz w:val="28"/>
          <w:szCs w:val="28"/>
        </w:rPr>
      </w:pPr>
    </w:p>
    <w:p w14:paraId="4A0AB153" w14:textId="77777777" w:rsidR="001D7F68" w:rsidRDefault="001D7F68" w:rsidP="00F74982">
      <w:pPr>
        <w:shd w:val="clear" w:color="auto" w:fill="FFFFFF"/>
        <w:spacing w:after="120" w:line="298" w:lineRule="exact"/>
        <w:ind w:left="4820"/>
        <w:rPr>
          <w:color w:val="000000"/>
          <w:sz w:val="28"/>
          <w:szCs w:val="28"/>
        </w:rPr>
      </w:pPr>
    </w:p>
    <w:p w14:paraId="1741ABC0" w14:textId="77777777" w:rsidR="001D7F68" w:rsidRDefault="001D7F68" w:rsidP="00F74982">
      <w:pPr>
        <w:shd w:val="clear" w:color="auto" w:fill="FFFFFF"/>
        <w:spacing w:after="120" w:line="298" w:lineRule="exact"/>
        <w:ind w:left="4820"/>
        <w:rPr>
          <w:color w:val="000000"/>
          <w:sz w:val="28"/>
          <w:szCs w:val="28"/>
        </w:rPr>
      </w:pPr>
    </w:p>
    <w:p w14:paraId="4D669C1F" w14:textId="77777777" w:rsidR="001D7F68" w:rsidRDefault="001D7F68" w:rsidP="00F74982">
      <w:pPr>
        <w:shd w:val="clear" w:color="auto" w:fill="FFFFFF"/>
        <w:spacing w:after="120" w:line="298" w:lineRule="exact"/>
        <w:ind w:left="4820"/>
        <w:rPr>
          <w:color w:val="000000"/>
          <w:sz w:val="28"/>
          <w:szCs w:val="28"/>
        </w:rPr>
      </w:pPr>
    </w:p>
    <w:p w14:paraId="30CA74FC" w14:textId="77777777" w:rsidR="00F74982" w:rsidRDefault="00F74982" w:rsidP="00F74982">
      <w:pPr>
        <w:shd w:val="clear" w:color="auto" w:fill="FFFFFF"/>
        <w:spacing w:after="120" w:line="298" w:lineRule="exact"/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14:paraId="61F6C26F" w14:textId="77777777" w:rsidR="00F74982" w:rsidRDefault="00F74982" w:rsidP="00F74982">
      <w:pPr>
        <w:shd w:val="clear" w:color="auto" w:fill="FFFFFF"/>
        <w:spacing w:after="120" w:line="298" w:lineRule="exact"/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УТВЕРЖДЕНА</w:t>
      </w:r>
    </w:p>
    <w:p w14:paraId="528E02D3" w14:textId="77777777" w:rsidR="00F74982" w:rsidRDefault="00F74982" w:rsidP="00F74982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администрации</w:t>
      </w:r>
    </w:p>
    <w:p w14:paraId="2D0F4513" w14:textId="77777777" w:rsidR="00F74982" w:rsidRDefault="00F74982" w:rsidP="00F74982">
      <w:pPr>
        <w:shd w:val="clear" w:color="auto" w:fill="FFFFFF"/>
        <w:spacing w:after="120" w:line="298" w:lineRule="exact"/>
        <w:ind w:left="4820"/>
        <w:rPr>
          <w:sz w:val="28"/>
          <w:szCs w:val="28"/>
        </w:rPr>
      </w:pPr>
      <w:r>
        <w:rPr>
          <w:color w:val="000000"/>
          <w:sz w:val="28"/>
          <w:szCs w:val="28"/>
        </w:rPr>
        <w:t>Богородского муниципального округа</w:t>
      </w:r>
    </w:p>
    <w:p w14:paraId="3DD9BD5F" w14:textId="77777777" w:rsidR="00F74982" w:rsidRDefault="00F74982" w:rsidP="00F74982">
      <w:pPr>
        <w:ind w:left="4820" w:right="566"/>
        <w:rPr>
          <w:sz w:val="28"/>
          <w:szCs w:val="28"/>
        </w:rPr>
      </w:pPr>
      <w:r>
        <w:rPr>
          <w:sz w:val="28"/>
          <w:szCs w:val="28"/>
        </w:rPr>
        <w:t>от 25.12.2020 № 463</w:t>
      </w:r>
    </w:p>
    <w:p w14:paraId="6542CCB0" w14:textId="77777777" w:rsidR="00F74982" w:rsidRDefault="00F74982" w:rsidP="00F74982">
      <w:pPr>
        <w:ind w:left="4820" w:right="566"/>
        <w:rPr>
          <w:sz w:val="28"/>
          <w:szCs w:val="28"/>
        </w:rPr>
      </w:pPr>
      <w:r>
        <w:rPr>
          <w:sz w:val="28"/>
          <w:szCs w:val="28"/>
        </w:rPr>
        <w:t xml:space="preserve">(редакции постановления администрации Богородского муниципального округа  </w:t>
      </w:r>
    </w:p>
    <w:p w14:paraId="4EB35A59" w14:textId="5672C809" w:rsidR="00F74982" w:rsidRDefault="001D7F68" w:rsidP="00F74982">
      <w:pPr>
        <w:ind w:left="4820" w:right="566"/>
        <w:rPr>
          <w:sz w:val="28"/>
          <w:szCs w:val="28"/>
        </w:rPr>
      </w:pPr>
      <w:r>
        <w:rPr>
          <w:sz w:val="28"/>
          <w:szCs w:val="28"/>
        </w:rPr>
        <w:t xml:space="preserve">от 29.12.2025 </w:t>
      </w:r>
      <w:bookmarkStart w:id="0" w:name="_GoBack"/>
      <w:bookmarkEnd w:id="0"/>
      <w:r>
        <w:rPr>
          <w:sz w:val="28"/>
          <w:szCs w:val="28"/>
        </w:rPr>
        <w:t xml:space="preserve">   № 556</w:t>
      </w:r>
    </w:p>
    <w:p w14:paraId="519DDD13" w14:textId="77777777" w:rsidR="00F74982" w:rsidRDefault="00F74982" w:rsidP="00F74982">
      <w:pPr>
        <w:ind w:left="5103" w:right="566"/>
        <w:rPr>
          <w:b/>
          <w:bCs/>
          <w:color w:val="000000"/>
          <w:spacing w:val="2"/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 xml:space="preserve"> </w:t>
      </w:r>
    </w:p>
    <w:p w14:paraId="30370C74" w14:textId="77777777" w:rsidR="00F74982" w:rsidRDefault="00F74982" w:rsidP="00F74982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4AE57CDB" w14:textId="77777777" w:rsidR="00F74982" w:rsidRDefault="00F74982" w:rsidP="00F74982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60F3B8AB" w14:textId="77777777" w:rsidR="00F74982" w:rsidRDefault="00F74982" w:rsidP="00F74982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01007388" w14:textId="77777777" w:rsidR="00F74982" w:rsidRDefault="00F74982" w:rsidP="00F74982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095CE21B" w14:textId="77777777" w:rsidR="00F74982" w:rsidRDefault="00F74982" w:rsidP="00F74982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4B5AD40A" w14:textId="77777777" w:rsidR="00F74982" w:rsidRDefault="00F74982" w:rsidP="00F74982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76856BBE" w14:textId="77777777" w:rsidR="00F74982" w:rsidRDefault="00F74982" w:rsidP="00F74982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778353F4" w14:textId="77777777" w:rsidR="00F74982" w:rsidRDefault="00F74982" w:rsidP="00F74982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0438A244" w14:textId="77777777" w:rsidR="00F74982" w:rsidRDefault="00F74982" w:rsidP="00F74982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0BB5D077" w14:textId="77777777" w:rsidR="00F74982" w:rsidRDefault="00F74982" w:rsidP="00F74982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>МУНИЦИПАЛЬНАЯ ПРОГРАММА</w:t>
      </w:r>
    </w:p>
    <w:p w14:paraId="590B1CD3" w14:textId="77777777" w:rsidR="00F74982" w:rsidRDefault="00F74982" w:rsidP="00F74982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1A5DC251" w14:textId="77777777" w:rsidR="00F74982" w:rsidRDefault="00F74982" w:rsidP="00F74982">
      <w:pPr>
        <w:shd w:val="clear" w:color="auto" w:fill="FFFFFF"/>
        <w:spacing w:before="5" w:line="298" w:lineRule="exact"/>
        <w:ind w:left="11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«Благоустройство территории населенных пунктов Богородского муниципального округа Кировской области</w:t>
      </w:r>
    </w:p>
    <w:p w14:paraId="19F453FA" w14:textId="77777777" w:rsidR="00F74982" w:rsidRDefault="00F74982" w:rsidP="00F74982">
      <w:pPr>
        <w:shd w:val="clear" w:color="auto" w:fill="FFFFFF"/>
        <w:spacing w:before="5" w:line="298" w:lineRule="exact"/>
        <w:ind w:left="11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на 2024-2028 годы»</w:t>
      </w:r>
    </w:p>
    <w:p w14:paraId="4D465A49" w14:textId="77777777" w:rsidR="00F74982" w:rsidRDefault="00F74982" w:rsidP="00F74982">
      <w:pPr>
        <w:shd w:val="clear" w:color="auto" w:fill="FFFFFF"/>
        <w:spacing w:before="5" w:line="298" w:lineRule="exact"/>
        <w:rPr>
          <w:sz w:val="28"/>
          <w:szCs w:val="28"/>
        </w:rPr>
      </w:pPr>
    </w:p>
    <w:p w14:paraId="1F0292C4" w14:textId="77777777" w:rsidR="00F74982" w:rsidRDefault="00F74982" w:rsidP="00F74982">
      <w:pPr>
        <w:shd w:val="clear" w:color="auto" w:fill="FFFFFF"/>
        <w:spacing w:before="5" w:line="298" w:lineRule="exact"/>
        <w:rPr>
          <w:sz w:val="28"/>
          <w:szCs w:val="28"/>
        </w:rPr>
      </w:pPr>
    </w:p>
    <w:p w14:paraId="40C5206D" w14:textId="77777777" w:rsidR="00F74982" w:rsidRDefault="00F74982" w:rsidP="00F74982">
      <w:pPr>
        <w:pStyle w:val="ad"/>
        <w:jc w:val="center"/>
        <w:rPr>
          <w:b/>
          <w:bCs/>
        </w:rPr>
      </w:pPr>
    </w:p>
    <w:p w14:paraId="6579CA6A" w14:textId="77777777" w:rsidR="00F74982" w:rsidRDefault="00F74982" w:rsidP="00F74982">
      <w:pPr>
        <w:pStyle w:val="ad"/>
        <w:jc w:val="center"/>
        <w:rPr>
          <w:b/>
          <w:bCs/>
        </w:rPr>
      </w:pPr>
    </w:p>
    <w:p w14:paraId="0C573607" w14:textId="77777777" w:rsidR="00F74982" w:rsidRDefault="00F74982" w:rsidP="00F74982">
      <w:pPr>
        <w:pStyle w:val="ad"/>
        <w:jc w:val="center"/>
        <w:rPr>
          <w:b/>
          <w:bCs/>
        </w:rPr>
      </w:pPr>
    </w:p>
    <w:p w14:paraId="08C06524" w14:textId="77777777" w:rsidR="00F74982" w:rsidRDefault="00F74982" w:rsidP="00F74982">
      <w:pPr>
        <w:pStyle w:val="ad"/>
        <w:jc w:val="center"/>
        <w:rPr>
          <w:b/>
          <w:bCs/>
        </w:rPr>
      </w:pPr>
    </w:p>
    <w:p w14:paraId="57F4CB33" w14:textId="77777777" w:rsidR="00F74982" w:rsidRDefault="00F74982" w:rsidP="00F74982">
      <w:pPr>
        <w:pStyle w:val="ad"/>
        <w:jc w:val="center"/>
        <w:rPr>
          <w:b/>
          <w:bCs/>
        </w:rPr>
      </w:pPr>
    </w:p>
    <w:p w14:paraId="65245B69" w14:textId="77777777" w:rsidR="00F74982" w:rsidRDefault="00F74982" w:rsidP="00F74982">
      <w:pPr>
        <w:pStyle w:val="ad"/>
        <w:jc w:val="center"/>
        <w:rPr>
          <w:b/>
          <w:bCs/>
        </w:rPr>
      </w:pPr>
    </w:p>
    <w:p w14:paraId="3ED3BCF6" w14:textId="77777777" w:rsidR="00F74982" w:rsidRDefault="00F74982" w:rsidP="00F74982">
      <w:pPr>
        <w:pStyle w:val="ad"/>
        <w:jc w:val="center"/>
        <w:rPr>
          <w:b/>
          <w:bCs/>
        </w:rPr>
      </w:pPr>
    </w:p>
    <w:p w14:paraId="5C04FFD5" w14:textId="77777777" w:rsidR="00F74982" w:rsidRDefault="00F74982" w:rsidP="00F74982">
      <w:pPr>
        <w:pStyle w:val="ad"/>
        <w:jc w:val="center"/>
        <w:rPr>
          <w:b/>
          <w:bCs/>
        </w:rPr>
      </w:pPr>
    </w:p>
    <w:p w14:paraId="46D77FBF" w14:textId="77777777" w:rsidR="00F74982" w:rsidRDefault="00F74982" w:rsidP="00F74982">
      <w:pPr>
        <w:pStyle w:val="ad"/>
        <w:jc w:val="center"/>
        <w:rPr>
          <w:b/>
          <w:bCs/>
        </w:rPr>
      </w:pPr>
    </w:p>
    <w:p w14:paraId="544C9568" w14:textId="77777777" w:rsidR="00F74982" w:rsidRDefault="00F74982" w:rsidP="00F74982">
      <w:pPr>
        <w:pStyle w:val="ad"/>
        <w:jc w:val="center"/>
        <w:rPr>
          <w:b/>
          <w:bCs/>
        </w:rPr>
      </w:pPr>
    </w:p>
    <w:p w14:paraId="190C9A83" w14:textId="77777777" w:rsidR="00F74982" w:rsidRDefault="00F74982" w:rsidP="00F74982">
      <w:pPr>
        <w:pStyle w:val="ad"/>
        <w:jc w:val="center"/>
        <w:rPr>
          <w:b/>
          <w:bCs/>
        </w:rPr>
      </w:pPr>
    </w:p>
    <w:p w14:paraId="1390645E" w14:textId="77777777" w:rsidR="00F74982" w:rsidRDefault="00F74982" w:rsidP="00F74982">
      <w:pPr>
        <w:pStyle w:val="ad"/>
        <w:jc w:val="center"/>
        <w:rPr>
          <w:b/>
          <w:bCs/>
        </w:rPr>
      </w:pPr>
    </w:p>
    <w:p w14:paraId="25671648" w14:textId="77777777" w:rsidR="00F74982" w:rsidRDefault="00F74982" w:rsidP="00F74982">
      <w:pPr>
        <w:pStyle w:val="ad"/>
        <w:jc w:val="center"/>
        <w:rPr>
          <w:b/>
          <w:bCs/>
        </w:rPr>
      </w:pPr>
    </w:p>
    <w:p w14:paraId="7ECEA178" w14:textId="77777777" w:rsidR="00F74982" w:rsidRDefault="00F74982" w:rsidP="00F74982">
      <w:pPr>
        <w:pStyle w:val="ad"/>
        <w:jc w:val="center"/>
        <w:rPr>
          <w:b/>
          <w:bCs/>
        </w:rPr>
      </w:pPr>
    </w:p>
    <w:p w14:paraId="58156636" w14:textId="77777777" w:rsidR="00F74982" w:rsidRDefault="00F74982" w:rsidP="00F74982">
      <w:pPr>
        <w:pStyle w:val="ad"/>
        <w:jc w:val="center"/>
        <w:rPr>
          <w:b/>
          <w:bCs/>
        </w:rPr>
      </w:pPr>
    </w:p>
    <w:p w14:paraId="47FF1BEE" w14:textId="3B4A2190" w:rsidR="00F74982" w:rsidRDefault="00F74982" w:rsidP="00F74982">
      <w:pPr>
        <w:pStyle w:val="ad"/>
        <w:jc w:val="center"/>
        <w:rPr>
          <w:b/>
          <w:bCs/>
          <w:lang w:val="ru-RU"/>
        </w:rPr>
      </w:pPr>
    </w:p>
    <w:p w14:paraId="25F66E9A" w14:textId="5EF1E515" w:rsidR="007C3C1A" w:rsidRDefault="007C3C1A" w:rsidP="00F74982">
      <w:pPr>
        <w:pStyle w:val="ad"/>
        <w:jc w:val="center"/>
        <w:rPr>
          <w:b/>
          <w:bCs/>
          <w:lang w:val="ru-RU"/>
        </w:rPr>
      </w:pPr>
    </w:p>
    <w:p w14:paraId="00EE363E" w14:textId="77777777" w:rsidR="007C3C1A" w:rsidRDefault="007C3C1A" w:rsidP="00F74982">
      <w:pPr>
        <w:pStyle w:val="ad"/>
        <w:jc w:val="center"/>
        <w:rPr>
          <w:b/>
          <w:bCs/>
          <w:lang w:val="ru-RU"/>
        </w:rPr>
      </w:pPr>
    </w:p>
    <w:p w14:paraId="20DF4C09" w14:textId="77777777" w:rsidR="00F74982" w:rsidRDefault="00F74982" w:rsidP="00F74982">
      <w:pPr>
        <w:pStyle w:val="ad"/>
        <w:jc w:val="center"/>
        <w:rPr>
          <w:b/>
          <w:bCs/>
          <w:lang w:val="ru-RU"/>
        </w:rPr>
      </w:pPr>
    </w:p>
    <w:p w14:paraId="6471ADEF" w14:textId="77777777" w:rsidR="00F74982" w:rsidRDefault="00F74982" w:rsidP="00F74982">
      <w:pPr>
        <w:pStyle w:val="ad"/>
        <w:jc w:val="center"/>
        <w:rPr>
          <w:b/>
          <w:bCs/>
          <w:lang w:val="ru-RU"/>
        </w:rPr>
      </w:pPr>
    </w:p>
    <w:p w14:paraId="782AA06F" w14:textId="77777777" w:rsidR="00F74982" w:rsidRDefault="00F74982" w:rsidP="00F74982">
      <w:pPr>
        <w:pStyle w:val="ad"/>
        <w:jc w:val="center"/>
        <w:rPr>
          <w:b/>
          <w:bCs/>
        </w:rPr>
      </w:pPr>
    </w:p>
    <w:p w14:paraId="09DF4585" w14:textId="77777777" w:rsidR="00F74982" w:rsidRDefault="00F74982" w:rsidP="00F74982">
      <w:pPr>
        <w:pStyle w:val="a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пгт Богородское</w:t>
      </w:r>
    </w:p>
    <w:p w14:paraId="557AAB86" w14:textId="77777777" w:rsidR="00F74982" w:rsidRDefault="00F74982" w:rsidP="00F74982">
      <w:pPr>
        <w:pStyle w:val="ad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>20</w:t>
      </w:r>
      <w:r>
        <w:rPr>
          <w:bCs/>
          <w:sz w:val="28"/>
          <w:szCs w:val="28"/>
          <w:lang w:val="ru-RU"/>
        </w:rPr>
        <w:t>25 год</w:t>
      </w:r>
    </w:p>
    <w:p w14:paraId="5E1313F6" w14:textId="77777777" w:rsidR="00F74982" w:rsidRDefault="00F74982" w:rsidP="00F74982">
      <w:pPr>
        <w:pStyle w:val="ad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lastRenderedPageBreak/>
        <w:t>ПАСПОРТ</w:t>
      </w:r>
    </w:p>
    <w:p w14:paraId="1CF1ADDE" w14:textId="77777777" w:rsidR="00F74982" w:rsidRDefault="00F74982" w:rsidP="00F74982">
      <w:pPr>
        <w:pStyle w:val="a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Муниципальной Программы </w:t>
      </w:r>
    </w:p>
    <w:p w14:paraId="7EA7EDE5" w14:textId="77777777" w:rsidR="00F74982" w:rsidRDefault="00F74982" w:rsidP="00F74982">
      <w:pPr>
        <w:shd w:val="clear" w:color="auto" w:fill="FFFFFF"/>
        <w:spacing w:before="5" w:line="298" w:lineRule="exact"/>
        <w:ind w:left="11"/>
        <w:jc w:val="center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«Благоустройство территории населенных пунктов Богородского муниципального округа Кировской области на</w:t>
      </w:r>
      <w:r>
        <w:rPr>
          <w:bCs/>
          <w:color w:val="000000"/>
          <w:spacing w:val="1"/>
          <w:sz w:val="28"/>
          <w:szCs w:val="28"/>
        </w:rPr>
        <w:t xml:space="preserve"> 2024 – 2028 годы»</w:t>
      </w:r>
    </w:p>
    <w:p w14:paraId="0B5E58A4" w14:textId="77777777" w:rsidR="00F74982" w:rsidRDefault="00F74982" w:rsidP="00F74982">
      <w:pPr>
        <w:shd w:val="clear" w:color="auto" w:fill="FFFFFF"/>
        <w:spacing w:before="5" w:line="298" w:lineRule="exact"/>
        <w:ind w:left="11"/>
        <w:jc w:val="center"/>
        <w:rPr>
          <w:b/>
          <w:bCs/>
          <w:color w:val="000000"/>
          <w:spacing w:val="1"/>
          <w:sz w:val="26"/>
          <w:szCs w:val="26"/>
        </w:rPr>
      </w:pP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1"/>
        <w:gridCol w:w="5879"/>
      </w:tblGrid>
      <w:tr w:rsidR="00F74982" w14:paraId="0E49CB4D" w14:textId="77777777" w:rsidTr="00F74982">
        <w:trPr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352A" w14:textId="77777777" w:rsidR="00F74982" w:rsidRDefault="00F74982">
            <w:pPr>
              <w:pStyle w:val="15"/>
              <w:spacing w:line="240" w:lineRule="auto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35ED4" w14:textId="77777777" w:rsidR="00F74982" w:rsidRDefault="00F74982">
            <w:pPr>
              <w:pStyle w:val="15"/>
              <w:spacing w:line="240" w:lineRule="auto"/>
              <w:ind w:firstLine="284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Богородского муниципального округа</w:t>
            </w:r>
          </w:p>
        </w:tc>
      </w:tr>
      <w:tr w:rsidR="00F74982" w14:paraId="5F8D1D50" w14:textId="77777777" w:rsidTr="00F74982">
        <w:trPr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0C1C" w14:textId="77777777" w:rsidR="00F74982" w:rsidRDefault="00F74982">
            <w:pPr>
              <w:pStyle w:val="15"/>
              <w:spacing w:line="240" w:lineRule="auto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Исполнитель муниципальной Программы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5E6C" w14:textId="77777777" w:rsidR="00F74982" w:rsidRDefault="00F74982">
            <w:pPr>
              <w:pStyle w:val="15"/>
              <w:spacing w:line="240" w:lineRule="auto"/>
              <w:ind w:firstLine="28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Сектор по вопросам ЖКХ и благоустройства администрации Богородского муниципального округа</w:t>
            </w:r>
          </w:p>
        </w:tc>
      </w:tr>
      <w:tr w:rsidR="00F74982" w14:paraId="23B8BEEB" w14:textId="77777777" w:rsidTr="00F74982">
        <w:trPr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7C39" w14:textId="77777777" w:rsidR="00F74982" w:rsidRDefault="00F74982">
            <w:pPr>
              <w:pStyle w:val="15"/>
              <w:spacing w:line="240" w:lineRule="auto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81B3" w14:textId="77777777" w:rsidR="00F74982" w:rsidRDefault="00F74982">
            <w:pPr>
              <w:pStyle w:val="15"/>
              <w:spacing w:line="240" w:lineRule="auto"/>
              <w:ind w:firstLine="284"/>
              <w:rPr>
                <w:snapToGrid w:val="0"/>
                <w:sz w:val="26"/>
                <w:szCs w:val="26"/>
                <w:highlight w:val="yellow"/>
              </w:rPr>
            </w:pPr>
            <w:r>
              <w:rPr>
                <w:snapToGrid w:val="0"/>
                <w:sz w:val="26"/>
                <w:szCs w:val="26"/>
              </w:rPr>
              <w:t>Муниципальное казённое предприятие «Жилищно-коммунальное хозяйство» Богородского района Кировской области, ЦБС</w:t>
            </w:r>
          </w:p>
        </w:tc>
      </w:tr>
      <w:tr w:rsidR="00F74982" w14:paraId="4BCB9663" w14:textId="77777777" w:rsidTr="00F74982">
        <w:trPr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FFD6" w14:textId="77777777" w:rsidR="00F74982" w:rsidRDefault="00F74982">
            <w:pPr>
              <w:pStyle w:val="15"/>
              <w:spacing w:line="240" w:lineRule="auto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Наименование подпрограмм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6CA3" w14:textId="77777777" w:rsidR="00F74982" w:rsidRDefault="00F74982">
            <w:pPr>
              <w:pStyle w:val="15"/>
              <w:spacing w:line="240" w:lineRule="auto"/>
              <w:ind w:right="-8" w:firstLine="144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отсутствуют</w:t>
            </w:r>
          </w:p>
        </w:tc>
      </w:tr>
      <w:tr w:rsidR="00F74982" w14:paraId="5135A7F1" w14:textId="77777777" w:rsidTr="00F74982">
        <w:trPr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B64A" w14:textId="77777777" w:rsidR="00F74982" w:rsidRDefault="00F74982">
            <w:pPr>
              <w:pStyle w:val="15"/>
              <w:spacing w:line="240" w:lineRule="auto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D925" w14:textId="77777777" w:rsidR="00F74982" w:rsidRDefault="00F74982">
            <w:pPr>
              <w:ind w:firstLine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уровня внешнего благоустройства и санитарного содержания населенных пунктов Богородского муниципального округа; </w:t>
            </w:r>
          </w:p>
          <w:p w14:paraId="59465D58" w14:textId="77777777" w:rsidR="00F74982" w:rsidRDefault="00F74982">
            <w:pPr>
              <w:ind w:firstLine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совершенствование эстетического вида Богородского муниципального округа, создание гармоничной архитектурно-ландшафтной среды;</w:t>
            </w:r>
          </w:p>
          <w:p w14:paraId="7B77F160" w14:textId="77777777" w:rsidR="00F74982" w:rsidRDefault="00F74982">
            <w:pPr>
              <w:ind w:firstLine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 и обеспечение надлежащего технического состояния объектов наружного уличного освещения для бесперебойного освещения улиц населенных пунктов муниципального округа, активизации работ по благоустройству в границах населенных пунктов, строительству и реконструкции систем наружного освещения улиц населенных пунктов Богородского муниципального округа;</w:t>
            </w:r>
          </w:p>
          <w:p w14:paraId="4373EC1B" w14:textId="77777777" w:rsidR="00F74982" w:rsidRDefault="00F74982">
            <w:pPr>
              <w:ind w:firstLine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развитие и поддержка инициатив жителей населенных пунктов по благоустройству санитарной очистке придомовых территорий;</w:t>
            </w:r>
          </w:p>
        </w:tc>
      </w:tr>
      <w:tr w:rsidR="00F74982" w14:paraId="1CAAC209" w14:textId="77777777" w:rsidTr="00F74982">
        <w:trPr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A41E" w14:textId="77777777" w:rsidR="00F74982" w:rsidRDefault="00F74982">
            <w:pPr>
              <w:pStyle w:val="15"/>
              <w:spacing w:line="240" w:lineRule="auto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C507" w14:textId="77777777" w:rsidR="00F74982" w:rsidRDefault="00F74982">
            <w:pPr>
              <w:tabs>
                <w:tab w:val="left" w:pos="286"/>
              </w:tabs>
              <w:ind w:firstLine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взаимодействия между предприятиями, организациями и учреждениями при решении вопросов благоустройства территории округа;</w:t>
            </w:r>
          </w:p>
          <w:p w14:paraId="6B5F64DF" w14:textId="77777777" w:rsidR="00F74982" w:rsidRDefault="00F74982">
            <w:pPr>
              <w:tabs>
                <w:tab w:val="left" w:pos="286"/>
              </w:tabs>
              <w:ind w:firstLine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приведение в качественное состояние элементов благоустройства;</w:t>
            </w:r>
          </w:p>
          <w:p w14:paraId="45ADBC38" w14:textId="77777777" w:rsidR="00F74982" w:rsidRDefault="00F74982">
            <w:pPr>
              <w:tabs>
                <w:tab w:val="left" w:pos="286"/>
              </w:tabs>
              <w:ind w:firstLine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привлечение жителей к участию в решении проблем благоустройства;</w:t>
            </w:r>
          </w:p>
          <w:p w14:paraId="351A77E7" w14:textId="77777777" w:rsidR="00F74982" w:rsidRDefault="00F74982">
            <w:pPr>
              <w:tabs>
                <w:tab w:val="left" w:pos="286"/>
              </w:tabs>
              <w:ind w:firstLine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дальнейших работ по установке светильников уличного освещения в населенных пунктах муниципального округа;</w:t>
            </w:r>
          </w:p>
          <w:p w14:paraId="53769E4D" w14:textId="77777777" w:rsidR="00F74982" w:rsidRDefault="00F74982">
            <w:pPr>
              <w:tabs>
                <w:tab w:val="left" w:pos="286"/>
              </w:tabs>
              <w:ind w:firstLine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оздоровление санитарной экологической обстановки в населенных пунктах округа, ликвидация свалок бытового мусора;</w:t>
            </w:r>
          </w:p>
          <w:p w14:paraId="08A3D175" w14:textId="77777777" w:rsidR="00F74982" w:rsidRDefault="00F74982">
            <w:pPr>
              <w:ind w:firstLine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оздоровление санитарной экологической обстановки в местах размещения ТБО;</w:t>
            </w:r>
          </w:p>
          <w:p w14:paraId="0FA7350C" w14:textId="77777777" w:rsidR="00F74982" w:rsidRDefault="00F74982">
            <w:pPr>
              <w:ind w:firstLine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вовлечение жителей поселения в систему экологического образования через развитие навыков рационального природопользования, внедрения передовых методов обращения с отходами</w:t>
            </w:r>
          </w:p>
        </w:tc>
      </w:tr>
      <w:tr w:rsidR="00F74982" w14:paraId="6863579D" w14:textId="77777777" w:rsidTr="00F74982">
        <w:trPr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2A158" w14:textId="77777777" w:rsidR="00F74982" w:rsidRDefault="00F74982">
            <w:pPr>
              <w:pStyle w:val="15"/>
              <w:spacing w:line="240" w:lineRule="auto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lastRenderedPageBreak/>
              <w:t>Целевые показатели эффективности реализации муниципальной Программы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9126" w14:textId="77777777" w:rsidR="00F74982" w:rsidRDefault="00F74982">
            <w:pPr>
              <w:ind w:firstLine="284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обкашивание сорной растительности;</w:t>
            </w:r>
          </w:p>
          <w:p w14:paraId="79513305" w14:textId="77777777" w:rsidR="00F74982" w:rsidRDefault="00F74982">
            <w:pPr>
              <w:ind w:firstLine="284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уборка аварийных деревьев;</w:t>
            </w:r>
          </w:p>
          <w:p w14:paraId="3B1F4D50" w14:textId="77777777" w:rsidR="00F74982" w:rsidRDefault="00F74982">
            <w:pPr>
              <w:ind w:firstLine="284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обслуживание уличного освещения;</w:t>
            </w:r>
          </w:p>
          <w:p w14:paraId="3AE5D1B3" w14:textId="77777777" w:rsidR="00F74982" w:rsidRDefault="00F74982">
            <w:pPr>
              <w:ind w:firstLine="284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покупка светильников;</w:t>
            </w:r>
          </w:p>
          <w:p w14:paraId="1DAA9F7D" w14:textId="77777777" w:rsidR="00F74982" w:rsidRDefault="00F74982">
            <w:pPr>
              <w:ind w:firstLine="284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уборка снега с административных зданий;</w:t>
            </w:r>
          </w:p>
          <w:p w14:paraId="35B5419F" w14:textId="77777777" w:rsidR="00F74982" w:rsidRDefault="00F74982">
            <w:pPr>
              <w:ind w:firstLine="284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ремонт тротуаров;</w:t>
            </w:r>
          </w:p>
          <w:p w14:paraId="05A347FB" w14:textId="77777777" w:rsidR="00F74982" w:rsidRDefault="00F74982">
            <w:pPr>
              <w:ind w:firstLine="284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ремонт памятников;</w:t>
            </w:r>
          </w:p>
          <w:p w14:paraId="640D2C24" w14:textId="77777777" w:rsidR="00F74982" w:rsidRDefault="00F74982">
            <w:pPr>
              <w:ind w:firstLine="284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ежегодное участие в реализации регионального проекта «Поддержка местных инициатив в Кировской области» (далее - ППМИ)</w:t>
            </w:r>
          </w:p>
        </w:tc>
      </w:tr>
      <w:tr w:rsidR="00F74982" w14:paraId="6901F7D9" w14:textId="77777777" w:rsidTr="00F74982">
        <w:trPr>
          <w:trHeight w:val="491"/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50983" w14:textId="77777777" w:rsidR="00F74982" w:rsidRDefault="00F74982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Этапы и сроки реализации муниципальной Программы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BA83" w14:textId="77777777" w:rsidR="00F74982" w:rsidRDefault="00F74982">
            <w:pPr>
              <w:pStyle w:val="15"/>
              <w:spacing w:line="240" w:lineRule="auto"/>
              <w:ind w:right="-8" w:firstLine="284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 xml:space="preserve">2024-2028 годы. </w:t>
            </w:r>
            <w:r>
              <w:rPr>
                <w:sz w:val="26"/>
                <w:szCs w:val="26"/>
              </w:rPr>
              <w:t>Этапы реализации Программы не выделяются.</w:t>
            </w:r>
          </w:p>
        </w:tc>
      </w:tr>
      <w:tr w:rsidR="00F74982" w14:paraId="6C8CBE77" w14:textId="77777777" w:rsidTr="00F74982">
        <w:trPr>
          <w:trHeight w:val="709"/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2BE2" w14:textId="77777777" w:rsidR="00F74982" w:rsidRDefault="00F74982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Объемы ассигнований муниципальной Программы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2DBA" w14:textId="77777777" w:rsidR="00F74982" w:rsidRDefault="00F74982">
            <w:pPr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 xml:space="preserve">Общий объем ассигнований Программы составит </w:t>
            </w:r>
          </w:p>
          <w:p w14:paraId="0185345B" w14:textId="77777777" w:rsidR="00F74982" w:rsidRDefault="005A5BBD">
            <w:pPr>
              <w:jc w:val="both"/>
              <w:rPr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15 123,73</w:t>
            </w:r>
            <w:r w:rsidR="00F74982">
              <w:rPr>
                <w:sz w:val="26"/>
                <w:szCs w:val="26"/>
              </w:rPr>
              <w:t xml:space="preserve">3 </w:t>
            </w:r>
            <w:r w:rsidR="00F74982">
              <w:rPr>
                <w:spacing w:val="-10"/>
                <w:sz w:val="26"/>
                <w:szCs w:val="26"/>
              </w:rPr>
              <w:t xml:space="preserve">тыс. </w:t>
            </w:r>
            <w:r w:rsidR="00F74982">
              <w:rPr>
                <w:spacing w:val="-4"/>
                <w:sz w:val="26"/>
                <w:szCs w:val="26"/>
              </w:rPr>
              <w:t>руб., из них по источникам финансирования:</w:t>
            </w:r>
          </w:p>
          <w:p w14:paraId="6E363D3B" w14:textId="77777777" w:rsidR="00F74982" w:rsidRDefault="00F74982">
            <w:pPr>
              <w:jc w:val="both"/>
              <w:rPr>
                <w:spacing w:val="-4"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Иные внебюджетные источники – 199,2 тыс. руб.</w:t>
            </w:r>
          </w:p>
          <w:p w14:paraId="31D7E6CA" w14:textId="77777777" w:rsidR="00F74982" w:rsidRDefault="00F74982">
            <w:pPr>
              <w:jc w:val="both"/>
              <w:rPr>
                <w:spacing w:val="-10"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Ср</w:t>
            </w:r>
            <w:r w:rsidR="005A5BBD">
              <w:rPr>
                <w:rFonts w:eastAsia="Calibri"/>
                <w:bCs/>
                <w:sz w:val="26"/>
                <w:szCs w:val="26"/>
                <w:lang w:eastAsia="en-US"/>
              </w:rPr>
              <w:t>едства областного бюджета -3 400,2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91</w:t>
            </w:r>
          </w:p>
          <w:p w14:paraId="42BD970B" w14:textId="77777777" w:rsidR="00F74982" w:rsidRDefault="00F74982">
            <w:pPr>
              <w:jc w:val="both"/>
              <w:rPr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</w:t>
            </w:r>
            <w:r w:rsidR="005A5BBD">
              <w:rPr>
                <w:sz w:val="26"/>
                <w:szCs w:val="26"/>
              </w:rPr>
              <w:t>т муниципального округа – 11 524,24</w:t>
            </w:r>
            <w:r>
              <w:rPr>
                <w:sz w:val="26"/>
                <w:szCs w:val="26"/>
              </w:rPr>
              <w:t>2 тыс. руб.</w:t>
            </w:r>
            <w:r>
              <w:rPr>
                <w:spacing w:val="-4"/>
                <w:sz w:val="26"/>
                <w:szCs w:val="26"/>
              </w:rPr>
              <w:t>, в том числе по годам:</w:t>
            </w:r>
          </w:p>
          <w:p w14:paraId="7E585BA8" w14:textId="77777777" w:rsidR="00F74982" w:rsidRDefault="00F74982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 2024 год –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4843,783 </w:t>
            </w:r>
            <w:r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руб.; в том числе:</w:t>
            </w:r>
          </w:p>
          <w:p w14:paraId="1EC133FE" w14:textId="77777777" w:rsidR="00F74982" w:rsidRDefault="00F74982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Средства областного бюджета – 1277,351 тыс. руб.</w:t>
            </w:r>
          </w:p>
          <w:p w14:paraId="74F469C4" w14:textId="77777777" w:rsidR="00F74982" w:rsidRDefault="00F74982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Бюджет муниципального округа – 3367,232 тыс. руб.;</w:t>
            </w:r>
          </w:p>
          <w:p w14:paraId="5F8A83E1" w14:textId="77777777" w:rsidR="00F74982" w:rsidRDefault="00F74982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Иные внебюджетные источники – 199,2 тыс. руб.   </w:t>
            </w:r>
          </w:p>
          <w:p w14:paraId="5FF23C5B" w14:textId="77777777" w:rsidR="00F74982" w:rsidRDefault="007E4CC0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2025 год – 6 569,75</w:t>
            </w:r>
            <w:r w:rsidR="00F74982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тыс. руб., в том числе:</w:t>
            </w:r>
          </w:p>
          <w:p w14:paraId="6B02654B" w14:textId="77777777" w:rsidR="00F74982" w:rsidRDefault="00F74982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Средства областного бюджета – 1 294,34 тыс. руб.</w:t>
            </w:r>
          </w:p>
          <w:p w14:paraId="55F4E036" w14:textId="77777777" w:rsidR="00F74982" w:rsidRDefault="00F74982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Бюдж</w:t>
            </w:r>
            <w:r w:rsidR="007E4CC0">
              <w:rPr>
                <w:rFonts w:eastAsia="Calibri"/>
                <w:bCs/>
                <w:sz w:val="26"/>
                <w:szCs w:val="26"/>
                <w:lang w:eastAsia="en-US"/>
              </w:rPr>
              <w:t>ет муниципального округа – 5 275,41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тыс. руб.;</w:t>
            </w:r>
          </w:p>
          <w:p w14:paraId="2E4A5C19" w14:textId="77777777" w:rsidR="00F74982" w:rsidRDefault="00F74982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2026 год –  </w:t>
            </w:r>
            <w:r w:rsidR="007E4CC0">
              <w:rPr>
                <w:spacing w:val="-4"/>
                <w:sz w:val="26"/>
                <w:szCs w:val="26"/>
              </w:rPr>
              <w:t>2352,2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тыс. руб., в том числе:</w:t>
            </w:r>
          </w:p>
          <w:p w14:paraId="75BBF4CF" w14:textId="77777777" w:rsidR="00F74982" w:rsidRDefault="00F74982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Средства областного бюджета – 276,2 руб.</w:t>
            </w:r>
          </w:p>
          <w:p w14:paraId="46AB9F36" w14:textId="77777777" w:rsidR="00F74982" w:rsidRDefault="00F74982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Бюд</w:t>
            </w:r>
            <w:r w:rsidR="007E4CC0">
              <w:rPr>
                <w:rFonts w:eastAsia="Calibri"/>
                <w:bCs/>
                <w:sz w:val="26"/>
                <w:szCs w:val="26"/>
                <w:lang w:eastAsia="en-US"/>
              </w:rPr>
              <w:t>жет муниципального округа – 2076,0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тыс. руб.:</w:t>
            </w:r>
          </w:p>
          <w:p w14:paraId="4107B7C1" w14:textId="77777777" w:rsidR="00F74982" w:rsidRDefault="00F74982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2027 год –  </w:t>
            </w:r>
            <w:r w:rsidR="00CB3994">
              <w:rPr>
                <w:spacing w:val="-4"/>
                <w:sz w:val="26"/>
                <w:szCs w:val="26"/>
              </w:rPr>
              <w:t>7</w:t>
            </w:r>
            <w:r>
              <w:rPr>
                <w:spacing w:val="-4"/>
                <w:sz w:val="26"/>
                <w:szCs w:val="26"/>
              </w:rPr>
              <w:t>79,0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тыс. руб., в том числе:</w:t>
            </w:r>
          </w:p>
          <w:p w14:paraId="6021387C" w14:textId="77777777" w:rsidR="00F74982" w:rsidRDefault="00F74982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Средства областного бюджета – 276,2 руб.</w:t>
            </w:r>
          </w:p>
          <w:p w14:paraId="7580D0EC" w14:textId="77777777" w:rsidR="00F74982" w:rsidRDefault="00F74982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Бю</w:t>
            </w:r>
            <w:r w:rsidR="00CB3994">
              <w:rPr>
                <w:rFonts w:eastAsia="Calibri"/>
                <w:bCs/>
                <w:sz w:val="26"/>
                <w:szCs w:val="26"/>
                <w:lang w:eastAsia="en-US"/>
              </w:rPr>
              <w:t>джет муниципального округа – 50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2,8 тыс. руб.:</w:t>
            </w:r>
          </w:p>
          <w:p w14:paraId="69DBF2CE" w14:textId="77777777" w:rsidR="00CB3994" w:rsidRDefault="00CB3994" w:rsidP="00CB3994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spacing w:val="-4"/>
                <w:sz w:val="26"/>
                <w:szCs w:val="26"/>
              </w:rPr>
              <w:t>2028 год –  579,0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тыс. руб., в том числе:</w:t>
            </w:r>
          </w:p>
          <w:p w14:paraId="35FEB974" w14:textId="77777777" w:rsidR="00CB3994" w:rsidRDefault="00CB3994" w:rsidP="00CB3994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Средства областного бюджета – 276,2 руб.</w:t>
            </w:r>
          </w:p>
          <w:p w14:paraId="081D7135" w14:textId="77777777" w:rsidR="00F74982" w:rsidRDefault="00CB3994" w:rsidP="00CB3994">
            <w:pPr>
              <w:jc w:val="both"/>
              <w:rPr>
                <w:spacing w:val="-4"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Бюджет муниципального округа – 302,8 тыс. </w:t>
            </w:r>
            <w:proofErr w:type="spellStart"/>
            <w:r>
              <w:rPr>
                <w:rFonts w:eastAsia="Calibri"/>
                <w:bCs/>
                <w:sz w:val="26"/>
                <w:szCs w:val="26"/>
                <w:lang w:eastAsia="en-US"/>
              </w:rPr>
              <w:t>руб</w:t>
            </w:r>
            <w:proofErr w:type="spellEnd"/>
          </w:p>
        </w:tc>
      </w:tr>
      <w:tr w:rsidR="00F74982" w14:paraId="4D59F3B3" w14:textId="77777777" w:rsidTr="00F74982">
        <w:trPr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CE9E" w14:textId="77777777" w:rsidR="00F74982" w:rsidRDefault="00F74982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Ожидаемые конечные результаты муниципальной </w:t>
            </w:r>
            <w:r>
              <w:rPr>
                <w:snapToGrid w:val="0"/>
                <w:sz w:val="26"/>
                <w:szCs w:val="26"/>
              </w:rPr>
              <w:t>Программы</w:t>
            </w:r>
          </w:p>
          <w:p w14:paraId="6BCA791C" w14:textId="77777777" w:rsidR="00F74982" w:rsidRDefault="00F74982">
            <w:pPr>
              <w:jc w:val="center"/>
              <w:rPr>
                <w:snapToGrid w:val="0"/>
                <w:sz w:val="26"/>
                <w:szCs w:val="26"/>
              </w:rPr>
            </w:pPr>
          </w:p>
          <w:p w14:paraId="51950ECC" w14:textId="77777777" w:rsidR="00F74982" w:rsidRDefault="00F74982">
            <w:pPr>
              <w:jc w:val="center"/>
              <w:rPr>
                <w:snapToGrid w:val="0"/>
                <w:sz w:val="26"/>
                <w:szCs w:val="26"/>
                <w:highlight w:val="yellow"/>
              </w:rPr>
            </w:pP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8A0A" w14:textId="77777777" w:rsidR="00F74982" w:rsidRDefault="00F74982">
            <w:pPr>
              <w:ind w:firstLine="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результатам 2028 года должны быть достигнуты следующие показатели программы:</w:t>
            </w:r>
          </w:p>
          <w:p w14:paraId="786D8AFB" w14:textId="77777777" w:rsidR="00F74982" w:rsidRDefault="00F74982">
            <w:pPr>
              <w:ind w:firstLine="28"/>
              <w:jc w:val="both"/>
              <w:rPr>
                <w:snapToGrid w:val="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napToGrid w:val="0"/>
                <w:sz w:val="26"/>
                <w:szCs w:val="26"/>
              </w:rPr>
              <w:t>обкашивание сорной растительности - 4500 кв.м.;</w:t>
            </w:r>
          </w:p>
          <w:p w14:paraId="1D79A7DC" w14:textId="77777777" w:rsidR="00F74982" w:rsidRDefault="00F74982">
            <w:pPr>
              <w:ind w:firstLine="28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уборка аварийных деревьев – 10 шт.;</w:t>
            </w:r>
          </w:p>
          <w:p w14:paraId="5F297351" w14:textId="77777777" w:rsidR="00F74982" w:rsidRDefault="00F74982">
            <w:pPr>
              <w:ind w:firstLine="28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обслуживание уличного освещения -100%;</w:t>
            </w:r>
          </w:p>
          <w:p w14:paraId="5439E6CE" w14:textId="77777777" w:rsidR="00F74982" w:rsidRDefault="00F74982">
            <w:pPr>
              <w:ind w:firstLine="28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покупка светильников -10 шт.;</w:t>
            </w:r>
          </w:p>
          <w:p w14:paraId="4C585AC1" w14:textId="77777777" w:rsidR="00F74982" w:rsidRDefault="00F74982">
            <w:pPr>
              <w:ind w:firstLine="28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lastRenderedPageBreak/>
              <w:t xml:space="preserve">уборка снега с административных зданий – 9 </w:t>
            </w:r>
            <w:proofErr w:type="spellStart"/>
            <w:r>
              <w:rPr>
                <w:snapToGrid w:val="0"/>
                <w:sz w:val="26"/>
                <w:szCs w:val="26"/>
              </w:rPr>
              <w:t>шт</w:t>
            </w:r>
            <w:proofErr w:type="spellEnd"/>
            <w:r>
              <w:rPr>
                <w:snapToGrid w:val="0"/>
                <w:sz w:val="26"/>
                <w:szCs w:val="26"/>
              </w:rPr>
              <w:t>;</w:t>
            </w:r>
          </w:p>
          <w:p w14:paraId="749E89DB" w14:textId="77777777" w:rsidR="00F74982" w:rsidRDefault="00F74982">
            <w:pPr>
              <w:ind w:firstLine="28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ремонт тротуаров – 1350 погонный метр (</w:t>
            </w:r>
            <w:proofErr w:type="spellStart"/>
            <w:r>
              <w:rPr>
                <w:snapToGrid w:val="0"/>
                <w:sz w:val="26"/>
                <w:szCs w:val="26"/>
              </w:rPr>
              <w:t>п.м</w:t>
            </w:r>
            <w:proofErr w:type="spellEnd"/>
            <w:r>
              <w:rPr>
                <w:snapToGrid w:val="0"/>
                <w:sz w:val="26"/>
                <w:szCs w:val="26"/>
              </w:rPr>
              <w:t>.);</w:t>
            </w:r>
          </w:p>
          <w:p w14:paraId="011B9E68" w14:textId="77777777" w:rsidR="00F74982" w:rsidRDefault="00F74982">
            <w:pPr>
              <w:tabs>
                <w:tab w:val="left" w:pos="709"/>
              </w:tabs>
              <w:ind w:firstLine="28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ремонт памятников ежегодно – 10 шт.</w:t>
            </w:r>
          </w:p>
          <w:p w14:paraId="1B98BB66" w14:textId="77777777" w:rsidR="00F74982" w:rsidRDefault="00F74982">
            <w:pPr>
              <w:tabs>
                <w:tab w:val="left" w:pos="709"/>
              </w:tabs>
              <w:ind w:firstLine="28"/>
              <w:jc w:val="both"/>
              <w:rPr>
                <w:b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ППМИ ежегодно – 1 ед.</w:t>
            </w:r>
          </w:p>
        </w:tc>
      </w:tr>
    </w:tbl>
    <w:p w14:paraId="0EE6EF7D" w14:textId="77777777" w:rsidR="00F74982" w:rsidRDefault="00F74982" w:rsidP="00F74982">
      <w:pPr>
        <w:spacing w:line="360" w:lineRule="auto"/>
        <w:rPr>
          <w:sz w:val="16"/>
          <w:szCs w:val="16"/>
        </w:rPr>
      </w:pPr>
      <w:bookmarkStart w:id="1" w:name="_2__Характеристика_проблем"/>
      <w:bookmarkEnd w:id="1"/>
    </w:p>
    <w:p w14:paraId="4C7E34EC" w14:textId="77777777" w:rsidR="00F74982" w:rsidRDefault="00F74982" w:rsidP="00F74982">
      <w:pPr>
        <w:spacing w:line="360" w:lineRule="auto"/>
        <w:rPr>
          <w:sz w:val="16"/>
          <w:szCs w:val="16"/>
        </w:rPr>
      </w:pPr>
    </w:p>
    <w:p w14:paraId="20C12983" w14:textId="77777777" w:rsidR="00F74982" w:rsidRDefault="00F74982" w:rsidP="002D736E">
      <w:pPr>
        <w:numPr>
          <w:ilvl w:val="0"/>
          <w:numId w:val="6"/>
        </w:numPr>
        <w:spacing w:after="12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Общая характеристика сферы реализации муниципальной Программы, в том числе формулировки основных проблем в указанной сфере и прогноз ее развития</w:t>
      </w:r>
    </w:p>
    <w:p w14:paraId="2D625005" w14:textId="77777777" w:rsidR="00F74982" w:rsidRDefault="00F74982" w:rsidP="00F749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муниципальной Программы «Благоустройство территории населенных пунктов Богородского муниципального округа Кировской области на 2024 – 2028 годы» - необходимое условие успешного развития экономики Богородского муниципального округа и улучшения условий жизни населения.  </w:t>
      </w:r>
    </w:p>
    <w:p w14:paraId="2FA4A9F5" w14:textId="77777777" w:rsidR="00F74982" w:rsidRDefault="00F74982" w:rsidP="00F749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протяжении многих лет на территориях населенных пунктов проводилась работа по благоустройству и социальному развитию территории населенных пунктов. В то же время в вопросах благоустройства территории муниципального округа имеется ряд проблем. Благоустройство территории поселений не отвечает современным требованиям.</w:t>
      </w:r>
    </w:p>
    <w:p w14:paraId="5B18E32F" w14:textId="77777777" w:rsidR="00F74982" w:rsidRDefault="00F74982" w:rsidP="00F749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Большие нарекания вызывают благоустройство и санитарное содержание территорий населенных пунктов. По-прежнему серьезную озабоченность вызывают состояние сбора бытовых и промышленных отходов, освещение улиц в населенных пунктах округа.  В настоящее время уличное освещение составляет 10 % от необходимого, для восстановления освещения требуется дополнительное финансирование.</w:t>
      </w:r>
    </w:p>
    <w:p w14:paraId="64D07157" w14:textId="77777777" w:rsidR="00F74982" w:rsidRDefault="00F74982" w:rsidP="00F749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решения данной проблемы требуется участие и взаимодействие органов местного самоуправления Богородского муниципального округа Кировской области с привлечением населения, предприятий и организаций, наличия финансирования с привлечением источников всех уровней.</w:t>
      </w:r>
    </w:p>
    <w:p w14:paraId="2B990CB2" w14:textId="77777777" w:rsidR="00F74982" w:rsidRDefault="00F74982" w:rsidP="002D736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данной программы за 2024-2025 годы проделана следующая работа:</w:t>
      </w:r>
    </w:p>
    <w:p w14:paraId="2988C655" w14:textId="77777777" w:rsidR="00F74982" w:rsidRDefault="00F74982" w:rsidP="002D736E">
      <w:pPr>
        <w:spacing w:line="360" w:lineRule="auto"/>
        <w:ind w:right="-8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обкашивание сорной растительности – более 7500 кв. м. ежегодно;</w:t>
      </w:r>
    </w:p>
    <w:p w14:paraId="7F2D7128" w14:textId="77777777" w:rsidR="00F74982" w:rsidRDefault="00F74982" w:rsidP="002D736E">
      <w:pPr>
        <w:spacing w:line="360" w:lineRule="auto"/>
        <w:ind w:right="-8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уборка аварийных деревьев – убрано 30 деревьев (2024 -22, 2025 – 8);</w:t>
      </w:r>
    </w:p>
    <w:p w14:paraId="0D5B1A46" w14:textId="77777777" w:rsidR="00F74982" w:rsidRDefault="00F74982" w:rsidP="002D736E">
      <w:pPr>
        <w:spacing w:line="360" w:lineRule="auto"/>
        <w:ind w:right="-8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обслуживание уличного освещения </w:t>
      </w:r>
      <w:r>
        <w:rPr>
          <w:snapToGrid w:val="0"/>
          <w:color w:val="FF0000"/>
          <w:sz w:val="28"/>
          <w:szCs w:val="28"/>
        </w:rPr>
        <w:t xml:space="preserve">– </w:t>
      </w:r>
      <w:r>
        <w:rPr>
          <w:snapToGrid w:val="0"/>
          <w:sz w:val="28"/>
          <w:szCs w:val="28"/>
        </w:rPr>
        <w:t>пгт Богородское, с. Ошлань, с. Ухтым, с. Караул, с. Верховойское;</w:t>
      </w:r>
    </w:p>
    <w:p w14:paraId="7B0BA3F3" w14:textId="77777777" w:rsidR="00F74982" w:rsidRDefault="00F74982" w:rsidP="002D736E">
      <w:pPr>
        <w:spacing w:line="360" w:lineRule="auto"/>
        <w:ind w:right="-8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покупка светильников – приобретено 50 штук (2024 – 0, 2025 -50);</w:t>
      </w:r>
    </w:p>
    <w:p w14:paraId="089DAE25" w14:textId="77777777" w:rsidR="00F74982" w:rsidRDefault="00F74982" w:rsidP="002D736E">
      <w:pPr>
        <w:spacing w:line="360" w:lineRule="auto"/>
        <w:ind w:right="-8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уборка снега с административных зданий – ежегодно с 9 административных зданий;</w:t>
      </w:r>
    </w:p>
    <w:p w14:paraId="242E8780" w14:textId="77777777" w:rsidR="00F74982" w:rsidRDefault="00F74982" w:rsidP="002D736E">
      <w:pPr>
        <w:spacing w:line="360" w:lineRule="auto"/>
        <w:ind w:right="-8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ремонт тротуаров -  3541 п. м. (2024 -1956п.м., 2025 – 1585п.м.);</w:t>
      </w:r>
    </w:p>
    <w:p w14:paraId="28110CF9" w14:textId="77777777" w:rsidR="00F74982" w:rsidRDefault="00F74982" w:rsidP="002D736E">
      <w:pPr>
        <w:spacing w:line="360" w:lineRule="auto"/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ремонт памятников – 10, в том числе капитально 3: с. Ошлань, с. Караул, с. Рождественское (2024 -1, 2025 -2);</w:t>
      </w:r>
    </w:p>
    <w:p w14:paraId="312B6D45" w14:textId="77777777" w:rsidR="00F74982" w:rsidRDefault="00F74982" w:rsidP="002D736E">
      <w:pPr>
        <w:spacing w:line="360" w:lineRule="auto"/>
        <w:ind w:firstLine="709"/>
        <w:rPr>
          <w:sz w:val="28"/>
          <w:szCs w:val="28"/>
        </w:rPr>
      </w:pPr>
      <w:r>
        <w:rPr>
          <w:snapToGrid w:val="0"/>
          <w:sz w:val="28"/>
          <w:szCs w:val="28"/>
        </w:rPr>
        <w:t>ППМИ: 2024 – 1 (с.Ошлань), 2025 – 1(с. Ошлань).</w:t>
      </w:r>
    </w:p>
    <w:p w14:paraId="6A0BCE79" w14:textId="77777777" w:rsidR="00F74982" w:rsidRDefault="00F74982" w:rsidP="002D736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предпринимаемые меры, отдельные территории домовладений не содержатся надлежащим образом. Несвоевременный вывоз бытовых отходов и негативное их воздействие на окружающую среду является одной их главных проблем обращения с отходами.</w:t>
      </w:r>
    </w:p>
    <w:p w14:paraId="61FCF310" w14:textId="77777777" w:rsidR="00F74982" w:rsidRDefault="00F74982" w:rsidP="00F749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Недостаточно занимаются благоустройством и содержанием закрепленных территорий организации, расположенные на территории муниципального округа.</w:t>
      </w:r>
    </w:p>
    <w:p w14:paraId="4005975C" w14:textId="77777777" w:rsidR="00F74982" w:rsidRDefault="00F74982" w:rsidP="00F749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Эти проблемы не могут быть решены в пределах одного финансового года, поскольку требуют значительных бюджетных расходов, для их решения требуется привлечение значительных денежных средств, участие в реализации мероприятий не только органов местного самоуправления, но и органов государственной власти.</w:t>
      </w:r>
    </w:p>
    <w:p w14:paraId="318C8980" w14:textId="77777777" w:rsidR="00F74982" w:rsidRDefault="00F74982" w:rsidP="00F749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решения проблем по благоустройству территории муниципального округа необходимо использовать программный метод. Комплексное решение проблемы окажет положительный эффект на санитарно-эпидемиологическую обстановку, предотвратит угрозу создания неблагоприятной экологической обстановки, угрозу жизни и безопасности граждан, будет способствовать повышению уровня их комфортного проживания.</w:t>
      </w:r>
    </w:p>
    <w:p w14:paraId="7783CE9C" w14:textId="77777777" w:rsidR="00F74982" w:rsidRDefault="00F74982" w:rsidP="00F749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территории муниципального округа, </w:t>
      </w:r>
      <w:r>
        <w:rPr>
          <w:sz w:val="28"/>
          <w:szCs w:val="28"/>
        </w:rPr>
        <w:lastRenderedPageBreak/>
        <w:t>создания комфортных условий для проживания населения. При мобилизации финансовых и организационных ресурсов, выполнения мероприятий программы должны быть достигнуты результаты улучшения благоустройства территории муниципального округа.</w:t>
      </w:r>
    </w:p>
    <w:p w14:paraId="169A3215" w14:textId="77777777" w:rsidR="00F74982" w:rsidRDefault="00F74982" w:rsidP="00F749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решения проблем по благоустройству населенных пунктов муниципального округа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14:paraId="34800966" w14:textId="77777777" w:rsidR="00F74982" w:rsidRDefault="00F74982" w:rsidP="002D736E">
      <w:pPr>
        <w:tabs>
          <w:tab w:val="left" w:pos="851"/>
        </w:tabs>
        <w:spacing w:after="240"/>
        <w:ind w:firstLine="709"/>
        <w:jc w:val="both"/>
        <w:rPr>
          <w:b/>
          <w:sz w:val="28"/>
          <w:szCs w:val="28"/>
        </w:rPr>
      </w:pPr>
      <w:bookmarkStart w:id="2" w:name="Par214"/>
      <w:bookmarkEnd w:id="2"/>
      <w:r>
        <w:rPr>
          <w:b/>
          <w:sz w:val="28"/>
          <w:szCs w:val="28"/>
        </w:rPr>
        <w:t>2. Приоритеты муниципальной политики в соответствующей сфере социально-экономического развития, цели, задачи, целевые показатели эффективности реализации муниципальной Программы, описание ожидаемых конечных результатов муниципальной Программы, сроков и этапов реализации муниципальной Программы</w:t>
      </w:r>
    </w:p>
    <w:p w14:paraId="2EF5699E" w14:textId="77777777" w:rsidR="00F74982" w:rsidRDefault="00F74982" w:rsidP="00F74982">
      <w:pPr>
        <w:pStyle w:val="af3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Муниципальная программа базируется на положениях:</w:t>
      </w:r>
    </w:p>
    <w:p w14:paraId="17E1AAE4" w14:textId="77777777" w:rsidR="00F74982" w:rsidRDefault="00F74982" w:rsidP="00F74982">
      <w:pPr>
        <w:pStyle w:val="af3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Федерал</w:t>
      </w:r>
      <w:r w:rsidR="00C434CA">
        <w:rPr>
          <w:szCs w:val="28"/>
        </w:rPr>
        <w:t>ьного закона от 20.03.2025 № 33</w:t>
      </w:r>
      <w:r>
        <w:rPr>
          <w:szCs w:val="28"/>
        </w:rPr>
        <w:t>-ФЗ «Об общих принципах организации местного самоуправления в Российской Федерации»;</w:t>
      </w:r>
    </w:p>
    <w:p w14:paraId="4765B429" w14:textId="77777777" w:rsidR="00F74982" w:rsidRDefault="00F74982" w:rsidP="00F74982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Устава муниципального образования Богородский муниципальный округ Кировской области.</w:t>
      </w:r>
    </w:p>
    <w:p w14:paraId="23BD5FBD" w14:textId="77777777" w:rsidR="00F74982" w:rsidRDefault="00F74982" w:rsidP="00F74982">
      <w:pPr>
        <w:pStyle w:val="ad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Предметом особого внимания государства является </w:t>
      </w:r>
      <w:r>
        <w:rPr>
          <w:sz w:val="28"/>
          <w:szCs w:val="28"/>
          <w:lang w:val="ru-RU"/>
        </w:rPr>
        <w:t>проведение мероприятий</w:t>
      </w:r>
      <w:r>
        <w:rPr>
          <w:sz w:val="28"/>
          <w:szCs w:val="28"/>
        </w:rPr>
        <w:t xml:space="preserve"> в области</w:t>
      </w:r>
      <w:r>
        <w:rPr>
          <w:sz w:val="28"/>
          <w:szCs w:val="28"/>
          <w:lang w:val="ru-RU"/>
        </w:rPr>
        <w:t xml:space="preserve"> благоустройства</w:t>
      </w:r>
      <w:r>
        <w:rPr>
          <w:sz w:val="28"/>
          <w:szCs w:val="28"/>
        </w:rPr>
        <w:t>, которые представляют собой не только основу для развития экономики и социальной сферы, но и гарантию нормальной жизнедеятельности для нынешних и будущих поколений.</w:t>
      </w:r>
      <w:r>
        <w:rPr>
          <w:sz w:val="28"/>
          <w:szCs w:val="28"/>
        </w:rPr>
        <w:br/>
        <w:t xml:space="preserve">В настоящее время особенно актуальными для Кировской области и Богородского муниципального округа являются проблемы </w:t>
      </w:r>
      <w:r>
        <w:rPr>
          <w:sz w:val="28"/>
          <w:szCs w:val="28"/>
          <w:lang w:val="ru-RU"/>
        </w:rPr>
        <w:t>благоустройства.</w:t>
      </w:r>
    </w:p>
    <w:p w14:paraId="330E9D25" w14:textId="77777777" w:rsidR="00F74982" w:rsidRDefault="00F74982" w:rsidP="00F7498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Цели муниципальной Программы</w:t>
      </w:r>
    </w:p>
    <w:p w14:paraId="52AF52DB" w14:textId="77777777" w:rsidR="00F74982" w:rsidRDefault="00F74982" w:rsidP="00F749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внешнего благоустройства и санитарного содержания населенных пунктов Богородского муниципального округа; </w:t>
      </w:r>
    </w:p>
    <w:p w14:paraId="2B0A812A" w14:textId="77777777" w:rsidR="00F74982" w:rsidRDefault="00F74982" w:rsidP="00F749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эстетического вида Богородского муниципального округа, создание гармоничной архитектурно-ландшафтной среды;</w:t>
      </w:r>
    </w:p>
    <w:p w14:paraId="4D09E76C" w14:textId="77777777" w:rsidR="00F74982" w:rsidRDefault="00F74982" w:rsidP="00F749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контроль и обеспечение надлежащего технического состояния объектов наружного уличного освещения для бесперебойного освещения улиц населенных пунктов муниципального округа, активизации работ по благоустройству в границах населенных пунктов, строительству и реконструкции систем наружного освещения улиц населенных пунктов Богородского муниципального округа;</w:t>
      </w:r>
    </w:p>
    <w:p w14:paraId="0FFFF8CC" w14:textId="77777777" w:rsidR="00F74982" w:rsidRDefault="00F74982" w:rsidP="00F749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и поддержка инициатив жителей населенных пунктов по благоустройству санитарной очистке придомовых территорий.</w:t>
      </w:r>
    </w:p>
    <w:p w14:paraId="69F8666D" w14:textId="77777777" w:rsidR="00F74982" w:rsidRDefault="00F74982" w:rsidP="00F74982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 Для достижения поставленной цели должны быть решены следующие задачи:</w:t>
      </w:r>
    </w:p>
    <w:p w14:paraId="797E45E7" w14:textId="77777777" w:rsidR="00F74982" w:rsidRDefault="00F74982" w:rsidP="00F74982">
      <w:pPr>
        <w:tabs>
          <w:tab w:val="left" w:pos="28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взаимодействия между предприятиями, организациями и учреждениями при решении вопросов благоустройства территории округа;</w:t>
      </w:r>
    </w:p>
    <w:p w14:paraId="7C4C94BE" w14:textId="77777777" w:rsidR="00F74982" w:rsidRDefault="00F74982" w:rsidP="00F74982">
      <w:pPr>
        <w:tabs>
          <w:tab w:val="left" w:pos="28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приведение в качественное состояние элементов благоустройства;</w:t>
      </w:r>
    </w:p>
    <w:p w14:paraId="20F33789" w14:textId="77777777" w:rsidR="00F74982" w:rsidRDefault="00F74982" w:rsidP="00F74982">
      <w:pPr>
        <w:tabs>
          <w:tab w:val="left" w:pos="28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жителей к участию в решении проблем благоустройства;</w:t>
      </w:r>
    </w:p>
    <w:p w14:paraId="2DA635A6" w14:textId="77777777" w:rsidR="00F74982" w:rsidRDefault="00F74982" w:rsidP="00F74982">
      <w:pPr>
        <w:tabs>
          <w:tab w:val="left" w:pos="28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дальнейших работ по установке светильников уличного освещения в населенных пунктах муниципального округа;</w:t>
      </w:r>
    </w:p>
    <w:p w14:paraId="5C64E197" w14:textId="77777777" w:rsidR="00F74982" w:rsidRDefault="00F74982" w:rsidP="00F74982">
      <w:pPr>
        <w:tabs>
          <w:tab w:val="left" w:pos="28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оздоровление санитарной экологической обстановки в населенных пунктах округа, ликвидация свалок бытового мусора;</w:t>
      </w:r>
    </w:p>
    <w:p w14:paraId="252F5837" w14:textId="77777777" w:rsidR="00F74982" w:rsidRDefault="00F74982" w:rsidP="00F749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оздоровление санитарной экологической обстановки в местах размещения ТБО;</w:t>
      </w:r>
    </w:p>
    <w:p w14:paraId="24580136" w14:textId="77777777" w:rsidR="00F74982" w:rsidRDefault="00F74982" w:rsidP="00F749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вовлечение жителей поселения в систему экологического образования через развитие навыков рационального природопользования, внедрения передовых методов обращения с отходами. </w:t>
      </w:r>
    </w:p>
    <w:p w14:paraId="5F33362E" w14:textId="77777777" w:rsidR="00F74982" w:rsidRDefault="00F74982" w:rsidP="00F74982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2.3. Целевые показатели эффективности реализации муниципальной Программы</w:t>
      </w:r>
    </w:p>
    <w:p w14:paraId="4AB25A14" w14:textId="77777777" w:rsidR="00F74982" w:rsidRDefault="00F74982" w:rsidP="00F7498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целевых показателях реализации муниципальной</w:t>
      </w:r>
    </w:p>
    <w:p w14:paraId="3736832A" w14:textId="77777777" w:rsidR="00F74982" w:rsidRDefault="00F74982" w:rsidP="00F7498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Программы</w:t>
      </w:r>
    </w:p>
    <w:tbl>
      <w:tblPr>
        <w:tblW w:w="9705" w:type="dxa"/>
        <w:tblInd w:w="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71"/>
        <w:gridCol w:w="3570"/>
        <w:gridCol w:w="1417"/>
        <w:gridCol w:w="849"/>
        <w:gridCol w:w="850"/>
        <w:gridCol w:w="849"/>
        <w:gridCol w:w="850"/>
        <w:gridCol w:w="849"/>
      </w:tblGrid>
      <w:tr w:rsidR="00F74982" w14:paraId="53D44355" w14:textId="77777777" w:rsidTr="00F74982">
        <w:trPr>
          <w:trHeight w:val="20"/>
        </w:trPr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52AA30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57DBAA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Программы,</w:t>
            </w:r>
          </w:p>
          <w:p w14:paraId="1492D5A3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1A8FA0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  <w:p w14:paraId="7604DCEA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измерения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9BFD83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  <w:p w14:paraId="025951DA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A5C1B5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  <w:p w14:paraId="6D05085B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1E8676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  <w:p w14:paraId="2F19635D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05C26B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  <w:p w14:paraId="040088B2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388D807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</w:tr>
      <w:tr w:rsidR="00F74982" w14:paraId="4DA022C6" w14:textId="77777777" w:rsidTr="00F74982">
        <w:trPr>
          <w:trHeight w:val="2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27F5F7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13AF4A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388A51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1F167F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AEF481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E6E80E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615034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94EC31E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F74982" w14:paraId="73455C73" w14:textId="77777777" w:rsidTr="00F74982">
        <w:trPr>
          <w:trHeight w:val="2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62EDB5" w14:textId="77777777" w:rsidR="00F74982" w:rsidRDefault="00F74982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1.  </w:t>
            </w:r>
          </w:p>
        </w:tc>
        <w:tc>
          <w:tcPr>
            <w:tcW w:w="3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46022F" w14:textId="77777777" w:rsidR="00F74982" w:rsidRDefault="00F74982">
            <w:pPr>
              <w:shd w:val="clear" w:color="auto" w:fill="FFFFFF"/>
              <w:spacing w:before="5"/>
              <w:ind w:left="11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Муниципальная программа «Благоустройство населенных пунктов Богородского муниципального округа </w:t>
            </w:r>
            <w:r>
              <w:rPr>
                <w:spacing w:val="-1"/>
                <w:sz w:val="24"/>
                <w:szCs w:val="24"/>
              </w:rPr>
              <w:lastRenderedPageBreak/>
              <w:t xml:space="preserve">Кировской области </w:t>
            </w:r>
            <w:r>
              <w:rPr>
                <w:spacing w:val="1"/>
                <w:sz w:val="24"/>
                <w:szCs w:val="24"/>
              </w:rPr>
              <w:t>на 2024 – 2028 годы»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E9F36" w14:textId="77777777" w:rsidR="00F74982" w:rsidRDefault="00F74982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EC82B" w14:textId="77777777" w:rsidR="00F74982" w:rsidRDefault="00F7498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1BC50" w14:textId="77777777" w:rsidR="00F74982" w:rsidRDefault="00F74982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7226BA" w14:textId="77777777" w:rsidR="00F74982" w:rsidRDefault="00F7498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462FE" w14:textId="77777777" w:rsidR="00F74982" w:rsidRDefault="00F74982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39697AA" w14:textId="77777777" w:rsidR="00F74982" w:rsidRDefault="00F74982">
            <w:pPr>
              <w:rPr>
                <w:sz w:val="22"/>
                <w:szCs w:val="22"/>
              </w:rPr>
            </w:pPr>
          </w:p>
        </w:tc>
      </w:tr>
      <w:tr w:rsidR="00F74982" w14:paraId="2BC5530E" w14:textId="77777777" w:rsidTr="00F74982">
        <w:trPr>
          <w:trHeight w:val="2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F8A62E" w14:textId="77777777" w:rsidR="00F74982" w:rsidRDefault="00F74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3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0C1D09" w14:textId="77777777" w:rsidR="00F74982" w:rsidRDefault="00F749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Обкашивание сорной растительности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C2B272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448087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038EF7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7500</w:t>
            </w: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905DFD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729EF5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A48F400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</w:t>
            </w:r>
          </w:p>
        </w:tc>
      </w:tr>
      <w:tr w:rsidR="00F74982" w14:paraId="7D805B32" w14:textId="77777777" w:rsidTr="00F74982">
        <w:trPr>
          <w:trHeight w:val="20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C101C9F" w14:textId="77777777" w:rsidR="00F74982" w:rsidRDefault="00F74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126E61E" w14:textId="77777777" w:rsidR="00F74982" w:rsidRDefault="00F749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аварийных деревьев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C56C504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7D12C87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EA61D79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5C56A0D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18225F3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C215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F74982" w14:paraId="47618E0D" w14:textId="77777777" w:rsidTr="00F74982">
        <w:trPr>
          <w:trHeight w:val="20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0377683" w14:textId="77777777" w:rsidR="00F74982" w:rsidRDefault="00F74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ACA686B" w14:textId="77777777" w:rsidR="00F74982" w:rsidRDefault="00F749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Обслуживание уличного освещения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21488C5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8CFB45F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347934E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BEAD54D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B05CD21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42E2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F74982" w14:paraId="3550B7A2" w14:textId="77777777" w:rsidTr="00F74982">
        <w:trPr>
          <w:trHeight w:val="20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4935A2C" w14:textId="77777777" w:rsidR="00F74982" w:rsidRDefault="00F74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3F70E79" w14:textId="77777777" w:rsidR="00F74982" w:rsidRDefault="00F749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светильников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7F2EC2E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D5B91B5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CF17CEE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752AECC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A089701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0BD5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F74982" w14:paraId="76B43736" w14:textId="77777777" w:rsidTr="00F74982">
        <w:trPr>
          <w:trHeight w:val="20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4A17FBD" w14:textId="77777777" w:rsidR="00F74982" w:rsidRDefault="00F74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2AE7735" w14:textId="77777777" w:rsidR="00F74982" w:rsidRDefault="00F7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снега с административных зданий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A202EB5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FAC925F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A781E55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D3051DC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1C13A7E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B7E1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F74982" w14:paraId="424EBA42" w14:textId="77777777" w:rsidTr="00F74982">
        <w:trPr>
          <w:trHeight w:val="20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AB708ED" w14:textId="77777777" w:rsidR="00F74982" w:rsidRDefault="00F74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ADE651B" w14:textId="77777777" w:rsidR="00F74982" w:rsidRDefault="00F749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тротуаров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0D9A423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87A98B2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240D787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C994157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E6C84A4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5FD9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</w:t>
            </w:r>
          </w:p>
        </w:tc>
      </w:tr>
      <w:tr w:rsidR="00F74982" w14:paraId="64ACED7C" w14:textId="77777777" w:rsidTr="00F74982">
        <w:trPr>
          <w:trHeight w:val="20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14C592E" w14:textId="77777777" w:rsidR="00F74982" w:rsidRDefault="00F74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906266F" w14:textId="77777777" w:rsidR="00F74982" w:rsidRDefault="00F749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памятников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BFD394F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C8C3C08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AE7B873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69C00CD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9D7770A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87CF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F74982" w14:paraId="42EF496D" w14:textId="77777777" w:rsidTr="00F74982">
        <w:trPr>
          <w:trHeight w:val="20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91F8D5B" w14:textId="77777777" w:rsidR="00F74982" w:rsidRDefault="00F74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A7EB7B3" w14:textId="77777777" w:rsidR="00F74982" w:rsidRDefault="00F749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A5A071F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AD019D6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C7BFDF6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BCA8A54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42988B1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AF6B" w14:textId="77777777" w:rsidR="00F74982" w:rsidRDefault="00F7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70E0C538" w14:textId="77777777" w:rsidR="00F74982" w:rsidRDefault="00F74982" w:rsidP="00F74982">
      <w:pPr>
        <w:spacing w:line="360" w:lineRule="auto"/>
        <w:ind w:firstLine="709"/>
        <w:jc w:val="both"/>
        <w:rPr>
          <w:b/>
          <w:sz w:val="16"/>
          <w:szCs w:val="16"/>
        </w:rPr>
      </w:pPr>
    </w:p>
    <w:p w14:paraId="79FAE163" w14:textId="77777777" w:rsidR="00F74982" w:rsidRDefault="00F74982" w:rsidP="00F74982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2.4 Описание ожидаемых конечных результатов реализации муниципальной Программы</w:t>
      </w:r>
    </w:p>
    <w:p w14:paraId="28A59079" w14:textId="77777777" w:rsidR="00F74982" w:rsidRDefault="00F74982" w:rsidP="00F749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2028 года должны быть достигнуты следующие показатели программы:</w:t>
      </w:r>
    </w:p>
    <w:p w14:paraId="72A42F05" w14:textId="77777777" w:rsidR="00F74982" w:rsidRDefault="00F74982" w:rsidP="00F74982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обкашивание сорной растительности - 4500 кв.м.;</w:t>
      </w:r>
    </w:p>
    <w:p w14:paraId="1FACD472" w14:textId="77777777" w:rsidR="00F74982" w:rsidRDefault="00F74982" w:rsidP="00F74982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уборка аварийных деревьев – 10 шт.;</w:t>
      </w:r>
    </w:p>
    <w:p w14:paraId="445ED62E" w14:textId="77777777" w:rsidR="00F74982" w:rsidRDefault="00F74982" w:rsidP="00F74982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обслуживание уличного освещения -100%;</w:t>
      </w:r>
    </w:p>
    <w:p w14:paraId="054B8878" w14:textId="77777777" w:rsidR="00F74982" w:rsidRDefault="00F74982" w:rsidP="00F74982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покупка светильников -10 шт.;</w:t>
      </w:r>
    </w:p>
    <w:p w14:paraId="3DBF0A55" w14:textId="77777777" w:rsidR="00F74982" w:rsidRDefault="00F74982" w:rsidP="00F74982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уборка снега с административных зданий – 9 </w:t>
      </w:r>
      <w:proofErr w:type="spellStart"/>
      <w:r>
        <w:rPr>
          <w:snapToGrid w:val="0"/>
          <w:sz w:val="28"/>
          <w:szCs w:val="28"/>
        </w:rPr>
        <w:t>шт</w:t>
      </w:r>
      <w:proofErr w:type="spellEnd"/>
      <w:r>
        <w:rPr>
          <w:snapToGrid w:val="0"/>
          <w:sz w:val="28"/>
          <w:szCs w:val="28"/>
        </w:rPr>
        <w:t>;</w:t>
      </w:r>
    </w:p>
    <w:p w14:paraId="64FC3532" w14:textId="77777777" w:rsidR="00F74982" w:rsidRDefault="00F74982" w:rsidP="00F74982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ремонт тротуаров – 1350 </w:t>
      </w:r>
      <w:proofErr w:type="spellStart"/>
      <w:r>
        <w:rPr>
          <w:snapToGrid w:val="0"/>
          <w:sz w:val="28"/>
          <w:szCs w:val="28"/>
        </w:rPr>
        <w:t>п.м</w:t>
      </w:r>
      <w:proofErr w:type="spellEnd"/>
      <w:r>
        <w:rPr>
          <w:snapToGrid w:val="0"/>
          <w:sz w:val="28"/>
          <w:szCs w:val="28"/>
        </w:rPr>
        <w:t>.;</w:t>
      </w:r>
    </w:p>
    <w:p w14:paraId="3A91A298" w14:textId="77777777" w:rsidR="00F74982" w:rsidRDefault="00F74982" w:rsidP="00F74982">
      <w:pPr>
        <w:tabs>
          <w:tab w:val="left" w:pos="709"/>
        </w:tabs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ремонт памятников ежегодно – 10 </w:t>
      </w:r>
      <w:proofErr w:type="spellStart"/>
      <w:r>
        <w:rPr>
          <w:snapToGrid w:val="0"/>
          <w:sz w:val="28"/>
          <w:szCs w:val="28"/>
        </w:rPr>
        <w:t>шт</w:t>
      </w:r>
      <w:proofErr w:type="spellEnd"/>
      <w:r>
        <w:rPr>
          <w:snapToGrid w:val="0"/>
          <w:sz w:val="28"/>
          <w:szCs w:val="28"/>
        </w:rPr>
        <w:t>;</w:t>
      </w:r>
    </w:p>
    <w:p w14:paraId="00177C7C" w14:textId="77777777" w:rsidR="00F74982" w:rsidRDefault="00F74982" w:rsidP="00F74982">
      <w:pPr>
        <w:tabs>
          <w:tab w:val="left" w:pos="709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napToGrid w:val="0"/>
          <w:sz w:val="28"/>
          <w:szCs w:val="28"/>
        </w:rPr>
        <w:t>ППМИ ежегодно – 1 ед.</w:t>
      </w:r>
      <w:r>
        <w:rPr>
          <w:b/>
          <w:sz w:val="28"/>
          <w:szCs w:val="28"/>
        </w:rPr>
        <w:t xml:space="preserve">   </w:t>
      </w:r>
    </w:p>
    <w:p w14:paraId="200F5DAB" w14:textId="77777777" w:rsidR="00F74982" w:rsidRDefault="00F74982" w:rsidP="00F74982">
      <w:pPr>
        <w:tabs>
          <w:tab w:val="left" w:pos="709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2.5 Срок и этапы реализации муниципальной Программы</w:t>
      </w:r>
    </w:p>
    <w:p w14:paraId="08891A94" w14:textId="77777777" w:rsidR="00F74982" w:rsidRDefault="00F74982" w:rsidP="00F749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программных мероприятий рассчитана на 2024-2028 годы. </w:t>
      </w:r>
    </w:p>
    <w:p w14:paraId="0ECD5C63" w14:textId="77777777" w:rsidR="00F74982" w:rsidRDefault="00F74982" w:rsidP="00F749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муниципальной Программы не предусматривает разделение на этапы.</w:t>
      </w:r>
      <w:bookmarkStart w:id="3" w:name="Par273"/>
      <w:bookmarkEnd w:id="3"/>
    </w:p>
    <w:p w14:paraId="775DF36A" w14:textId="77777777" w:rsidR="00F74982" w:rsidRDefault="00F74982" w:rsidP="002D736E">
      <w:pPr>
        <w:tabs>
          <w:tab w:val="left" w:pos="709"/>
        </w:tabs>
        <w:spacing w:line="360" w:lineRule="auto"/>
        <w:ind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3. Обобщенная характеристика мероприятий муниципальной Программы</w:t>
      </w:r>
    </w:p>
    <w:p w14:paraId="6A502536" w14:textId="77777777" w:rsidR="00F74982" w:rsidRDefault="00F74982" w:rsidP="00F74982">
      <w:pPr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8"/>
        </w:rPr>
        <w:t>Программные мероприятия муниципальной Программы направлены на б</w:t>
      </w:r>
      <w:r>
        <w:rPr>
          <w:sz w:val="28"/>
          <w:szCs w:val="26"/>
        </w:rPr>
        <w:t xml:space="preserve">лагоустройство территории, создания благоприятных условий для проживания на территории Богородского муниципального округа. Для достижения данных целей необходимо проводить следующие работы: </w:t>
      </w:r>
    </w:p>
    <w:p w14:paraId="1FB084A0" w14:textId="77777777" w:rsidR="00F74982" w:rsidRDefault="00F74982" w:rsidP="00F74982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lastRenderedPageBreak/>
        <w:t xml:space="preserve">скашивание травы возле административных зданий и придомовых территориях, находящихся на территории Богородского муниципального округа независимо от форм собственности; </w:t>
      </w:r>
    </w:p>
    <w:p w14:paraId="51DCB934" w14:textId="77777777" w:rsidR="00F74982" w:rsidRDefault="00F74982" w:rsidP="00F74982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борьба с борщевиком; </w:t>
      </w:r>
    </w:p>
    <w:p w14:paraId="1BB9D9E2" w14:textId="77777777" w:rsidR="00F74982" w:rsidRDefault="00F74982" w:rsidP="00F74982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уборка территорий кладбищ; </w:t>
      </w:r>
    </w:p>
    <w:p w14:paraId="43E86C59" w14:textId="77777777" w:rsidR="00F74982" w:rsidRDefault="00F74982" w:rsidP="00F74982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снос аварийных деревьев;</w:t>
      </w:r>
    </w:p>
    <w:p w14:paraId="4691637B" w14:textId="77777777" w:rsidR="00F74982" w:rsidRDefault="00F74982" w:rsidP="00F74982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обслуживание уличного освещения;</w:t>
      </w:r>
    </w:p>
    <w:p w14:paraId="52A234A8" w14:textId="77777777" w:rsidR="00F74982" w:rsidRDefault="00F74982" w:rsidP="00F74982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покупка светильников;</w:t>
      </w:r>
    </w:p>
    <w:p w14:paraId="33CAFC1B" w14:textId="77777777" w:rsidR="00F74982" w:rsidRDefault="00F74982" w:rsidP="00F74982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уборка снега с административных зданий;</w:t>
      </w:r>
    </w:p>
    <w:p w14:paraId="0D3660F1" w14:textId="77777777" w:rsidR="00F74982" w:rsidRDefault="00F74982" w:rsidP="00F74982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ремонт тротуаров и т.п.;</w:t>
      </w:r>
    </w:p>
    <w:p w14:paraId="7A31BBD0" w14:textId="77777777" w:rsidR="00F74982" w:rsidRDefault="00F74982" w:rsidP="00F74982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ремонт памятников и обелисков войнам-землякам, погибшим в годы Великой Отечественной войны 1941-1945 годов;</w:t>
      </w:r>
    </w:p>
    <w:p w14:paraId="60FF1897" w14:textId="77777777" w:rsidR="00F74982" w:rsidRDefault="00F74982" w:rsidP="00F74982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ППМИ.</w:t>
      </w:r>
    </w:p>
    <w:p w14:paraId="232B05AE" w14:textId="77777777" w:rsidR="00F74982" w:rsidRDefault="00F74982" w:rsidP="002D736E">
      <w:pPr>
        <w:spacing w:line="276" w:lineRule="auto"/>
        <w:ind w:firstLine="709"/>
        <w:jc w:val="both"/>
        <w:outlineLvl w:val="1"/>
        <w:rPr>
          <w:b/>
          <w:sz w:val="28"/>
          <w:szCs w:val="28"/>
        </w:rPr>
      </w:pPr>
      <w:bookmarkStart w:id="4" w:name="Par481"/>
      <w:bookmarkEnd w:id="4"/>
      <w:r>
        <w:rPr>
          <w:b/>
          <w:sz w:val="28"/>
          <w:szCs w:val="28"/>
        </w:rPr>
        <w:t>4. Основные меры правового регулирования в сфере реализации муниципальной Программы</w:t>
      </w:r>
    </w:p>
    <w:p w14:paraId="44859F54" w14:textId="77777777" w:rsidR="00F74982" w:rsidRDefault="00F74982" w:rsidP="00F74982">
      <w:pPr>
        <w:tabs>
          <w:tab w:val="left" w:pos="709"/>
          <w:tab w:val="left" w:pos="993"/>
        </w:tabs>
        <w:spacing w:before="120" w:line="360" w:lineRule="auto"/>
        <w:ind w:firstLine="709"/>
        <w:jc w:val="both"/>
        <w:rPr>
          <w:sz w:val="28"/>
          <w:szCs w:val="28"/>
        </w:rPr>
      </w:pPr>
      <w:bookmarkStart w:id="5" w:name="Par639"/>
      <w:bookmarkEnd w:id="5"/>
      <w:r>
        <w:rPr>
          <w:sz w:val="28"/>
          <w:szCs w:val="28"/>
        </w:rPr>
        <w:t xml:space="preserve">В настоящее время сформирована и утверждена нормативная правовая основа, необходимая для реализации муниципальной Программы. </w:t>
      </w:r>
    </w:p>
    <w:p w14:paraId="553E3F6B" w14:textId="77777777" w:rsidR="00F74982" w:rsidRDefault="00F74982" w:rsidP="00F74982">
      <w:pPr>
        <w:tabs>
          <w:tab w:val="left" w:pos="709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дальнейшем разработка и утверждение дополнительных нормативных правовых актов будет осуществляться согласно:</w:t>
      </w:r>
    </w:p>
    <w:p w14:paraId="5013C6E9" w14:textId="77777777" w:rsidR="00F74982" w:rsidRDefault="00F74982" w:rsidP="00F74982">
      <w:pPr>
        <w:tabs>
          <w:tab w:val="left" w:pos="709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изменений федерального законодательства;</w:t>
      </w:r>
    </w:p>
    <w:p w14:paraId="21C2A6B9" w14:textId="77777777" w:rsidR="00F74982" w:rsidRDefault="00F74982" w:rsidP="00F74982">
      <w:pPr>
        <w:tabs>
          <w:tab w:val="left" w:pos="709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изменений регионального законодательства;</w:t>
      </w:r>
    </w:p>
    <w:p w14:paraId="4382C506" w14:textId="77777777" w:rsidR="00F74982" w:rsidRDefault="00F74982" w:rsidP="00F74982">
      <w:pPr>
        <w:tabs>
          <w:tab w:val="left" w:pos="709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изменений законодательства местного самоуправления;</w:t>
      </w:r>
    </w:p>
    <w:p w14:paraId="0ACD4B67" w14:textId="77777777" w:rsidR="00F74982" w:rsidRDefault="00F74982" w:rsidP="00F74982">
      <w:pPr>
        <w:tabs>
          <w:tab w:val="left" w:pos="709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принятыми управленческими решениями.</w:t>
      </w:r>
      <w:bookmarkStart w:id="6" w:name="Par1112"/>
      <w:bookmarkEnd w:id="6"/>
    </w:p>
    <w:p w14:paraId="00D26831" w14:textId="77777777" w:rsidR="00F74982" w:rsidRDefault="00F74982" w:rsidP="00F74982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об основных мерах правового регулирования в сфере реализации </w:t>
      </w:r>
    </w:p>
    <w:p w14:paraId="22F3D501" w14:textId="77777777" w:rsidR="00F74982" w:rsidRDefault="00F74982" w:rsidP="00F74982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14:paraId="7F3F397D" w14:textId="77777777" w:rsidR="00F74982" w:rsidRDefault="00F74982" w:rsidP="00F74982">
      <w:pPr>
        <w:tabs>
          <w:tab w:val="left" w:pos="6555"/>
        </w:tabs>
        <w:spacing w:line="240" w:lineRule="atLeast"/>
        <w:jc w:val="center"/>
        <w:rPr>
          <w:sz w:val="26"/>
          <w:szCs w:val="26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953"/>
        <w:gridCol w:w="2694"/>
        <w:gridCol w:w="2553"/>
        <w:gridCol w:w="1701"/>
      </w:tblGrid>
      <w:tr w:rsidR="00F74982" w14:paraId="51D28A97" w14:textId="77777777" w:rsidTr="00F7498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699C" w14:textId="77777777" w:rsidR="00F74982" w:rsidRDefault="00F74982">
            <w:pPr>
              <w:tabs>
                <w:tab w:val="left" w:pos="655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14:paraId="471944D6" w14:textId="77777777" w:rsidR="00F74982" w:rsidRDefault="00F74982">
            <w:pPr>
              <w:tabs>
                <w:tab w:val="left" w:pos="655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A44E" w14:textId="77777777" w:rsidR="00F74982" w:rsidRDefault="00F74982">
            <w:pPr>
              <w:tabs>
                <w:tab w:val="left" w:pos="655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правового акта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00A7" w14:textId="13344C41" w:rsidR="00F74982" w:rsidRDefault="00F74982" w:rsidP="00C434CA">
            <w:pPr>
              <w:tabs>
                <w:tab w:val="left" w:pos="655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Основные положения правового акта в разрезе муниципальных программ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E8F9" w14:textId="77777777" w:rsidR="00F74982" w:rsidRDefault="00C434CA">
            <w:pPr>
              <w:tabs>
                <w:tab w:val="left" w:pos="655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74982">
              <w:rPr>
                <w:sz w:val="22"/>
                <w:szCs w:val="22"/>
              </w:rPr>
              <w:t>сполнитель и соисполнители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7E49" w14:textId="77777777" w:rsidR="00F74982" w:rsidRDefault="00F74982">
            <w:pPr>
              <w:tabs>
                <w:tab w:val="left" w:pos="655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Ожидаемые сроки принятия нормативного акта</w:t>
            </w:r>
          </w:p>
        </w:tc>
      </w:tr>
      <w:tr w:rsidR="00F74982" w14:paraId="0F0ABBF0" w14:textId="77777777" w:rsidTr="00F7498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B950E" w14:textId="77777777" w:rsidR="00F74982" w:rsidRDefault="00F74982">
            <w:pPr>
              <w:tabs>
                <w:tab w:val="left" w:pos="655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F787" w14:textId="77777777" w:rsidR="00F74982" w:rsidRDefault="00F74982">
            <w:pPr>
              <w:tabs>
                <w:tab w:val="left" w:pos="655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</w:t>
            </w:r>
          </w:p>
          <w:p w14:paraId="3DF1CDC9" w14:textId="77777777" w:rsidR="00F74982" w:rsidRDefault="00F74982">
            <w:pPr>
              <w:tabs>
                <w:tab w:val="left" w:pos="655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Богородского муниципального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6666" w14:textId="77777777" w:rsidR="00F74982" w:rsidRDefault="00F74982">
            <w:pPr>
              <w:tabs>
                <w:tab w:val="left" w:pos="655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муниципальную Программу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0A61" w14:textId="77777777" w:rsidR="00F74982" w:rsidRDefault="00F7498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 и благоустройства администрации Богородского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1557" w14:textId="77777777" w:rsidR="00F74982" w:rsidRDefault="00F74982">
            <w:pPr>
              <w:tabs>
                <w:tab w:val="left" w:pos="655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ежегодно </w:t>
            </w:r>
          </w:p>
          <w:p w14:paraId="610B7169" w14:textId="77777777" w:rsidR="00F74982" w:rsidRDefault="00F74982">
            <w:pPr>
              <w:tabs>
                <w:tab w:val="left" w:pos="6555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</w:tbl>
    <w:p w14:paraId="29D8A428" w14:textId="77777777" w:rsidR="00F74982" w:rsidRDefault="00F74982" w:rsidP="00F74982">
      <w:pPr>
        <w:spacing w:line="360" w:lineRule="auto"/>
        <w:outlineLvl w:val="1"/>
        <w:rPr>
          <w:b/>
          <w:sz w:val="16"/>
          <w:szCs w:val="16"/>
        </w:rPr>
      </w:pPr>
    </w:p>
    <w:p w14:paraId="771E4E52" w14:textId="77777777" w:rsidR="00F74982" w:rsidRDefault="00F74982" w:rsidP="00F74982">
      <w:pPr>
        <w:spacing w:line="360" w:lineRule="auto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 Ресурсное обеспечение муниципальной Программы</w:t>
      </w:r>
    </w:p>
    <w:p w14:paraId="60AF9E0B" w14:textId="77777777" w:rsidR="00C434CA" w:rsidRPr="00C434CA" w:rsidRDefault="00C434CA" w:rsidP="00F74982">
      <w:pPr>
        <w:spacing w:line="360" w:lineRule="auto"/>
        <w:jc w:val="center"/>
        <w:outlineLvl w:val="1"/>
        <w:rPr>
          <w:sz w:val="28"/>
          <w:szCs w:val="28"/>
        </w:rPr>
      </w:pPr>
      <w:r w:rsidRPr="00C434CA">
        <w:rPr>
          <w:sz w:val="28"/>
          <w:szCs w:val="28"/>
        </w:rPr>
        <w:t>Ресурсное обеспечение муниципальной Программы</w:t>
      </w:r>
    </w:p>
    <w:tbl>
      <w:tblPr>
        <w:tblW w:w="10586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2"/>
        <w:gridCol w:w="1135"/>
        <w:gridCol w:w="1877"/>
        <w:gridCol w:w="1986"/>
        <w:gridCol w:w="851"/>
        <w:gridCol w:w="852"/>
        <w:gridCol w:w="851"/>
        <w:gridCol w:w="852"/>
        <w:gridCol w:w="669"/>
        <w:gridCol w:w="1035"/>
        <w:gridCol w:w="236"/>
      </w:tblGrid>
      <w:tr w:rsidR="002D736E" w14:paraId="0334DF66" w14:textId="77777777" w:rsidTr="00F854D1">
        <w:trPr>
          <w:gridAfter w:val="1"/>
          <w:wAfter w:w="236" w:type="dxa"/>
        </w:trPr>
        <w:tc>
          <w:tcPr>
            <w:tcW w:w="24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4EE862" w14:textId="77777777" w:rsidR="002D736E" w:rsidRDefault="002D736E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35D005" w14:textId="77777777" w:rsidR="002D736E" w:rsidRDefault="002D736E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Статус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A102E" w14:textId="77777777" w:rsidR="002D736E" w:rsidRDefault="002D736E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Наименование муниципальной программы, </w:t>
            </w:r>
            <w:r w:rsidRPr="006D0BF4">
              <w:t>отдельного мероприятия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B8FAC" w14:textId="77777777" w:rsidR="002D736E" w:rsidRDefault="002D736E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4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53A6F4" w14:textId="77777777" w:rsidR="002D736E" w:rsidRDefault="002D736E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Объёмы финансирования (тыс. руб.)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E38C6F1" w14:textId="7190D883" w:rsidR="002D736E" w:rsidRDefault="002D736E" w:rsidP="003C059D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t>Исполнитель, соисполнители и муниципальный заказчик</w:t>
            </w:r>
          </w:p>
        </w:tc>
      </w:tr>
      <w:tr w:rsidR="002D736E" w14:paraId="2F92377A" w14:textId="77777777" w:rsidTr="00F854D1">
        <w:trPr>
          <w:gridAfter w:val="1"/>
          <w:wAfter w:w="236" w:type="dxa"/>
        </w:trPr>
        <w:tc>
          <w:tcPr>
            <w:tcW w:w="2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6B0959" w14:textId="77777777" w:rsidR="002D736E" w:rsidRDefault="002D736E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26524" w14:textId="77777777" w:rsidR="002D736E" w:rsidRDefault="002D736E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EDD55" w14:textId="77777777" w:rsidR="002D736E" w:rsidRDefault="002D736E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DFC1E" w14:textId="77777777" w:rsidR="002D736E" w:rsidRDefault="002D736E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DD6A7" w14:textId="77777777" w:rsidR="002D736E" w:rsidRDefault="002D736E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2024 </w:t>
            </w:r>
          </w:p>
          <w:p w14:paraId="516090A5" w14:textId="77777777" w:rsidR="002D736E" w:rsidRDefault="002D736E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9EAD4" w14:textId="77777777" w:rsidR="002D736E" w:rsidRDefault="002D736E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2752C" w14:textId="77777777" w:rsidR="002D736E" w:rsidRDefault="002D736E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2026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5EEA1" w14:textId="77777777" w:rsidR="002D736E" w:rsidRDefault="002D736E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2027</w:t>
            </w:r>
          </w:p>
          <w:p w14:paraId="67006D11" w14:textId="77777777" w:rsidR="002D736E" w:rsidRDefault="002D736E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год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650DC7" w14:textId="77777777" w:rsidR="002D736E" w:rsidRDefault="002D736E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2028 год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CE54A6" w14:textId="273A93B8" w:rsidR="002D736E" w:rsidRDefault="002D736E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2D736E" w14:paraId="68B9F577" w14:textId="77777777" w:rsidTr="00F854D1">
        <w:trPr>
          <w:gridBefore w:val="1"/>
          <w:gridAfter w:val="1"/>
          <w:wBefore w:w="242" w:type="dxa"/>
          <w:wAfter w:w="236" w:type="dxa"/>
          <w:trHeight w:val="28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70EA0" w14:textId="77777777" w:rsidR="002D736E" w:rsidRDefault="002D736E" w:rsidP="00A85A0C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8D8A7" w14:textId="399CFDB6" w:rsidR="002D736E" w:rsidRDefault="002D736E" w:rsidP="00A85A0C">
            <w:pPr>
              <w:shd w:val="clear" w:color="auto" w:fill="FFFFFF"/>
              <w:spacing w:before="5" w:line="254" w:lineRule="auto"/>
              <w:ind w:left="11"/>
              <w:jc w:val="center"/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«Благоустройство территории населенных пунктов Богородского </w:t>
            </w:r>
            <w:r>
              <w:rPr>
                <w:sz w:val="22"/>
                <w:szCs w:val="22"/>
              </w:rPr>
              <w:t>муниципального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округа Кировской области </w:t>
            </w:r>
            <w:r>
              <w:rPr>
                <w:color w:val="000000"/>
                <w:spacing w:val="1"/>
                <w:sz w:val="22"/>
                <w:szCs w:val="22"/>
              </w:rPr>
              <w:t>на 2024 – 2028 годы»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C7847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F0E10" w14:textId="77777777" w:rsidR="002D736E" w:rsidRDefault="002D736E">
            <w:pPr>
              <w:spacing w:line="254" w:lineRule="auto"/>
              <w:ind w:left="-102" w:right="-102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4843,783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6696" w14:textId="77777777" w:rsidR="002D736E" w:rsidRDefault="002D736E">
            <w:pPr>
              <w:spacing w:line="254" w:lineRule="auto"/>
              <w:ind w:left="-107" w:right="-98" w:firstLine="107"/>
              <w:jc w:val="center"/>
              <w:outlineLvl w:val="1"/>
              <w:rPr>
                <w:b/>
              </w:rPr>
            </w:pPr>
            <w:r>
              <w:rPr>
                <w:b/>
              </w:rPr>
              <w:t>6569,75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5C1D" w14:textId="77777777" w:rsidR="002D736E" w:rsidRDefault="002D736E">
            <w:pPr>
              <w:spacing w:line="254" w:lineRule="auto"/>
              <w:outlineLvl w:val="1"/>
              <w:rPr>
                <w:b/>
              </w:rPr>
            </w:pPr>
            <w:r>
              <w:rPr>
                <w:b/>
              </w:rPr>
              <w:t>2352,2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9349" w14:textId="77777777" w:rsidR="002D736E" w:rsidRDefault="002D736E">
            <w:pPr>
              <w:spacing w:line="254" w:lineRule="auto"/>
              <w:jc w:val="center"/>
              <w:outlineLvl w:val="1"/>
              <w:rPr>
                <w:b/>
              </w:rPr>
            </w:pPr>
            <w:r>
              <w:rPr>
                <w:b/>
              </w:rPr>
              <w:t>779,0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2DB0" w14:textId="77777777" w:rsidR="002D736E" w:rsidRDefault="002D736E">
            <w:pPr>
              <w:spacing w:line="254" w:lineRule="auto"/>
              <w:jc w:val="center"/>
              <w:outlineLvl w:val="1"/>
              <w:rPr>
                <w:b/>
              </w:rPr>
            </w:pPr>
            <w:r>
              <w:rPr>
                <w:b/>
              </w:rPr>
              <w:t>579,0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A0E0BE" w14:textId="77777777" w:rsidR="003C059D" w:rsidRPr="006D0BF4" w:rsidRDefault="003C059D" w:rsidP="003C059D">
            <w:pPr>
              <w:ind w:left="-109" w:right="-113"/>
              <w:jc w:val="center"/>
              <w:rPr>
                <w:snapToGrid w:val="0"/>
              </w:rPr>
            </w:pPr>
            <w:r w:rsidRPr="006D0BF4">
              <w:t>Сектор ЖКХ и благоустройства администрации Богородского муниципального округа,</w:t>
            </w:r>
          </w:p>
          <w:p w14:paraId="4A598E6E" w14:textId="3BDAB3C3" w:rsidR="002D736E" w:rsidRDefault="003C059D" w:rsidP="003C059D">
            <w:pPr>
              <w:spacing w:line="254" w:lineRule="auto"/>
              <w:ind w:right="-74"/>
              <w:jc w:val="center"/>
              <w:outlineLvl w:val="1"/>
              <w:rPr>
                <w:b/>
              </w:rPr>
            </w:pPr>
            <w:r w:rsidRPr="006D0BF4">
              <w:rPr>
                <w:snapToGrid w:val="0"/>
              </w:rPr>
              <w:t>МКП «ЖКХ» Богородского района</w:t>
            </w:r>
          </w:p>
        </w:tc>
      </w:tr>
      <w:tr w:rsidR="002D736E" w14:paraId="195072B7" w14:textId="77777777" w:rsidTr="00F854D1">
        <w:trPr>
          <w:gridBefore w:val="1"/>
          <w:gridAfter w:val="1"/>
          <w:wBefore w:w="242" w:type="dxa"/>
          <w:wAfter w:w="236" w:type="dxa"/>
          <w:trHeight w:val="381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AB876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365BA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268C3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9D2A9" w14:textId="77777777" w:rsidR="002D736E" w:rsidRDefault="002D736E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384B9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77330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AEB4D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1D445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393919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224DE1D2" w14:textId="77777777" w:rsidTr="00F854D1">
        <w:trPr>
          <w:gridBefore w:val="1"/>
          <w:gridAfter w:val="1"/>
          <w:wBefore w:w="242" w:type="dxa"/>
          <w:wAfter w:w="236" w:type="dxa"/>
          <w:trHeight w:val="274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D88E8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A0F7D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0F4C5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AF28C" w14:textId="77777777" w:rsidR="002D736E" w:rsidRDefault="002D736E">
            <w:pPr>
              <w:spacing w:line="254" w:lineRule="auto"/>
              <w:ind w:left="-102" w:right="-102"/>
              <w:jc w:val="center"/>
            </w:pPr>
            <w:r>
              <w:t>1277,351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7BB8E" w14:textId="77777777" w:rsidR="002D736E" w:rsidRDefault="002D736E">
            <w:pPr>
              <w:spacing w:line="254" w:lineRule="auto"/>
              <w:ind w:left="-148"/>
              <w:jc w:val="center"/>
            </w:pPr>
            <w:r>
              <w:t>1 294,34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2F023" w14:textId="77777777" w:rsidR="002D736E" w:rsidRDefault="002D736E">
            <w:pPr>
              <w:spacing w:line="254" w:lineRule="auto"/>
              <w:jc w:val="center"/>
            </w:pPr>
            <w:r>
              <w:t>276,2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30F02" w14:textId="77777777" w:rsidR="002D736E" w:rsidRDefault="002D736E">
            <w:pPr>
              <w:spacing w:line="254" w:lineRule="auto"/>
              <w:jc w:val="center"/>
            </w:pPr>
            <w:r>
              <w:t>276,2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3A496" w14:textId="77777777" w:rsidR="002D736E" w:rsidRDefault="002D736E">
            <w:pPr>
              <w:spacing w:line="254" w:lineRule="auto"/>
              <w:jc w:val="center"/>
            </w:pPr>
            <w:r>
              <w:t>276,2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4DBCB9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75353CB8" w14:textId="77777777" w:rsidTr="00F854D1">
        <w:trPr>
          <w:gridBefore w:val="1"/>
          <w:gridAfter w:val="1"/>
          <w:wBefore w:w="242" w:type="dxa"/>
          <w:wAfter w:w="236" w:type="dxa"/>
          <w:trHeight w:val="39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D07B6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DA376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4D79C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04B2B" w14:textId="77777777" w:rsidR="002D736E" w:rsidRDefault="002D736E">
            <w:pPr>
              <w:spacing w:line="254" w:lineRule="auto"/>
              <w:ind w:left="-117" w:right="-102" w:firstLine="15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3367,232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0A61B" w14:textId="77777777" w:rsidR="002D736E" w:rsidRDefault="002D736E">
            <w:pPr>
              <w:spacing w:line="254" w:lineRule="auto"/>
              <w:ind w:hanging="107"/>
              <w:jc w:val="center"/>
              <w:outlineLvl w:val="1"/>
            </w:pPr>
            <w:r>
              <w:t>5275,41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52D1" w14:textId="77777777" w:rsidR="002D736E" w:rsidRDefault="002D736E">
            <w:pPr>
              <w:spacing w:line="254" w:lineRule="auto"/>
              <w:jc w:val="center"/>
              <w:outlineLvl w:val="1"/>
            </w:pPr>
            <w:r>
              <w:t>2076,0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032E" w14:textId="77777777" w:rsidR="002D736E" w:rsidRDefault="002D736E">
            <w:pPr>
              <w:spacing w:line="254" w:lineRule="auto"/>
              <w:jc w:val="center"/>
              <w:outlineLvl w:val="1"/>
            </w:pPr>
            <w:r>
              <w:t>502,8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BABA" w14:textId="77777777" w:rsidR="002D736E" w:rsidRDefault="002D736E">
            <w:pPr>
              <w:spacing w:line="254" w:lineRule="auto"/>
              <w:jc w:val="center"/>
              <w:outlineLvl w:val="1"/>
            </w:pPr>
            <w:r>
              <w:t>302,8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614231" w14:textId="77777777" w:rsidR="002D736E" w:rsidRDefault="002D736E">
            <w:pPr>
              <w:spacing w:line="254" w:lineRule="auto"/>
              <w:jc w:val="center"/>
              <w:outlineLvl w:val="1"/>
            </w:pPr>
          </w:p>
        </w:tc>
      </w:tr>
      <w:tr w:rsidR="002D736E" w14:paraId="3332D4C7" w14:textId="77777777" w:rsidTr="00F854D1">
        <w:trPr>
          <w:gridBefore w:val="1"/>
          <w:gridAfter w:val="1"/>
          <w:wBefore w:w="242" w:type="dxa"/>
          <w:wAfter w:w="236" w:type="dxa"/>
          <w:trHeight w:val="454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766D7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113A9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BEDCC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E75D0" w14:textId="77777777" w:rsidR="002D736E" w:rsidRDefault="002D736E">
            <w:pPr>
              <w:spacing w:line="254" w:lineRule="auto"/>
              <w:jc w:val="center"/>
            </w:pPr>
            <w:r>
              <w:t>199,2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A8A13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FC8C1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56364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2AD8D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B2DE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29C67984" w14:textId="77777777" w:rsidTr="00F854D1">
        <w:trPr>
          <w:gridBefore w:val="1"/>
          <w:gridAfter w:val="1"/>
          <w:wBefore w:w="242" w:type="dxa"/>
          <w:wAfter w:w="236" w:type="dxa"/>
          <w:trHeight w:val="17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9B6E0" w14:textId="77777777" w:rsidR="002D736E" w:rsidRDefault="002D736E" w:rsidP="00A85A0C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98E63" w14:textId="77777777" w:rsidR="002D736E" w:rsidRDefault="002D736E" w:rsidP="00A85A0C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Приобретение </w:t>
            </w:r>
            <w:proofErr w:type="spellStart"/>
            <w:r>
              <w:rPr>
                <w:rFonts w:eastAsia="Calibri"/>
                <w:sz w:val="22"/>
                <w:szCs w:val="22"/>
              </w:rPr>
              <w:t>мотокос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(6шт),</w:t>
            </w:r>
          </w:p>
          <w:p w14:paraId="79282BBA" w14:textId="77777777" w:rsidR="002D736E" w:rsidRDefault="002D736E" w:rsidP="00A85A0C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урна уличная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26E84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67FD0" w14:textId="77777777" w:rsidR="002D736E" w:rsidRDefault="002D736E">
            <w:pPr>
              <w:spacing w:line="254" w:lineRule="auto"/>
              <w:jc w:val="center"/>
              <w:outlineLvl w:val="1"/>
            </w:pPr>
            <w:r>
              <w:t>49,9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241CD" w14:textId="77777777" w:rsidR="002D736E" w:rsidRDefault="002D736E">
            <w:pPr>
              <w:spacing w:line="254" w:lineRule="auto"/>
              <w:jc w:val="center"/>
              <w:outlineLvl w:val="1"/>
            </w:pPr>
            <w:r>
              <w:t>61,8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33D41" w14:textId="77777777" w:rsidR="002D736E" w:rsidRDefault="002D736E">
            <w:pPr>
              <w:spacing w:line="254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189AD" w14:textId="77777777" w:rsidR="002D736E" w:rsidRDefault="002D736E">
            <w:pPr>
              <w:spacing w:line="254" w:lineRule="auto"/>
              <w:jc w:val="center"/>
              <w:outlineLvl w:val="1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BB259" w14:textId="77777777" w:rsidR="002D736E" w:rsidRDefault="002D736E">
            <w:pPr>
              <w:spacing w:line="254" w:lineRule="auto"/>
              <w:jc w:val="center"/>
              <w:outlineLvl w:val="1"/>
            </w:pPr>
            <w:r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380197" w14:textId="56F98B1F" w:rsidR="003C059D" w:rsidRDefault="003C059D" w:rsidP="003C059D">
            <w:pPr>
              <w:ind w:left="-109" w:right="-113"/>
              <w:jc w:val="center"/>
            </w:pPr>
            <w:r w:rsidRPr="006D0BF4">
              <w:t>Сектор ЖКХ и благоустройства администрации Богородского муниципального округа</w:t>
            </w:r>
          </w:p>
          <w:p w14:paraId="2445EDF4" w14:textId="156EB16B" w:rsidR="002D736E" w:rsidRDefault="002D736E" w:rsidP="003C059D">
            <w:pPr>
              <w:spacing w:line="254" w:lineRule="auto"/>
              <w:jc w:val="center"/>
              <w:outlineLvl w:val="1"/>
            </w:pPr>
          </w:p>
        </w:tc>
      </w:tr>
      <w:tr w:rsidR="002D736E" w14:paraId="7C81053A" w14:textId="77777777" w:rsidTr="00F854D1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0888E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393FD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13A09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C3F0A" w14:textId="77777777" w:rsidR="002D736E" w:rsidRDefault="002D736E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B3F52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8FAB6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714B8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2D9BF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783473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7372DDE9" w14:textId="77777777" w:rsidTr="00F854D1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2802C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C0CCC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3CED8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2FB0C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5FF9B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BCE13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D96FB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5DA1F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1DC747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4709E49F" w14:textId="77777777" w:rsidTr="00F854D1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81BCC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F272A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E7017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F0988" w14:textId="77777777" w:rsidR="002D736E" w:rsidRDefault="002D736E">
            <w:pPr>
              <w:spacing w:line="254" w:lineRule="auto"/>
              <w:jc w:val="center"/>
              <w:outlineLvl w:val="1"/>
            </w:pPr>
            <w:r>
              <w:t>49,9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D84D0" w14:textId="77777777" w:rsidR="002D736E" w:rsidRDefault="002D736E">
            <w:pPr>
              <w:spacing w:line="254" w:lineRule="auto"/>
              <w:jc w:val="center"/>
              <w:outlineLvl w:val="1"/>
            </w:pPr>
            <w:r>
              <w:t>61,8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D1AAC" w14:textId="77777777" w:rsidR="002D736E" w:rsidRDefault="002D736E">
            <w:pPr>
              <w:spacing w:line="254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4FCAB" w14:textId="77777777" w:rsidR="002D736E" w:rsidRDefault="002D736E">
            <w:pPr>
              <w:spacing w:line="254" w:lineRule="auto"/>
              <w:jc w:val="center"/>
              <w:outlineLvl w:val="1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E1133" w14:textId="77777777" w:rsidR="002D736E" w:rsidRDefault="002D736E">
            <w:pPr>
              <w:spacing w:line="254" w:lineRule="auto"/>
              <w:jc w:val="center"/>
              <w:outlineLvl w:val="1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B6ACA4" w14:textId="77777777" w:rsidR="002D736E" w:rsidRDefault="002D736E">
            <w:pPr>
              <w:spacing w:line="254" w:lineRule="auto"/>
              <w:jc w:val="center"/>
              <w:outlineLvl w:val="1"/>
            </w:pPr>
          </w:p>
        </w:tc>
      </w:tr>
      <w:tr w:rsidR="002D736E" w14:paraId="2FF6587B" w14:textId="77777777" w:rsidTr="00F854D1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487D1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B57E3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755B7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01470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CE70E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8B9CF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D1D1B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265A7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B77F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2F37902C" w14:textId="77777777" w:rsidTr="00F854D1">
        <w:trPr>
          <w:gridBefore w:val="1"/>
          <w:gridAfter w:val="1"/>
          <w:wBefore w:w="242" w:type="dxa"/>
          <w:wAfter w:w="236" w:type="dxa"/>
          <w:trHeight w:val="13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D3C41" w14:textId="77777777" w:rsidR="002D736E" w:rsidRDefault="002D736E" w:rsidP="00A85A0C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4DB9" w14:textId="77777777" w:rsidR="002D736E" w:rsidRDefault="002D736E" w:rsidP="00A85A0C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Приобретение ГСМ, лески</w:t>
            </w:r>
          </w:p>
          <w:p w14:paraId="52CB9051" w14:textId="56BE05E2" w:rsidR="002D736E" w:rsidRDefault="002D736E" w:rsidP="00A85A0C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(бензин – 80,00 </w:t>
            </w:r>
            <w:proofErr w:type="spellStart"/>
            <w:r>
              <w:rPr>
                <w:rFonts w:eastAsia="Calibri"/>
                <w:sz w:val="22"/>
                <w:szCs w:val="22"/>
              </w:rPr>
              <w:t>тыс.руб</w:t>
            </w:r>
            <w:proofErr w:type="spellEnd"/>
            <w:r>
              <w:rPr>
                <w:rFonts w:eastAsia="Calibri"/>
                <w:sz w:val="22"/>
                <w:szCs w:val="22"/>
              </w:rPr>
              <w:t>.;</w:t>
            </w:r>
          </w:p>
          <w:p w14:paraId="666C52A8" w14:textId="77777777" w:rsidR="002D736E" w:rsidRDefault="002D736E" w:rsidP="00A85A0C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масло – 14,50 </w:t>
            </w:r>
            <w:proofErr w:type="spellStart"/>
            <w:r>
              <w:rPr>
                <w:rFonts w:eastAsia="Calibri"/>
                <w:sz w:val="22"/>
                <w:szCs w:val="22"/>
              </w:rPr>
              <w:t>тыс.руб</w:t>
            </w:r>
            <w:proofErr w:type="spellEnd"/>
            <w:r>
              <w:rPr>
                <w:rFonts w:eastAsia="Calibri"/>
                <w:sz w:val="22"/>
                <w:szCs w:val="22"/>
              </w:rPr>
              <w:t>.;</w:t>
            </w:r>
          </w:p>
          <w:p w14:paraId="64ABF210" w14:textId="77777777" w:rsidR="002D736E" w:rsidRDefault="002D736E" w:rsidP="00A85A0C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леска, диски -15,50 </w:t>
            </w:r>
            <w:proofErr w:type="spellStart"/>
            <w:r>
              <w:rPr>
                <w:rFonts w:eastAsia="Calibri"/>
                <w:sz w:val="22"/>
                <w:szCs w:val="22"/>
              </w:rPr>
              <w:t>тыс.руб</w:t>
            </w:r>
            <w:proofErr w:type="spellEnd"/>
            <w:proofErr w:type="gramStart"/>
            <w:r>
              <w:rPr>
                <w:rFonts w:eastAsia="Calibri"/>
                <w:sz w:val="22"/>
                <w:szCs w:val="22"/>
              </w:rPr>
              <w:t>)..</w:t>
            </w:r>
            <w:proofErr w:type="gramEnd"/>
          </w:p>
          <w:p w14:paraId="33723365" w14:textId="77777777" w:rsidR="002D736E" w:rsidRDefault="002D736E" w:rsidP="00A85A0C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2A6C87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9251C8" w14:textId="77777777" w:rsidR="002D736E" w:rsidRDefault="002D736E">
            <w:pPr>
              <w:spacing w:line="254" w:lineRule="auto"/>
              <w:jc w:val="center"/>
            </w:pPr>
            <w:r>
              <w:t>145,6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583E38" w14:textId="77777777" w:rsidR="002D736E" w:rsidRDefault="002D736E">
            <w:pPr>
              <w:spacing w:line="254" w:lineRule="auto"/>
              <w:jc w:val="center"/>
            </w:pPr>
            <w:r>
              <w:t>110,0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57DF02" w14:textId="77777777" w:rsidR="002D736E" w:rsidRDefault="002D736E">
            <w:pPr>
              <w:spacing w:line="254" w:lineRule="auto"/>
              <w:jc w:val="center"/>
            </w:pPr>
            <w:r>
              <w:t>120,0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132272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1D5DA3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242A21" w14:textId="77777777" w:rsidR="003C059D" w:rsidRPr="006D0BF4" w:rsidRDefault="003C059D" w:rsidP="003C059D">
            <w:pPr>
              <w:ind w:left="-109" w:right="-113"/>
              <w:jc w:val="center"/>
              <w:rPr>
                <w:snapToGrid w:val="0"/>
              </w:rPr>
            </w:pPr>
            <w:r w:rsidRPr="006D0BF4">
              <w:t>Сектор ЖКХ и благоустройства администрации Богородского муниципального округа,</w:t>
            </w:r>
          </w:p>
          <w:p w14:paraId="7D9DF11B" w14:textId="0771347E" w:rsidR="002D736E" w:rsidRDefault="003C059D" w:rsidP="003C059D">
            <w:pPr>
              <w:spacing w:line="254" w:lineRule="auto"/>
              <w:jc w:val="center"/>
            </w:pPr>
            <w:r w:rsidRPr="006D0BF4">
              <w:rPr>
                <w:snapToGrid w:val="0"/>
              </w:rPr>
              <w:t>МКП «ЖКХ» Богородского района</w:t>
            </w:r>
          </w:p>
        </w:tc>
      </w:tr>
      <w:tr w:rsidR="002D736E" w14:paraId="210E8374" w14:textId="77777777" w:rsidTr="00F854D1">
        <w:trPr>
          <w:gridBefore w:val="1"/>
          <w:gridAfter w:val="1"/>
          <w:wBefore w:w="242" w:type="dxa"/>
          <w:wAfter w:w="236" w:type="dxa"/>
          <w:trHeight w:val="13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2A91A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DF800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60029F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518545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729D67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0D637D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AEA1E7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85FF8D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A97587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014996CE" w14:textId="77777777" w:rsidTr="00F854D1">
        <w:trPr>
          <w:gridBefore w:val="1"/>
          <w:gridAfter w:val="1"/>
          <w:wBefore w:w="242" w:type="dxa"/>
          <w:wAfter w:w="236" w:type="dxa"/>
          <w:trHeight w:val="118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5B096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45437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7FA722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3BA56E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46643F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80A551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530BDD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FAE572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40F6D2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2637F48C" w14:textId="77777777" w:rsidTr="00F854D1">
        <w:trPr>
          <w:gridBefore w:val="1"/>
          <w:gridAfter w:val="1"/>
          <w:wBefore w:w="242" w:type="dxa"/>
          <w:wAfter w:w="236" w:type="dxa"/>
          <w:trHeight w:val="12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B1F5E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F64BE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A89B53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5B91E0" w14:textId="77777777" w:rsidR="002D736E" w:rsidRDefault="002D736E">
            <w:pPr>
              <w:spacing w:line="254" w:lineRule="auto"/>
              <w:jc w:val="center"/>
            </w:pPr>
            <w:r>
              <w:t>145,6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8063B" w14:textId="77777777" w:rsidR="002D736E" w:rsidRDefault="002D736E">
            <w:pPr>
              <w:spacing w:line="254" w:lineRule="auto"/>
            </w:pPr>
            <w: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13E6B0" w14:textId="77777777" w:rsidR="002D736E" w:rsidRDefault="002D736E">
            <w:pPr>
              <w:spacing w:line="254" w:lineRule="auto"/>
              <w:jc w:val="center"/>
            </w:pPr>
            <w:r>
              <w:t>120,0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85E572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C03BD3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C3FFC5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2589AD5C" w14:textId="77777777" w:rsidTr="00F854D1">
        <w:trPr>
          <w:gridBefore w:val="1"/>
          <w:gridAfter w:val="1"/>
          <w:wBefore w:w="242" w:type="dxa"/>
          <w:wAfter w:w="236" w:type="dxa"/>
          <w:trHeight w:val="27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D5961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AB2C2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B8921E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CA7A57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C43599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48E7D4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F28129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51F73C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867D82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5CE9DA70" w14:textId="77777777" w:rsidTr="00F854D1">
        <w:trPr>
          <w:gridBefore w:val="1"/>
          <w:gridAfter w:val="1"/>
          <w:wBefore w:w="242" w:type="dxa"/>
          <w:wAfter w:w="236" w:type="dxa"/>
          <w:trHeight w:val="81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C60B0" w14:textId="77777777" w:rsidR="002D736E" w:rsidRDefault="002D736E" w:rsidP="00A85A0C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6179B" w14:textId="77777777" w:rsidR="002D736E" w:rsidRDefault="002D736E" w:rsidP="00A85A0C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Уборка аварийных деревьев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E45CB7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C5B64A" w14:textId="77777777" w:rsidR="002D736E" w:rsidRDefault="002D736E">
            <w:pPr>
              <w:spacing w:line="254" w:lineRule="auto"/>
              <w:jc w:val="center"/>
            </w:pPr>
            <w:r>
              <w:t>185,00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EF1E9C" w14:textId="77777777" w:rsidR="002D736E" w:rsidRDefault="002D736E">
            <w:pPr>
              <w:spacing w:line="254" w:lineRule="auto"/>
              <w:jc w:val="center"/>
            </w:pPr>
            <w:r>
              <w:t>375,0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760576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BC61F3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067834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D1C94B" w14:textId="77777777" w:rsidR="003C059D" w:rsidRPr="006D0BF4" w:rsidRDefault="003C059D" w:rsidP="003C059D">
            <w:pPr>
              <w:ind w:left="-109" w:right="-113"/>
              <w:jc w:val="center"/>
              <w:rPr>
                <w:snapToGrid w:val="0"/>
              </w:rPr>
            </w:pPr>
            <w:r w:rsidRPr="006D0BF4">
              <w:t>Сектор ЖКХ и благоустройства администра</w:t>
            </w:r>
            <w:r w:rsidRPr="006D0BF4">
              <w:lastRenderedPageBreak/>
              <w:t>ции Богородского муниципального округа,</w:t>
            </w:r>
          </w:p>
          <w:p w14:paraId="0F3E1CF7" w14:textId="3D241D0F" w:rsidR="002D736E" w:rsidRDefault="003C059D" w:rsidP="003C059D">
            <w:pPr>
              <w:spacing w:line="254" w:lineRule="auto"/>
              <w:jc w:val="center"/>
            </w:pPr>
            <w:r w:rsidRPr="006D0BF4">
              <w:rPr>
                <w:snapToGrid w:val="0"/>
              </w:rPr>
              <w:t>МКП «ЖКХ» Богородского района</w:t>
            </w:r>
          </w:p>
        </w:tc>
      </w:tr>
      <w:tr w:rsidR="002D736E" w14:paraId="5B42DCAC" w14:textId="77777777" w:rsidTr="00F854D1">
        <w:trPr>
          <w:gridBefore w:val="1"/>
          <w:gridAfter w:val="1"/>
          <w:wBefore w:w="242" w:type="dxa"/>
          <w:wAfter w:w="236" w:type="dxa"/>
          <w:trHeight w:val="228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DE90F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2AD48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0E6BEA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4EB1CC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07A504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527659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9323BF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CF5A68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CC4A14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455C3923" w14:textId="77777777" w:rsidTr="00F854D1">
        <w:trPr>
          <w:gridBefore w:val="1"/>
          <w:gridAfter w:val="1"/>
          <w:wBefore w:w="242" w:type="dxa"/>
          <w:wAfter w:w="236" w:type="dxa"/>
          <w:trHeight w:val="27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8929E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D92F6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BBBFDB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BC2242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7AEE75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1AC5FD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2A3954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E60AC1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3773A5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1761431D" w14:textId="77777777" w:rsidTr="00F854D1">
        <w:trPr>
          <w:gridBefore w:val="1"/>
          <w:gridAfter w:val="1"/>
          <w:wBefore w:w="242" w:type="dxa"/>
          <w:wAfter w:w="236" w:type="dxa"/>
          <w:trHeight w:val="221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8D664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5C300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E69677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бюджет </w:t>
            </w:r>
            <w:r>
              <w:rPr>
                <w:rFonts w:eastAsia="Calibri"/>
                <w:sz w:val="22"/>
                <w:szCs w:val="22"/>
              </w:rPr>
              <w:lastRenderedPageBreak/>
              <w:t>муниципального 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27274D" w14:textId="77777777" w:rsidR="002D736E" w:rsidRDefault="002D736E">
            <w:pPr>
              <w:spacing w:line="254" w:lineRule="auto"/>
              <w:jc w:val="center"/>
            </w:pPr>
            <w:r>
              <w:lastRenderedPageBreak/>
              <w:t>185,00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1B872B" w14:textId="77777777" w:rsidR="002D736E" w:rsidRDefault="002D736E">
            <w:pPr>
              <w:spacing w:line="254" w:lineRule="auto"/>
              <w:jc w:val="center"/>
            </w:pPr>
            <w:r>
              <w:t>375,0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1D606D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090D57" w14:textId="77777777" w:rsidR="002D736E" w:rsidRDefault="002D736E">
            <w:pPr>
              <w:spacing w:line="254" w:lineRule="auto"/>
            </w:pPr>
            <w:r>
              <w:t xml:space="preserve">     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5190FC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3C6E0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30241AAB" w14:textId="77777777" w:rsidTr="00F854D1">
        <w:trPr>
          <w:gridBefore w:val="1"/>
          <w:gridAfter w:val="1"/>
          <w:wBefore w:w="242" w:type="dxa"/>
          <w:wAfter w:w="236" w:type="dxa"/>
          <w:trHeight w:val="27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86ACF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64551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DFE28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C142E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F05C6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D4755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66FE2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EE912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4BAE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16CF208F" w14:textId="77777777" w:rsidTr="00F854D1">
        <w:trPr>
          <w:gridBefore w:val="1"/>
          <w:gridAfter w:val="1"/>
          <w:wBefore w:w="242" w:type="dxa"/>
          <w:wAfter w:w="236" w:type="dxa"/>
          <w:trHeight w:val="27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FDE65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3C573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мероприятие по уборке ветхих деревьев в д. Таранки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A90E2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53293" w14:textId="77777777" w:rsidR="002D736E" w:rsidRDefault="002D736E">
            <w:pPr>
              <w:spacing w:line="254" w:lineRule="auto"/>
              <w:jc w:val="center"/>
            </w:pPr>
            <w:r>
              <w:t>34,8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210A4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511E1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BEEAF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0727C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357B74A" w14:textId="77777777" w:rsidR="003C059D" w:rsidRPr="006D0BF4" w:rsidRDefault="003C059D" w:rsidP="003C059D">
            <w:pPr>
              <w:ind w:left="-109" w:right="-113"/>
              <w:jc w:val="center"/>
              <w:rPr>
                <w:snapToGrid w:val="0"/>
              </w:rPr>
            </w:pPr>
            <w:r w:rsidRPr="006D0BF4">
              <w:t>Сектор ЖКХ и благоустройства администрации Богородского муниципального округа,</w:t>
            </w:r>
          </w:p>
          <w:p w14:paraId="7924E0C0" w14:textId="371F7D1B" w:rsidR="002D736E" w:rsidRDefault="003C059D" w:rsidP="003C059D">
            <w:pPr>
              <w:spacing w:line="254" w:lineRule="auto"/>
              <w:jc w:val="center"/>
            </w:pPr>
            <w:r w:rsidRPr="006D0BF4">
              <w:rPr>
                <w:snapToGrid w:val="0"/>
              </w:rPr>
              <w:t>МКП «ЖКХ» Богородского района</w:t>
            </w:r>
          </w:p>
        </w:tc>
      </w:tr>
      <w:tr w:rsidR="002D736E" w14:paraId="6AEB3BF2" w14:textId="77777777" w:rsidTr="00F854D1">
        <w:trPr>
          <w:gridBefore w:val="1"/>
          <w:gridAfter w:val="1"/>
          <w:wBefore w:w="242" w:type="dxa"/>
          <w:wAfter w:w="236" w:type="dxa"/>
          <w:trHeight w:val="27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0DCB3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F9532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B74A8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73489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74E01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834DD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0B41E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A8E5B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D42063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3C6D5380" w14:textId="77777777" w:rsidTr="00F854D1">
        <w:trPr>
          <w:gridBefore w:val="1"/>
          <w:gridAfter w:val="1"/>
          <w:wBefore w:w="242" w:type="dxa"/>
          <w:wAfter w:w="236" w:type="dxa"/>
          <w:trHeight w:val="27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7A5C7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FAEAA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C94C3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3D0FC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52CB6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121CE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A8D97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6A4B6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499F33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0EB5445B" w14:textId="77777777" w:rsidTr="00F854D1">
        <w:trPr>
          <w:gridBefore w:val="1"/>
          <w:gridAfter w:val="1"/>
          <w:wBefore w:w="242" w:type="dxa"/>
          <w:wAfter w:w="236" w:type="dxa"/>
          <w:trHeight w:val="27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92599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43F17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52D66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B65F0" w14:textId="77777777" w:rsidR="002D736E" w:rsidRDefault="002D736E">
            <w:pPr>
              <w:spacing w:line="254" w:lineRule="auto"/>
              <w:jc w:val="center"/>
            </w:pPr>
            <w:r>
              <w:t>34,8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297C1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4B2B6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8C3AA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7188B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F5406C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47152566" w14:textId="77777777" w:rsidTr="00F854D1">
        <w:trPr>
          <w:gridBefore w:val="1"/>
          <w:gridAfter w:val="1"/>
          <w:wBefore w:w="242" w:type="dxa"/>
          <w:wAfter w:w="236" w:type="dxa"/>
          <w:trHeight w:val="27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C17B8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6E4AD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FC433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69C09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CF85C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0BB43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CCB04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50B7A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3BE9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139137D7" w14:textId="77777777" w:rsidTr="00F854D1">
        <w:trPr>
          <w:gridBefore w:val="1"/>
          <w:gridAfter w:val="1"/>
          <w:wBefore w:w="242" w:type="dxa"/>
          <w:wAfter w:w="236" w:type="dxa"/>
          <w:trHeight w:val="27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88609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AC1CA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мероприятие по уборке ветхих деревьев в с. Караул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936E8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C1190" w14:textId="77777777" w:rsidR="002D736E" w:rsidRDefault="002D736E">
            <w:pPr>
              <w:spacing w:line="254" w:lineRule="auto"/>
              <w:jc w:val="center"/>
            </w:pPr>
            <w:r>
              <w:t>26,7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A8C65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8B252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DAD09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4036C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48D4018" w14:textId="77777777" w:rsidR="003C059D" w:rsidRPr="006D0BF4" w:rsidRDefault="003C059D" w:rsidP="003C059D">
            <w:pPr>
              <w:ind w:left="-109" w:right="-113"/>
              <w:jc w:val="center"/>
              <w:rPr>
                <w:snapToGrid w:val="0"/>
              </w:rPr>
            </w:pPr>
            <w:r w:rsidRPr="006D0BF4">
              <w:t>Сектор ЖКХ и благоустройства администрации Богородского муниципального округа,</w:t>
            </w:r>
          </w:p>
          <w:p w14:paraId="13F405DA" w14:textId="09E09471" w:rsidR="002D736E" w:rsidRDefault="003C059D" w:rsidP="003C059D">
            <w:pPr>
              <w:spacing w:line="254" w:lineRule="auto"/>
              <w:jc w:val="center"/>
            </w:pPr>
            <w:r w:rsidRPr="006D0BF4">
              <w:rPr>
                <w:snapToGrid w:val="0"/>
              </w:rPr>
              <w:t>МКП «ЖКХ» Богородского района</w:t>
            </w:r>
          </w:p>
        </w:tc>
      </w:tr>
      <w:tr w:rsidR="002D736E" w14:paraId="5B3C6D10" w14:textId="77777777" w:rsidTr="00F854D1">
        <w:trPr>
          <w:gridBefore w:val="1"/>
          <w:gridAfter w:val="1"/>
          <w:wBefore w:w="242" w:type="dxa"/>
          <w:wAfter w:w="236" w:type="dxa"/>
          <w:trHeight w:val="27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7FD0F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40D01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3B00F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62157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9E40C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E40E1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BCB23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CC5F3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72B2A6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3685C176" w14:textId="77777777" w:rsidTr="00F854D1">
        <w:trPr>
          <w:gridBefore w:val="1"/>
          <w:gridAfter w:val="1"/>
          <w:wBefore w:w="242" w:type="dxa"/>
          <w:wAfter w:w="236" w:type="dxa"/>
          <w:trHeight w:val="27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0D8BA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73036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15CE2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53F12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13768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76E85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7AC2B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4F53D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111CAD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2CA977FE" w14:textId="77777777" w:rsidTr="00F854D1">
        <w:trPr>
          <w:gridBefore w:val="1"/>
          <w:gridAfter w:val="1"/>
          <w:wBefore w:w="242" w:type="dxa"/>
          <w:wAfter w:w="236" w:type="dxa"/>
          <w:trHeight w:val="27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B9094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646E6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AA3D2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B86F5" w14:textId="77777777" w:rsidR="002D736E" w:rsidRDefault="002D736E">
            <w:pPr>
              <w:spacing w:line="254" w:lineRule="auto"/>
              <w:jc w:val="center"/>
            </w:pPr>
            <w:r>
              <w:t>26,7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52C6A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595F4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69B5E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323F0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169044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50E76C77" w14:textId="77777777" w:rsidTr="00F854D1">
        <w:trPr>
          <w:gridBefore w:val="1"/>
          <w:gridAfter w:val="1"/>
          <w:wBefore w:w="242" w:type="dxa"/>
          <w:wAfter w:w="236" w:type="dxa"/>
          <w:trHeight w:val="27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D0557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2D20A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0B827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58704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94592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ED6D1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3F59B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20171" w14:textId="77777777" w:rsidR="002D736E" w:rsidRDefault="002D736E">
            <w:pPr>
              <w:spacing w:line="254" w:lineRule="auto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267E" w14:textId="77777777" w:rsidR="002D736E" w:rsidRDefault="002D736E">
            <w:pPr>
              <w:spacing w:line="254" w:lineRule="auto"/>
            </w:pPr>
          </w:p>
        </w:tc>
      </w:tr>
      <w:tr w:rsidR="002D736E" w14:paraId="5FFD9815" w14:textId="77777777" w:rsidTr="00F854D1">
        <w:trPr>
          <w:gridBefore w:val="1"/>
          <w:gridAfter w:val="1"/>
          <w:wBefore w:w="242" w:type="dxa"/>
          <w:wAfter w:w="236" w:type="dxa"/>
          <w:trHeight w:val="247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8F004" w14:textId="77777777" w:rsidR="002D736E" w:rsidRDefault="002D736E" w:rsidP="00A85A0C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CB1AD" w14:textId="77777777" w:rsidR="002D736E" w:rsidRDefault="002D736E" w:rsidP="00A85A0C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Оплата  уличного освещения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192D17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E38CEB" w14:textId="77777777" w:rsidR="002D736E" w:rsidRDefault="002D736E">
            <w:pPr>
              <w:spacing w:line="254" w:lineRule="auto"/>
              <w:jc w:val="center"/>
            </w:pPr>
            <w:r>
              <w:t>200,00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A1EABD" w14:textId="77777777" w:rsidR="002D736E" w:rsidRDefault="002D736E">
            <w:pPr>
              <w:spacing w:line="254" w:lineRule="auto"/>
              <w:jc w:val="center"/>
            </w:pPr>
            <w:r>
              <w:t>328,5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B7268F" w14:textId="77777777" w:rsidR="002D736E" w:rsidRDefault="002D736E">
            <w:pPr>
              <w:spacing w:line="254" w:lineRule="auto"/>
              <w:jc w:val="center"/>
            </w:pPr>
            <w:r>
              <w:t>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4F03E2" w14:textId="77777777" w:rsidR="002D736E" w:rsidRDefault="002D736E">
            <w:pPr>
              <w:spacing w:line="254" w:lineRule="auto"/>
              <w:jc w:val="center"/>
            </w:pPr>
            <w:r>
              <w:t>342,6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54B6F7" w14:textId="77777777" w:rsidR="002D736E" w:rsidRDefault="002D736E">
            <w:pPr>
              <w:spacing w:line="254" w:lineRule="auto"/>
              <w:jc w:val="center"/>
            </w:pPr>
            <w:r>
              <w:t>142,6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3F6CD1D" w14:textId="77777777" w:rsidR="003C059D" w:rsidRPr="006D0BF4" w:rsidRDefault="003C059D" w:rsidP="003C059D">
            <w:pPr>
              <w:ind w:left="-109" w:right="-113"/>
              <w:jc w:val="center"/>
              <w:rPr>
                <w:snapToGrid w:val="0"/>
              </w:rPr>
            </w:pPr>
            <w:r w:rsidRPr="006D0BF4">
              <w:t>Сектор ЖКХ и благоустройства администрации Богородского муниципального округа,</w:t>
            </w:r>
          </w:p>
          <w:p w14:paraId="54FBEE9B" w14:textId="6E27AF91" w:rsidR="002D736E" w:rsidRDefault="003C059D" w:rsidP="003C059D">
            <w:pPr>
              <w:spacing w:line="254" w:lineRule="auto"/>
              <w:jc w:val="center"/>
            </w:pPr>
            <w:r w:rsidRPr="006D0BF4">
              <w:rPr>
                <w:snapToGrid w:val="0"/>
              </w:rPr>
              <w:t>МКП «ЖКХ» Богородского района</w:t>
            </w:r>
          </w:p>
        </w:tc>
      </w:tr>
      <w:tr w:rsidR="002D736E" w14:paraId="11A1B191" w14:textId="77777777" w:rsidTr="00F854D1">
        <w:trPr>
          <w:gridBefore w:val="1"/>
          <w:gridAfter w:val="1"/>
          <w:wBefore w:w="242" w:type="dxa"/>
          <w:wAfter w:w="236" w:type="dxa"/>
          <w:trHeight w:val="13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04D6D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7025F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D2E40E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83DC5B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A95EC9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A602B0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C1E039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C3ACB9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C5E9A9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40A05230" w14:textId="77777777" w:rsidTr="00F854D1">
        <w:trPr>
          <w:gridBefore w:val="1"/>
          <w:gridAfter w:val="1"/>
          <w:wBefore w:w="242" w:type="dxa"/>
          <w:wAfter w:w="236" w:type="dxa"/>
          <w:trHeight w:val="13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5D1DC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091A7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109E5F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985FCD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A02BA4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B70933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E89C1B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B98296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D398F9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60B9FFB0" w14:textId="77777777" w:rsidTr="00F854D1">
        <w:trPr>
          <w:gridBefore w:val="1"/>
          <w:gridAfter w:val="1"/>
          <w:wBefore w:w="242" w:type="dxa"/>
          <w:wAfter w:w="236" w:type="dxa"/>
          <w:trHeight w:val="22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DCB16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4E80E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A72B7E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3C4269" w14:textId="77777777" w:rsidR="002D736E" w:rsidRDefault="002D736E">
            <w:pPr>
              <w:spacing w:line="254" w:lineRule="auto"/>
              <w:jc w:val="center"/>
            </w:pPr>
            <w:r>
              <w:t>200,00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CC947B" w14:textId="77777777" w:rsidR="002D736E" w:rsidRDefault="002D736E" w:rsidP="005E41C4">
            <w:pPr>
              <w:spacing w:line="254" w:lineRule="auto"/>
              <w:jc w:val="center"/>
            </w:pPr>
            <w:r>
              <w:t>328,5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690076" w14:textId="77777777" w:rsidR="002D736E" w:rsidRDefault="002D736E">
            <w:pPr>
              <w:spacing w:line="254" w:lineRule="auto"/>
              <w:jc w:val="center"/>
            </w:pPr>
            <w:r>
              <w:t>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43772C" w14:textId="77777777" w:rsidR="002D736E" w:rsidRDefault="002D736E" w:rsidP="00726723">
            <w:pPr>
              <w:spacing w:line="254" w:lineRule="auto"/>
              <w:jc w:val="center"/>
            </w:pPr>
            <w:r>
              <w:t>342,6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3FB7B0" w14:textId="77777777" w:rsidR="002D736E" w:rsidRDefault="002D736E">
            <w:pPr>
              <w:spacing w:line="254" w:lineRule="auto"/>
              <w:jc w:val="center"/>
            </w:pPr>
            <w:r>
              <w:t>142,6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76B993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19646820" w14:textId="77777777" w:rsidTr="00F854D1">
        <w:trPr>
          <w:gridBefore w:val="1"/>
          <w:gridAfter w:val="1"/>
          <w:wBefore w:w="242" w:type="dxa"/>
          <w:wAfter w:w="236" w:type="dxa"/>
          <w:trHeight w:val="22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2E11F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34877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FCDC6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69B7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7658E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FA46B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380AC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C4497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233B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46A297E5" w14:textId="77777777" w:rsidTr="00F854D1">
        <w:trPr>
          <w:gridBefore w:val="1"/>
          <w:gridAfter w:val="1"/>
          <w:wBefore w:w="242" w:type="dxa"/>
          <w:wAfter w:w="236" w:type="dxa"/>
          <w:trHeight w:val="22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B575C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Отдельное </w:t>
            </w:r>
            <w:r>
              <w:rPr>
                <w:rFonts w:eastAsia="Calibri"/>
                <w:sz w:val="22"/>
                <w:szCs w:val="22"/>
              </w:rPr>
              <w:lastRenderedPageBreak/>
              <w:t>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3460E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Электроэнергия</w:t>
            </w:r>
          </w:p>
          <w:p w14:paraId="79B3548F" w14:textId="52F495FA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(уличное освещение)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FEB1B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B6013" w14:textId="77777777" w:rsidR="002D736E" w:rsidRDefault="002D736E">
            <w:pPr>
              <w:spacing w:line="254" w:lineRule="auto"/>
              <w:jc w:val="center"/>
            </w:pPr>
            <w: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176B8" w14:textId="77777777" w:rsidR="002D736E" w:rsidRDefault="002D736E">
            <w:pPr>
              <w:spacing w:line="254" w:lineRule="auto"/>
              <w:jc w:val="center"/>
            </w:pPr>
            <w:r>
              <w:t>177,1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44511" w14:textId="77777777" w:rsidR="002D736E" w:rsidRDefault="002D736E">
            <w:pPr>
              <w:spacing w:line="254" w:lineRule="auto"/>
              <w:jc w:val="center"/>
            </w:pPr>
            <w:r>
              <w:t>175,0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A56F3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65D7A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B8CF2C" w14:textId="77777777" w:rsidR="003C059D" w:rsidRPr="006D0BF4" w:rsidRDefault="003C059D" w:rsidP="003C059D">
            <w:pPr>
              <w:ind w:left="-109" w:right="-113"/>
              <w:jc w:val="center"/>
              <w:rPr>
                <w:snapToGrid w:val="0"/>
              </w:rPr>
            </w:pPr>
            <w:r w:rsidRPr="006D0BF4">
              <w:t xml:space="preserve">Сектор ЖКХ и </w:t>
            </w:r>
            <w:r w:rsidRPr="006D0BF4">
              <w:lastRenderedPageBreak/>
              <w:t>благоустройства администрации Богородского муниципального округа,</w:t>
            </w:r>
          </w:p>
          <w:p w14:paraId="09FCE9D0" w14:textId="3BF08BDF" w:rsidR="002D736E" w:rsidRDefault="003C059D" w:rsidP="003C059D">
            <w:pPr>
              <w:spacing w:line="254" w:lineRule="auto"/>
              <w:jc w:val="center"/>
            </w:pPr>
            <w:r w:rsidRPr="006D0BF4">
              <w:rPr>
                <w:snapToGrid w:val="0"/>
              </w:rPr>
              <w:t>МКП «ЖКХ» Богородского района</w:t>
            </w:r>
          </w:p>
        </w:tc>
      </w:tr>
      <w:tr w:rsidR="002D736E" w14:paraId="31540297" w14:textId="77777777" w:rsidTr="00F854D1">
        <w:trPr>
          <w:gridBefore w:val="1"/>
          <w:gridAfter w:val="1"/>
          <w:wBefore w:w="242" w:type="dxa"/>
          <w:wAfter w:w="236" w:type="dxa"/>
          <w:trHeight w:val="22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A0308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337C1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EA587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федеральный </w:t>
            </w:r>
            <w:r>
              <w:rPr>
                <w:rFonts w:eastAsia="Calibri"/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111A6" w14:textId="77777777" w:rsidR="002D736E" w:rsidRDefault="002D736E">
            <w:pPr>
              <w:spacing w:line="254" w:lineRule="auto"/>
              <w:jc w:val="center"/>
            </w:pPr>
            <w:r>
              <w:lastRenderedPageBreak/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ECC78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6F628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E2451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3EB5A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68B0D1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599D553D" w14:textId="77777777" w:rsidTr="00F854D1">
        <w:trPr>
          <w:gridBefore w:val="1"/>
          <w:gridAfter w:val="1"/>
          <w:wBefore w:w="242" w:type="dxa"/>
          <w:wAfter w:w="236" w:type="dxa"/>
          <w:trHeight w:val="22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42B53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F1280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5A260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309AD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712A7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38495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221E5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B18E6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16E6B5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696E6BEC" w14:textId="77777777" w:rsidTr="00F854D1">
        <w:trPr>
          <w:gridBefore w:val="1"/>
          <w:gridAfter w:val="1"/>
          <w:wBefore w:w="242" w:type="dxa"/>
          <w:wAfter w:w="236" w:type="dxa"/>
          <w:trHeight w:val="22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BFACD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144B2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5194F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8D1D4" w14:textId="77777777" w:rsidR="002D736E" w:rsidRDefault="002D736E">
            <w:pPr>
              <w:spacing w:line="254" w:lineRule="auto"/>
              <w:jc w:val="center"/>
            </w:pPr>
            <w: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67B99" w14:textId="77777777" w:rsidR="002D736E" w:rsidRDefault="002D736E">
            <w:pPr>
              <w:spacing w:line="254" w:lineRule="auto"/>
              <w:jc w:val="center"/>
            </w:pPr>
            <w:r>
              <w:t>177,1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05E4B" w14:textId="77777777" w:rsidR="002D736E" w:rsidRDefault="002D736E">
            <w:pPr>
              <w:spacing w:line="254" w:lineRule="auto"/>
              <w:jc w:val="center"/>
            </w:pPr>
            <w:r>
              <w:t>175,0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E488C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212E0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1B0A7F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6D4B3668" w14:textId="77777777" w:rsidTr="00F854D1">
        <w:trPr>
          <w:gridBefore w:val="1"/>
          <w:gridAfter w:val="1"/>
          <w:wBefore w:w="242" w:type="dxa"/>
          <w:wAfter w:w="236" w:type="dxa"/>
          <w:trHeight w:val="22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F2901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4F743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E8E66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9965A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9D67C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61A14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3529A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48F8D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D125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0181E47D" w14:textId="77777777" w:rsidTr="00F854D1">
        <w:trPr>
          <w:gridBefore w:val="1"/>
          <w:gridAfter w:val="1"/>
          <w:wBefore w:w="242" w:type="dxa"/>
          <w:wAfter w:w="236" w:type="dxa"/>
          <w:trHeight w:val="22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315EF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D703A" w14:textId="0C2A80B9" w:rsidR="002D736E" w:rsidRDefault="002D736E" w:rsidP="00A85A0C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Обслуживание уличного освещения</w:t>
            </w:r>
          </w:p>
          <w:p w14:paraId="37674B65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 Богородское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431DE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9D2C3" w14:textId="77777777" w:rsidR="002D736E" w:rsidRDefault="002D736E">
            <w:pPr>
              <w:spacing w:line="254" w:lineRule="auto"/>
              <w:jc w:val="center"/>
            </w:pPr>
            <w:r>
              <w:t>25,0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756C2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83B1A" w14:textId="77777777" w:rsidR="002D736E" w:rsidRDefault="002D736E">
            <w:pPr>
              <w:spacing w:line="254" w:lineRule="auto"/>
              <w:jc w:val="center"/>
            </w:pPr>
            <w: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01A20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73AFC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17CD7C1" w14:textId="77777777" w:rsidR="003C059D" w:rsidRPr="006D0BF4" w:rsidRDefault="003C059D" w:rsidP="003C059D">
            <w:pPr>
              <w:ind w:left="-109" w:right="-113"/>
              <w:jc w:val="center"/>
              <w:rPr>
                <w:snapToGrid w:val="0"/>
              </w:rPr>
            </w:pPr>
            <w:r w:rsidRPr="006D0BF4">
              <w:t>Сектор ЖКХ и благоустройства администрации Богородского муниципального округа,</w:t>
            </w:r>
          </w:p>
          <w:p w14:paraId="078E849B" w14:textId="3D6DDCD5" w:rsidR="002D736E" w:rsidRDefault="003C059D" w:rsidP="003C059D">
            <w:pPr>
              <w:spacing w:line="254" w:lineRule="auto"/>
              <w:jc w:val="center"/>
            </w:pPr>
            <w:r w:rsidRPr="006D0BF4">
              <w:rPr>
                <w:snapToGrid w:val="0"/>
              </w:rPr>
              <w:t>МКП «ЖКХ» Богородского района</w:t>
            </w:r>
          </w:p>
        </w:tc>
      </w:tr>
      <w:tr w:rsidR="002D736E" w14:paraId="1F61A677" w14:textId="77777777" w:rsidTr="00F854D1">
        <w:trPr>
          <w:gridBefore w:val="1"/>
          <w:gridAfter w:val="1"/>
          <w:wBefore w:w="242" w:type="dxa"/>
          <w:wAfter w:w="236" w:type="dxa"/>
          <w:trHeight w:val="22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73489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758E7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A7D8B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F1F5A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2A239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65F71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839E8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25A89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583122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7948654A" w14:textId="77777777" w:rsidTr="00F854D1">
        <w:trPr>
          <w:gridBefore w:val="1"/>
          <w:gridAfter w:val="1"/>
          <w:wBefore w:w="242" w:type="dxa"/>
          <w:wAfter w:w="236" w:type="dxa"/>
          <w:trHeight w:val="22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BF728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5576E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7DCA5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88B4E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4E177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A598F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AC028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A8616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26E5BE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4A37CC39" w14:textId="77777777" w:rsidTr="00F854D1">
        <w:trPr>
          <w:gridBefore w:val="1"/>
          <w:gridAfter w:val="1"/>
          <w:wBefore w:w="242" w:type="dxa"/>
          <w:wAfter w:w="236" w:type="dxa"/>
          <w:trHeight w:val="22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2BBB8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87B28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963EE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B765B" w14:textId="77777777" w:rsidR="002D736E" w:rsidRDefault="002D736E">
            <w:pPr>
              <w:spacing w:line="254" w:lineRule="auto"/>
              <w:jc w:val="center"/>
            </w:pPr>
            <w:r>
              <w:t>25,0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8532E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BE88B" w14:textId="77777777" w:rsidR="002D736E" w:rsidRDefault="002D736E">
            <w:pPr>
              <w:spacing w:line="254" w:lineRule="auto"/>
              <w:jc w:val="center"/>
            </w:pPr>
            <w: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51EB8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86D5C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E82748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646CD575" w14:textId="77777777" w:rsidTr="00F854D1">
        <w:trPr>
          <w:gridBefore w:val="1"/>
          <w:gridAfter w:val="1"/>
          <w:wBefore w:w="242" w:type="dxa"/>
          <w:wAfter w:w="236" w:type="dxa"/>
          <w:trHeight w:val="22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28318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C0822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0E713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DC53A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42FB2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66940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08ED3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3EE92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408A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294861EC" w14:textId="77777777" w:rsidTr="00F854D1">
        <w:trPr>
          <w:gridBefore w:val="1"/>
          <w:gridAfter w:val="1"/>
          <w:wBefore w:w="242" w:type="dxa"/>
          <w:wAfter w:w="236" w:type="dxa"/>
          <w:trHeight w:val="20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D5DA" w14:textId="77777777" w:rsidR="002D736E" w:rsidRDefault="002D736E" w:rsidP="00A85A0C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14:paraId="1829D8B3" w14:textId="77777777" w:rsidR="002D736E" w:rsidRDefault="002D736E" w:rsidP="00A85A0C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</w:p>
          <w:p w14:paraId="186B0FF7" w14:textId="77777777" w:rsidR="002D736E" w:rsidRDefault="002D736E" w:rsidP="00A85A0C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</w:p>
          <w:p w14:paraId="5E502E67" w14:textId="77777777" w:rsidR="002D736E" w:rsidRDefault="002D736E" w:rsidP="00A85A0C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0FDAF" w14:textId="5598F812" w:rsidR="002D736E" w:rsidRDefault="002D736E" w:rsidP="00A85A0C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Обслуживание уличного освещения</w:t>
            </w:r>
          </w:p>
          <w:p w14:paraId="37E0FB5D" w14:textId="77777777" w:rsidR="002D736E" w:rsidRDefault="002D736E" w:rsidP="00A85A0C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с. Ошлань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1801FD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1133A2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F696D6" w14:textId="77777777" w:rsidR="002D736E" w:rsidRDefault="002D736E">
            <w:pPr>
              <w:spacing w:line="254" w:lineRule="auto"/>
              <w:jc w:val="center"/>
            </w:pPr>
            <w:r>
              <w:t>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054013" w14:textId="77777777" w:rsidR="002D736E" w:rsidRDefault="002D736E">
            <w:pPr>
              <w:spacing w:line="254" w:lineRule="auto"/>
              <w:jc w:val="center"/>
            </w:pPr>
            <w: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77D272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D14C6F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8D79776" w14:textId="77777777" w:rsidR="003C059D" w:rsidRPr="006D0BF4" w:rsidRDefault="003C059D" w:rsidP="003C059D">
            <w:pPr>
              <w:ind w:left="-109" w:right="-113"/>
              <w:jc w:val="center"/>
              <w:rPr>
                <w:snapToGrid w:val="0"/>
              </w:rPr>
            </w:pPr>
            <w:r w:rsidRPr="006D0BF4">
              <w:t>Сектор ЖКХ и благоустройства администрации Богородского муниципального округа,</w:t>
            </w:r>
          </w:p>
          <w:p w14:paraId="716E232D" w14:textId="41DA6BA6" w:rsidR="002D736E" w:rsidRDefault="003C059D" w:rsidP="003C059D">
            <w:pPr>
              <w:spacing w:line="254" w:lineRule="auto"/>
              <w:jc w:val="center"/>
            </w:pPr>
            <w:r w:rsidRPr="006D0BF4">
              <w:rPr>
                <w:snapToGrid w:val="0"/>
              </w:rPr>
              <w:t>МКП «ЖКХ» Богородского района</w:t>
            </w:r>
          </w:p>
        </w:tc>
      </w:tr>
      <w:tr w:rsidR="002D736E" w14:paraId="2EF70D89" w14:textId="77777777" w:rsidTr="00F854D1">
        <w:trPr>
          <w:gridBefore w:val="1"/>
          <w:gridAfter w:val="1"/>
          <w:wBefore w:w="242" w:type="dxa"/>
          <w:wAfter w:w="236" w:type="dxa"/>
          <w:trHeight w:val="281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155DA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77219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1041F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7E756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2B26B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3AD74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21B47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D27FE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8413C3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4466FFE8" w14:textId="77777777" w:rsidTr="00F854D1">
        <w:trPr>
          <w:gridBefore w:val="1"/>
          <w:gridAfter w:val="1"/>
          <w:wBefore w:w="242" w:type="dxa"/>
          <w:wAfter w:w="236" w:type="dxa"/>
          <w:trHeight w:val="27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F179C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9A984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7911BC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AA188A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7C254D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AFB32B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795B4D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B07B47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7638A0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7B6A3867" w14:textId="77777777" w:rsidTr="00F854D1">
        <w:trPr>
          <w:gridBefore w:val="1"/>
          <w:gridAfter w:val="1"/>
          <w:wBefore w:w="242" w:type="dxa"/>
          <w:wAfter w:w="236" w:type="dxa"/>
          <w:trHeight w:val="411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44072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9351A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D6D834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30E761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295FB0" w14:textId="77777777" w:rsidR="002D736E" w:rsidRDefault="002D736E">
            <w:pPr>
              <w:spacing w:line="254" w:lineRule="auto"/>
              <w:jc w:val="center"/>
            </w:pPr>
            <w:r>
              <w:t>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48A88C" w14:textId="77777777" w:rsidR="002D736E" w:rsidRDefault="002D736E">
            <w:pPr>
              <w:spacing w:line="254" w:lineRule="auto"/>
              <w:jc w:val="center"/>
            </w:pPr>
            <w: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76D2E1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8501A4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9CCCD0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18FF800B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2B663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BCE41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468BB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2B4F5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511EA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D220B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F9FEB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6BC62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D66A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250EFC2D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F02D" w14:textId="77777777" w:rsidR="002D736E" w:rsidRDefault="002D736E" w:rsidP="00A85A0C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14:paraId="560DC171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2F6BF" w14:textId="6871B396" w:rsidR="002D736E" w:rsidRDefault="002D736E" w:rsidP="00A85A0C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Обслуживание уличного освещения</w:t>
            </w:r>
          </w:p>
          <w:p w14:paraId="1A80F067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с. Караул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37249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456AD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E03DC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70708" w14:textId="77777777" w:rsidR="002D736E" w:rsidRDefault="002D736E">
            <w:pPr>
              <w:spacing w:line="254" w:lineRule="auto"/>
              <w:jc w:val="center"/>
            </w:pPr>
            <w: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59E58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840AF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EAAD784" w14:textId="77777777" w:rsidR="003C059D" w:rsidRPr="006D0BF4" w:rsidRDefault="003C059D" w:rsidP="003C059D">
            <w:pPr>
              <w:ind w:left="-109" w:right="-113"/>
              <w:jc w:val="center"/>
              <w:rPr>
                <w:snapToGrid w:val="0"/>
              </w:rPr>
            </w:pPr>
            <w:r w:rsidRPr="006D0BF4">
              <w:t>Сектор ЖКХ и благоустройства администрации Богородского муниципального округа,</w:t>
            </w:r>
          </w:p>
          <w:p w14:paraId="22C61B38" w14:textId="6B1AB838" w:rsidR="002D736E" w:rsidRDefault="003C059D" w:rsidP="003C059D">
            <w:pPr>
              <w:spacing w:line="254" w:lineRule="auto"/>
              <w:jc w:val="center"/>
            </w:pPr>
            <w:r w:rsidRPr="006D0BF4">
              <w:rPr>
                <w:snapToGrid w:val="0"/>
              </w:rPr>
              <w:t xml:space="preserve">МКП «ЖКХ» Богородского </w:t>
            </w:r>
            <w:r w:rsidRPr="006D0BF4">
              <w:rPr>
                <w:snapToGrid w:val="0"/>
              </w:rPr>
              <w:lastRenderedPageBreak/>
              <w:t>района</w:t>
            </w:r>
          </w:p>
        </w:tc>
      </w:tr>
      <w:tr w:rsidR="002D736E" w14:paraId="0A4C0421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D131A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2B49A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7177D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D024F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E59C0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61EC6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76DDF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EB29F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37307D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454F293E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71BDD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4B7C4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AA2D0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4B96B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9E5A8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C492E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050D0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91301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AAE63A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19CB78BF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E1821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04CFB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60C5B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4CA5D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41A50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268AC" w14:textId="77777777" w:rsidR="002D736E" w:rsidRDefault="002D736E">
            <w:pPr>
              <w:spacing w:line="254" w:lineRule="auto"/>
              <w:jc w:val="center"/>
            </w:pPr>
            <w: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660C2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AB6E2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76F616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7F08174A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3E731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9184C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5D8C1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91FFC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CBF0C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9E130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0C042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C8B4D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F551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2C219F84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5D2D" w14:textId="77777777" w:rsidR="002D736E" w:rsidRDefault="002D736E" w:rsidP="00A85A0C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Отдельное мероприятие</w:t>
            </w:r>
          </w:p>
          <w:p w14:paraId="626D8BBF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6F6BB" w14:textId="6D0374A8" w:rsidR="002D736E" w:rsidRDefault="002D736E" w:rsidP="00A85A0C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Обслуживание уличного освещения</w:t>
            </w:r>
          </w:p>
          <w:p w14:paraId="7D841D53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с. Ухтым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5FE99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520C0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6588A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F8A77" w14:textId="77777777" w:rsidR="002D736E" w:rsidRDefault="002D736E">
            <w:pPr>
              <w:spacing w:line="254" w:lineRule="auto"/>
              <w:jc w:val="center"/>
            </w:pPr>
            <w: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FB305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3C513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18CEBFF" w14:textId="77777777" w:rsidR="003C059D" w:rsidRPr="006D0BF4" w:rsidRDefault="003C059D" w:rsidP="003C059D">
            <w:pPr>
              <w:ind w:left="-109" w:right="-113"/>
              <w:jc w:val="center"/>
              <w:rPr>
                <w:snapToGrid w:val="0"/>
              </w:rPr>
            </w:pPr>
            <w:r w:rsidRPr="006D0BF4">
              <w:t>Сектор ЖКХ и благоустройства администрации Богородского муниципального округа,</w:t>
            </w:r>
          </w:p>
          <w:p w14:paraId="60BC1FED" w14:textId="56467ADD" w:rsidR="002D736E" w:rsidRDefault="003C059D" w:rsidP="003C059D">
            <w:pPr>
              <w:spacing w:line="254" w:lineRule="auto"/>
              <w:jc w:val="center"/>
            </w:pPr>
            <w:r w:rsidRPr="006D0BF4">
              <w:rPr>
                <w:snapToGrid w:val="0"/>
              </w:rPr>
              <w:t>МКП «ЖКХ» Богородского района</w:t>
            </w:r>
          </w:p>
        </w:tc>
      </w:tr>
      <w:tr w:rsidR="002D736E" w14:paraId="17E28229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14B52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33D63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6EC70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946A0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73BF8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47CC1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29B8E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66D34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183CD5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32582092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81D02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DC5D2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AD8F1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14C40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6FDA7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DD7AC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79974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6EB48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CCF176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36AC9C2E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65FAC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13323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37DAF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996B6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7B2C9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2ADCC" w14:textId="77777777" w:rsidR="002D736E" w:rsidRDefault="002D736E">
            <w:pPr>
              <w:spacing w:line="254" w:lineRule="auto"/>
              <w:jc w:val="center"/>
            </w:pPr>
            <w: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250B7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F3BA6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800780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579A553E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07305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94648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A0C3A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3DF43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91782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7ADF7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9D178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5C248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2E42" w14:textId="77777777" w:rsidR="002D736E" w:rsidRDefault="002D736E">
            <w:pPr>
              <w:spacing w:line="254" w:lineRule="auto"/>
              <w:jc w:val="center"/>
            </w:pPr>
          </w:p>
        </w:tc>
      </w:tr>
      <w:tr w:rsidR="002D736E" w14:paraId="054EFA17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C51F5D" w14:textId="77777777" w:rsidR="002D736E" w:rsidRDefault="002D736E" w:rsidP="00A85A0C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14:paraId="63510594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4FF3F4" w14:textId="389F31D7" w:rsidR="002D736E" w:rsidRDefault="002D736E" w:rsidP="00A85A0C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Обслуживание уличного освещения</w:t>
            </w:r>
          </w:p>
          <w:p w14:paraId="344EB4C7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с. Верховойское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07AA" w14:textId="77777777" w:rsidR="002D736E" w:rsidRDefault="002D736E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E8A3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93EC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B55B" w14:textId="77777777" w:rsidR="002D736E" w:rsidRDefault="002D736E">
            <w:pPr>
              <w:spacing w:line="254" w:lineRule="auto"/>
              <w:jc w:val="center"/>
            </w:pPr>
            <w: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17D5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33ED" w14:textId="77777777" w:rsidR="002D736E" w:rsidRDefault="002D736E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CD86722" w14:textId="77777777" w:rsidR="003C059D" w:rsidRPr="006D0BF4" w:rsidRDefault="003C059D" w:rsidP="003C059D">
            <w:pPr>
              <w:ind w:left="-109" w:right="-113"/>
              <w:jc w:val="center"/>
              <w:rPr>
                <w:snapToGrid w:val="0"/>
              </w:rPr>
            </w:pPr>
            <w:r w:rsidRPr="006D0BF4">
              <w:t>Сектор ЖКХ и благоустройства администрации Богородского муниципального округа,</w:t>
            </w:r>
          </w:p>
          <w:p w14:paraId="32A1D401" w14:textId="64F94057" w:rsidR="002D736E" w:rsidRDefault="003C059D" w:rsidP="003C059D">
            <w:pPr>
              <w:spacing w:line="254" w:lineRule="auto"/>
              <w:jc w:val="center"/>
            </w:pPr>
            <w:r w:rsidRPr="006D0BF4">
              <w:rPr>
                <w:snapToGrid w:val="0"/>
              </w:rPr>
              <w:t>МКП «ЖКХ» Богородского района</w:t>
            </w:r>
          </w:p>
        </w:tc>
      </w:tr>
      <w:tr w:rsidR="002D736E" w14:paraId="09D57057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DD0206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A36676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A53E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1656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C0C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5C79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610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1A6B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856DE3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3129F04A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436909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215749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5D45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DA11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61EA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407F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4DF5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99BA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A759B9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01471A70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F417CE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421A45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9A24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1F16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57D4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0269" w14:textId="77777777" w:rsidR="002D736E" w:rsidRDefault="002D736E" w:rsidP="00222584">
            <w:pPr>
              <w:spacing w:line="254" w:lineRule="auto"/>
              <w:jc w:val="center"/>
            </w:pPr>
            <w: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37F0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91BB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519ED5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59881B0C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F1FD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2C56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B1C6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E8DF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9B1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804D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AD44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D26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DAC9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3B69161C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86E1" w14:textId="77777777" w:rsidR="002D736E" w:rsidRDefault="002D736E" w:rsidP="00A85A0C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14:paraId="0B7D58AF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FD71D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Покупка светильников, аренда опор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C4D72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40D6C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39737" w14:textId="77777777" w:rsidR="002D736E" w:rsidRDefault="002D736E" w:rsidP="00222584">
            <w:pPr>
              <w:spacing w:line="254" w:lineRule="auto"/>
              <w:jc w:val="center"/>
            </w:pPr>
            <w:r>
              <w:t>283,6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CEE8D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85B56" w14:textId="77777777" w:rsidR="002D736E" w:rsidRDefault="002D736E" w:rsidP="00726723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4A9F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DE04C72" w14:textId="42AF7D75" w:rsidR="003C059D" w:rsidRDefault="003C059D" w:rsidP="003C059D">
            <w:pPr>
              <w:ind w:left="-109" w:right="-113"/>
              <w:jc w:val="center"/>
            </w:pPr>
            <w:r w:rsidRPr="006D0BF4">
              <w:t>Сектор ЖКХ и благоустройства администрации Богородского муниципального округа</w:t>
            </w:r>
          </w:p>
          <w:p w14:paraId="441A2E25" w14:textId="24CA4015" w:rsidR="002D736E" w:rsidRDefault="002D736E" w:rsidP="003C059D">
            <w:pPr>
              <w:spacing w:line="254" w:lineRule="auto"/>
              <w:jc w:val="center"/>
            </w:pPr>
          </w:p>
        </w:tc>
      </w:tr>
      <w:tr w:rsidR="002D736E" w14:paraId="202EAD51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213C0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C95F4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6605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38004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30E1D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167B2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3E67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E268D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C99A3C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13C00E97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BB4C6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2DA2E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91722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98071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14A1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4226F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9BA2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6CB4D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D202BF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200A7A2D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C68FC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45E61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594B2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6220A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4CE60" w14:textId="77777777" w:rsidR="002D736E" w:rsidRDefault="002D736E" w:rsidP="00222584">
            <w:pPr>
              <w:spacing w:line="254" w:lineRule="auto"/>
              <w:jc w:val="center"/>
            </w:pPr>
            <w:r>
              <w:t>283,6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DEC5B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10A5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79189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47295C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03624A09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DDC53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A3D09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456CA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2590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E2C9F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2A9C1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70A5B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53C9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7C17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1DF98C8A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0047" w14:textId="77777777" w:rsidR="002D736E" w:rsidRDefault="002D736E" w:rsidP="00A85A0C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14:paraId="767A88CB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ECE41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Устройство уличного освещения в с. Ухтым, ул. </w:t>
            </w:r>
            <w:proofErr w:type="spellStart"/>
            <w:r>
              <w:rPr>
                <w:rFonts w:eastAsia="Calibri"/>
                <w:sz w:val="22"/>
                <w:szCs w:val="22"/>
              </w:rPr>
              <w:t>Оленевская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B6CDA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BCDD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4D1D4" w14:textId="77777777" w:rsidR="002D736E" w:rsidRDefault="002D736E" w:rsidP="00222584">
            <w:pPr>
              <w:spacing w:line="254" w:lineRule="auto"/>
              <w:jc w:val="center"/>
            </w:pPr>
            <w:r>
              <w:t>93,21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27D3F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B9B7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76225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A5E1414" w14:textId="54B769F5" w:rsidR="003C059D" w:rsidRPr="006D0BF4" w:rsidRDefault="003C059D" w:rsidP="003C059D">
            <w:pPr>
              <w:ind w:left="-109" w:right="-113"/>
              <w:jc w:val="center"/>
              <w:rPr>
                <w:snapToGrid w:val="0"/>
              </w:rPr>
            </w:pPr>
            <w:r w:rsidRPr="006D0BF4">
              <w:t>Сектор ЖКХ и благоустройства администрации Бог</w:t>
            </w:r>
            <w:r>
              <w:t>ородского муниципального округа</w:t>
            </w:r>
          </w:p>
          <w:p w14:paraId="3F8CF757" w14:textId="6B05C06C" w:rsidR="002D736E" w:rsidRDefault="002D736E" w:rsidP="003C059D">
            <w:pPr>
              <w:spacing w:line="254" w:lineRule="auto"/>
              <w:jc w:val="center"/>
            </w:pPr>
          </w:p>
        </w:tc>
      </w:tr>
      <w:tr w:rsidR="002D736E" w14:paraId="18C40589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14C00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D4284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D835D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57695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2E5E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ABC7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CEA49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4D02F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D3507F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64143762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513BD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311A0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80A67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4051C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4C80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AB1F9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A79F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6EBA1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5A379D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6CA3A190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D9107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19F00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D7461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67B9D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10FB9" w14:textId="77777777" w:rsidR="002D736E" w:rsidRDefault="002D736E" w:rsidP="00222584">
            <w:pPr>
              <w:spacing w:line="254" w:lineRule="auto"/>
              <w:jc w:val="center"/>
            </w:pPr>
            <w:r>
              <w:t>93,21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5164F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58FF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0EA92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43B5D6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5D61C524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A14CF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D4102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3D493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EE5F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A0BE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7737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547D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1D201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6B79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0D9B11E7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DB29" w14:textId="77777777" w:rsidR="002D736E" w:rsidRDefault="002D736E" w:rsidP="00A85A0C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14:paraId="22E868A5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356FC" w14:textId="4E47D2A8" w:rsidR="002D736E" w:rsidRDefault="002D736E" w:rsidP="00A85A0C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Восстановление сетей уличного освещения в</w:t>
            </w:r>
          </w:p>
          <w:p w14:paraId="202CE19B" w14:textId="77777777" w:rsidR="002D736E" w:rsidRDefault="002D736E" w:rsidP="00A85A0C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п. Богородское</w:t>
            </w:r>
          </w:p>
          <w:p w14:paraId="74D7CBE6" w14:textId="346950CC" w:rsidR="002D736E" w:rsidRDefault="002D736E" w:rsidP="00A85A0C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(ул. Заводская,</w:t>
            </w:r>
          </w:p>
          <w:p w14:paraId="15B63988" w14:textId="474D6CD0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60 лет СССР,</w:t>
            </w:r>
          </w:p>
          <w:p w14:paraId="0AC9DD5E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ул. Парковая)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E1325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174E4" w14:textId="77777777" w:rsidR="002D736E" w:rsidRDefault="002D736E" w:rsidP="00222584">
            <w:pPr>
              <w:spacing w:line="254" w:lineRule="auto"/>
            </w:pPr>
            <w:r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E31D0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9AA04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C30CD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8D7A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EA10568" w14:textId="77777777" w:rsidR="003C059D" w:rsidRPr="006D0BF4" w:rsidRDefault="003C059D" w:rsidP="003C059D">
            <w:pPr>
              <w:ind w:left="-109" w:right="-113"/>
              <w:jc w:val="center"/>
              <w:rPr>
                <w:snapToGrid w:val="0"/>
              </w:rPr>
            </w:pPr>
            <w:r w:rsidRPr="006D0BF4">
              <w:t>Сектор ЖКХ и благоустро</w:t>
            </w:r>
            <w:r w:rsidRPr="006D0BF4">
              <w:lastRenderedPageBreak/>
              <w:t>йства администрации Богородского муниципального округа,</w:t>
            </w:r>
          </w:p>
          <w:p w14:paraId="6756F252" w14:textId="62595ED1" w:rsidR="002D736E" w:rsidRDefault="003C059D" w:rsidP="003C059D">
            <w:pPr>
              <w:spacing w:line="254" w:lineRule="auto"/>
              <w:jc w:val="center"/>
            </w:pPr>
            <w:r w:rsidRPr="006D0BF4">
              <w:rPr>
                <w:snapToGrid w:val="0"/>
              </w:rPr>
              <w:t>МКП «ЖКХ» Богородского района</w:t>
            </w:r>
          </w:p>
        </w:tc>
      </w:tr>
      <w:tr w:rsidR="002D736E" w14:paraId="0832864D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A83CB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EB10D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B234D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62A2C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CB4BA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DF5C6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A7B3B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6592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871B64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04159BF2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6E994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B8FAF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3F9E6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6D7C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0C45C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9D9D0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5B29D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217C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466ECE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37E93B42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C54DA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0030B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17A4A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D32B1" w14:textId="77777777" w:rsidR="002D736E" w:rsidRDefault="002D736E" w:rsidP="00222584">
            <w:pPr>
              <w:spacing w:line="254" w:lineRule="auto"/>
              <w:jc w:val="center"/>
            </w:pPr>
            <w:r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E608F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B008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005D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C2DC5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F4A84D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563DA72B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3300B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6BA09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BD346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4DC6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82931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12B7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D7F4C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9653F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E52D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3CE67DC1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302D3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02934" w14:textId="77777777" w:rsidR="002D736E" w:rsidRDefault="002D736E" w:rsidP="00A85A0C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Восстановление сетей уличного освещения в п. Богородское</w:t>
            </w:r>
          </w:p>
          <w:p w14:paraId="03C96D7C" w14:textId="00544514" w:rsidR="002D736E" w:rsidRDefault="002D736E" w:rsidP="00A85A0C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(ул. Гагарина,</w:t>
            </w:r>
          </w:p>
          <w:p w14:paraId="6179ED5C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ул. Солнечная, ул. </w:t>
            </w:r>
            <w:proofErr w:type="spellStart"/>
            <w:r>
              <w:rPr>
                <w:rFonts w:eastAsia="Calibri"/>
                <w:sz w:val="22"/>
                <w:szCs w:val="22"/>
              </w:rPr>
              <w:t>Пелевская</w:t>
            </w:r>
            <w:proofErr w:type="spell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3CEEC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5E7CF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AD342" w14:textId="77777777" w:rsidR="002D736E" w:rsidRDefault="002D736E" w:rsidP="00222584">
            <w:pPr>
              <w:spacing w:line="254" w:lineRule="auto"/>
              <w:jc w:val="center"/>
            </w:pPr>
            <w: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74365" w14:textId="77777777" w:rsidR="002D736E" w:rsidRDefault="002D736E" w:rsidP="00222584">
            <w:pPr>
              <w:spacing w:line="254" w:lineRule="auto"/>
              <w:jc w:val="center"/>
            </w:pPr>
            <w:r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1714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86BD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77C2114" w14:textId="77777777" w:rsidR="003C059D" w:rsidRPr="006D0BF4" w:rsidRDefault="003C059D" w:rsidP="003C059D">
            <w:pPr>
              <w:ind w:left="-109" w:right="-113"/>
              <w:jc w:val="center"/>
              <w:rPr>
                <w:snapToGrid w:val="0"/>
              </w:rPr>
            </w:pPr>
            <w:r w:rsidRPr="006D0BF4">
              <w:t>Сектор ЖКХ и благоустройства администрации Богородского муниципального округа,</w:t>
            </w:r>
          </w:p>
          <w:p w14:paraId="0234C141" w14:textId="700DF5F2" w:rsidR="002D736E" w:rsidRDefault="003C059D" w:rsidP="003C059D">
            <w:pPr>
              <w:spacing w:line="254" w:lineRule="auto"/>
              <w:jc w:val="center"/>
            </w:pPr>
            <w:r w:rsidRPr="006D0BF4">
              <w:rPr>
                <w:snapToGrid w:val="0"/>
              </w:rPr>
              <w:t>МКП «ЖКХ» Богородского района</w:t>
            </w:r>
          </w:p>
        </w:tc>
      </w:tr>
      <w:tr w:rsidR="002D736E" w14:paraId="659D49DD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33638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402C5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B264C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8E649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74C99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24766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9E846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0A590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C60E0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13E4677E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790FB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1C407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A0807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2B2F6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8469B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98DD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32960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7318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03BFDC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0D854059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2F6F5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8F8F5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3B4AE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763B4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8F132" w14:textId="77777777" w:rsidR="002D736E" w:rsidRDefault="002D736E" w:rsidP="00222584">
            <w:pPr>
              <w:spacing w:line="254" w:lineRule="auto"/>
              <w:jc w:val="center"/>
            </w:pPr>
            <w: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9C7EE" w14:textId="77777777" w:rsidR="002D736E" w:rsidRDefault="002D736E" w:rsidP="00222584">
            <w:pPr>
              <w:spacing w:line="254" w:lineRule="auto"/>
              <w:jc w:val="center"/>
            </w:pPr>
            <w:r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7DB3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19A15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10EDF1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12604043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24B4E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FD94A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F9936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5A8B2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5AD1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D87C5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E708C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09ED9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CB90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37BA8EE4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01DD" w14:textId="77777777" w:rsidR="002D736E" w:rsidRDefault="002D736E" w:rsidP="00A85A0C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14:paraId="0FEA459E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D7912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ремонт и содержание уличного освещения в пгт Богородское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A63A2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D0B41" w14:textId="77777777" w:rsidR="002D736E" w:rsidRDefault="002D736E" w:rsidP="00222584">
            <w:pPr>
              <w:spacing w:line="254" w:lineRule="auto"/>
              <w:ind w:right="-102"/>
              <w:jc w:val="center"/>
            </w:pPr>
            <w:r>
              <w:t>643,022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58871" w14:textId="77777777" w:rsidR="002D736E" w:rsidRDefault="002D736E" w:rsidP="00222584">
            <w:pPr>
              <w:spacing w:line="254" w:lineRule="auto"/>
              <w:jc w:val="center"/>
            </w:pPr>
            <w:r>
              <w:t>673,6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02A00" w14:textId="77777777" w:rsidR="002D736E" w:rsidRDefault="002D736E" w:rsidP="00222584">
            <w:pPr>
              <w:spacing w:line="254" w:lineRule="auto"/>
              <w:jc w:val="center"/>
            </w:pPr>
            <w:r>
              <w:t>300,3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7F866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135F2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211D5E8" w14:textId="77777777" w:rsidR="003C059D" w:rsidRPr="006D0BF4" w:rsidRDefault="003C059D" w:rsidP="003C059D">
            <w:pPr>
              <w:ind w:left="-109" w:right="-113"/>
              <w:jc w:val="center"/>
              <w:rPr>
                <w:snapToGrid w:val="0"/>
              </w:rPr>
            </w:pPr>
            <w:r w:rsidRPr="006D0BF4">
              <w:t>Сектор ЖКХ и благоустройства администрации Богородского муниципального округа,</w:t>
            </w:r>
          </w:p>
          <w:p w14:paraId="6D3F7D65" w14:textId="114801E5" w:rsidR="002D736E" w:rsidRDefault="003C059D" w:rsidP="003C059D">
            <w:pPr>
              <w:spacing w:line="254" w:lineRule="auto"/>
              <w:jc w:val="center"/>
            </w:pPr>
            <w:r w:rsidRPr="006D0BF4">
              <w:rPr>
                <w:snapToGrid w:val="0"/>
              </w:rPr>
              <w:t>МКП «ЖКХ» Богородского района</w:t>
            </w:r>
          </w:p>
        </w:tc>
      </w:tr>
      <w:tr w:rsidR="002D736E" w14:paraId="51CABF7C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89CC5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2E02B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ED113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79E9F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CEFA4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20AB1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11745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68C4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90744E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467A56A5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0C825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B13F4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92951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2F2AE" w14:textId="77777777" w:rsidR="002D736E" w:rsidRDefault="002D736E" w:rsidP="00222584">
            <w:pPr>
              <w:spacing w:line="254" w:lineRule="auto"/>
            </w:pPr>
            <w:r>
              <w:t>347,7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4A035" w14:textId="77777777" w:rsidR="002D736E" w:rsidRDefault="002D736E" w:rsidP="00222584">
            <w:pPr>
              <w:spacing w:line="254" w:lineRule="auto"/>
              <w:jc w:val="center"/>
            </w:pPr>
            <w:r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2BE10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24E1D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BBAB9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3745B7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13032D99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AD7A0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EED3D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02E60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00452" w14:textId="77777777" w:rsidR="002D736E" w:rsidRDefault="002D736E" w:rsidP="00222584">
            <w:pPr>
              <w:spacing w:line="254" w:lineRule="auto"/>
              <w:ind w:right="-244"/>
            </w:pPr>
            <w:r>
              <w:t>295,322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2A9EA" w14:textId="77777777" w:rsidR="002D736E" w:rsidRDefault="002D736E" w:rsidP="00222584">
            <w:pPr>
              <w:spacing w:line="254" w:lineRule="auto"/>
              <w:jc w:val="center"/>
            </w:pPr>
            <w:r>
              <w:t>667,6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D2DAE" w14:textId="77777777" w:rsidR="002D736E" w:rsidRDefault="002D736E" w:rsidP="00222584">
            <w:pPr>
              <w:spacing w:line="254" w:lineRule="auto"/>
              <w:jc w:val="center"/>
            </w:pPr>
            <w:r>
              <w:t>300,3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E4479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5D51C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8D7661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18D18921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90F8F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6DE02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FAC58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39FF5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C5ABD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1CB3D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EE76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0718D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EFF0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2CE31951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80A5" w14:textId="77777777" w:rsidR="002D736E" w:rsidRDefault="002D736E" w:rsidP="00A85A0C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14:paraId="7802029E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B6EF3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ремонт и содержание уличного освещения в с. Ошлань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C0405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2FFF3" w14:textId="77777777" w:rsidR="002D736E" w:rsidRDefault="002D736E" w:rsidP="00222584">
            <w:pPr>
              <w:spacing w:line="254" w:lineRule="auto"/>
            </w:pPr>
            <w:r>
              <w:t>22,0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1BDC2" w14:textId="77777777" w:rsidR="002D736E" w:rsidRDefault="002D736E" w:rsidP="00222584">
            <w:pPr>
              <w:spacing w:line="254" w:lineRule="auto"/>
              <w:jc w:val="center"/>
            </w:pPr>
            <w: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982F4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1D5C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33F55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3061B6E" w14:textId="77777777" w:rsidR="003C059D" w:rsidRPr="006D0BF4" w:rsidRDefault="003C059D" w:rsidP="003C059D">
            <w:pPr>
              <w:ind w:left="-109" w:right="-113"/>
              <w:jc w:val="center"/>
              <w:rPr>
                <w:snapToGrid w:val="0"/>
              </w:rPr>
            </w:pPr>
            <w:r w:rsidRPr="006D0BF4">
              <w:t>Сектор ЖКХ и благоустройства администрации Богородского муниципального округа,</w:t>
            </w:r>
          </w:p>
          <w:p w14:paraId="69318C5F" w14:textId="3C570914" w:rsidR="002D736E" w:rsidRDefault="003C059D" w:rsidP="003C059D">
            <w:pPr>
              <w:spacing w:line="254" w:lineRule="auto"/>
              <w:jc w:val="center"/>
            </w:pPr>
            <w:r w:rsidRPr="006D0BF4">
              <w:rPr>
                <w:snapToGrid w:val="0"/>
              </w:rPr>
              <w:t>МКП «ЖКХ» Богородского района</w:t>
            </w:r>
          </w:p>
        </w:tc>
      </w:tr>
      <w:tr w:rsidR="002D736E" w14:paraId="1AC299AF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EF51F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E5EAF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330CC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3D80D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451AD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E2381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4D48C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AB9A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42123D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04B6ECD7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E9B3A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5D2F2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A3D57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031FB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A624B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9B79B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57F6A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5D1A2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D822AC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27A177B9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8AB1A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8EAB8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192CC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982FD" w14:textId="77777777" w:rsidR="002D736E" w:rsidRDefault="002D736E" w:rsidP="00222584">
            <w:pPr>
              <w:spacing w:line="254" w:lineRule="auto"/>
            </w:pPr>
            <w:r>
              <w:t>22,0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2E672" w14:textId="77777777" w:rsidR="002D736E" w:rsidRDefault="002D736E" w:rsidP="00222584">
            <w:pPr>
              <w:spacing w:line="254" w:lineRule="auto"/>
              <w:jc w:val="center"/>
            </w:pPr>
            <w: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F88A4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9E4A0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4C14B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D814C4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4AC73592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AC9D9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E7B47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C0691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4D63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B11C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54380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B6149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01AEA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458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5D3D8030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0551" w14:textId="77777777" w:rsidR="002D736E" w:rsidRDefault="002D736E" w:rsidP="00A85A0C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Отдельное мероприятие</w:t>
            </w:r>
          </w:p>
          <w:p w14:paraId="735BE81D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48BC2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ремонт и содержание уличного освещения в с. Ухтым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2689F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458C0" w14:textId="77777777" w:rsidR="002D736E" w:rsidRDefault="002D736E" w:rsidP="00222584">
            <w:pPr>
              <w:spacing w:line="254" w:lineRule="auto"/>
              <w:jc w:val="center"/>
            </w:pPr>
            <w:r>
              <w:t>49,7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DB86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854F6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0196A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BCC41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E78E4E2" w14:textId="77777777" w:rsidR="003C059D" w:rsidRPr="006D0BF4" w:rsidRDefault="003C059D" w:rsidP="003C059D">
            <w:pPr>
              <w:ind w:left="-109" w:right="-113"/>
              <w:jc w:val="center"/>
              <w:rPr>
                <w:snapToGrid w:val="0"/>
              </w:rPr>
            </w:pPr>
            <w:r w:rsidRPr="006D0BF4">
              <w:t>Сектор ЖКХ и благоустройства администрации Богородского муниципального округа,</w:t>
            </w:r>
          </w:p>
          <w:p w14:paraId="36079DCD" w14:textId="7EF1B2AD" w:rsidR="002D736E" w:rsidRDefault="003C059D" w:rsidP="003C059D">
            <w:pPr>
              <w:spacing w:line="254" w:lineRule="auto"/>
              <w:jc w:val="center"/>
            </w:pPr>
            <w:r w:rsidRPr="006D0BF4">
              <w:rPr>
                <w:snapToGrid w:val="0"/>
              </w:rPr>
              <w:t>МКП «ЖКХ» Богородского района</w:t>
            </w:r>
          </w:p>
        </w:tc>
      </w:tr>
      <w:tr w:rsidR="002D736E" w14:paraId="118562A2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B8C8E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BD245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E5AC2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CBF6F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8E1EF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07B25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114E1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ADECB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51F087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521E7931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5906E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2B2E9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68483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676B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47416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65FA2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FBC90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1E40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B613B2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60EEB946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C2B5B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84B1B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606D4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0B972" w14:textId="77777777" w:rsidR="002D736E" w:rsidRDefault="002D736E" w:rsidP="00222584">
            <w:pPr>
              <w:spacing w:line="254" w:lineRule="auto"/>
              <w:jc w:val="center"/>
            </w:pPr>
            <w:r>
              <w:t>49,7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740B9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AF23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B0F4F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70FA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E17914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677ECD34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6976F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C5178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E41C2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D8F2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9F00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96DF2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BA1FF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29F9B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F3B2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4772C4BA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200E" w14:textId="77777777" w:rsidR="002D736E" w:rsidRDefault="002D736E" w:rsidP="00A85A0C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14:paraId="55417C98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5C64F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мероприятий по борьбе с борщевиком Сосновского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59E8B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FE5CF" w14:textId="77777777" w:rsidR="002D736E" w:rsidRDefault="002D736E" w:rsidP="00222584">
            <w:pPr>
              <w:spacing w:line="254" w:lineRule="auto"/>
              <w:jc w:val="center"/>
            </w:pPr>
            <w:r>
              <w:t>218,44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FE939" w14:textId="77777777" w:rsidR="002D736E" w:rsidRDefault="002D736E" w:rsidP="00222584">
            <w:pPr>
              <w:spacing w:line="254" w:lineRule="auto"/>
              <w:jc w:val="center"/>
            </w:pPr>
            <w:r>
              <w:t>166,04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3244C" w14:textId="77777777" w:rsidR="002D736E" w:rsidRDefault="002D736E" w:rsidP="00222584">
            <w:pPr>
              <w:spacing w:line="254" w:lineRule="auto"/>
              <w:jc w:val="center"/>
            </w:pPr>
            <w:r>
              <w:t>279,0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4435D" w14:textId="77777777" w:rsidR="002D736E" w:rsidRDefault="002D736E" w:rsidP="00222584">
            <w:pPr>
              <w:spacing w:line="254" w:lineRule="auto"/>
              <w:jc w:val="center"/>
            </w:pPr>
            <w:r>
              <w:t>279,0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912C4" w14:textId="77777777" w:rsidR="002D736E" w:rsidRDefault="002D736E" w:rsidP="00222584">
            <w:pPr>
              <w:spacing w:line="254" w:lineRule="auto"/>
              <w:jc w:val="center"/>
            </w:pPr>
            <w:r>
              <w:t>279,0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505861A" w14:textId="213D562D" w:rsidR="003C059D" w:rsidRDefault="003C059D" w:rsidP="003C059D">
            <w:pPr>
              <w:ind w:left="-109" w:right="-113"/>
              <w:jc w:val="center"/>
            </w:pPr>
            <w:r w:rsidRPr="006D0BF4">
              <w:t xml:space="preserve">Сектор ЖКХ и благоустройства администрации Богородского муниципального </w:t>
            </w:r>
          </w:p>
          <w:p w14:paraId="4B81A3B9" w14:textId="0B968C32" w:rsidR="002D736E" w:rsidRDefault="002D736E" w:rsidP="003C059D">
            <w:pPr>
              <w:spacing w:line="254" w:lineRule="auto"/>
              <w:jc w:val="center"/>
            </w:pPr>
          </w:p>
        </w:tc>
      </w:tr>
      <w:tr w:rsidR="002D736E" w14:paraId="4C63DE52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1E937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CAE10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E4F71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A5B4C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D43C2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D387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B7EDA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E3A54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B066C8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34165CA3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4DD8F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494C3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BC032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949AF" w14:textId="77777777" w:rsidR="002D736E" w:rsidRDefault="002D736E" w:rsidP="00222584">
            <w:pPr>
              <w:spacing w:line="254" w:lineRule="auto"/>
              <w:jc w:val="center"/>
            </w:pPr>
            <w:r>
              <w:t>215,44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C7A72" w14:textId="77777777" w:rsidR="002D736E" w:rsidRDefault="002D736E" w:rsidP="00222584">
            <w:pPr>
              <w:spacing w:line="254" w:lineRule="auto"/>
              <w:jc w:val="center"/>
            </w:pPr>
            <w:r>
              <w:t>164,34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21FE9" w14:textId="77777777" w:rsidR="002D736E" w:rsidRDefault="002D736E" w:rsidP="00222584">
            <w:pPr>
              <w:spacing w:line="254" w:lineRule="auto"/>
              <w:jc w:val="center"/>
            </w:pPr>
            <w:r>
              <w:t>276,2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F05D5" w14:textId="77777777" w:rsidR="002D736E" w:rsidRDefault="002D736E" w:rsidP="00222584">
            <w:pPr>
              <w:spacing w:line="254" w:lineRule="auto"/>
              <w:jc w:val="center"/>
            </w:pPr>
            <w:r>
              <w:t>276,2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FB490" w14:textId="77777777" w:rsidR="002D736E" w:rsidRDefault="002D736E" w:rsidP="00222584">
            <w:pPr>
              <w:spacing w:line="254" w:lineRule="auto"/>
              <w:jc w:val="center"/>
            </w:pPr>
            <w:r>
              <w:t>276,2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3EDFA4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596D7E4E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CACAF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99CC1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F5029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309A4" w14:textId="77777777" w:rsidR="002D736E" w:rsidRDefault="002D736E" w:rsidP="00222584">
            <w:pPr>
              <w:spacing w:line="254" w:lineRule="auto"/>
              <w:jc w:val="center"/>
            </w:pPr>
            <w:r>
              <w:t>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59CC2" w14:textId="77777777" w:rsidR="002D736E" w:rsidRDefault="002D736E" w:rsidP="00222584">
            <w:pPr>
              <w:spacing w:line="254" w:lineRule="auto"/>
              <w:jc w:val="center"/>
            </w:pPr>
            <w: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BC9EB" w14:textId="77777777" w:rsidR="002D736E" w:rsidRDefault="002D736E" w:rsidP="00222584">
            <w:pPr>
              <w:spacing w:line="254" w:lineRule="auto"/>
              <w:jc w:val="center"/>
            </w:pPr>
            <w:r>
              <w:t>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E178E" w14:textId="77777777" w:rsidR="002D736E" w:rsidRDefault="002D736E" w:rsidP="00222584">
            <w:pPr>
              <w:spacing w:line="254" w:lineRule="auto"/>
              <w:jc w:val="center"/>
            </w:pPr>
            <w:r>
              <w:t>2,8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AA4F7" w14:textId="77777777" w:rsidR="002D736E" w:rsidRDefault="002D736E" w:rsidP="00222584">
            <w:pPr>
              <w:spacing w:line="254" w:lineRule="auto"/>
              <w:jc w:val="center"/>
            </w:pPr>
            <w:r>
              <w:t>2,8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474D4E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17C035F9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34F6D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AE151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2964E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CD274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274BF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59D9A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BEB19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6E2DD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2EBF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078F0231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4A1A" w14:textId="77777777" w:rsidR="002D736E" w:rsidRDefault="002D736E" w:rsidP="00A85A0C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14:paraId="019EAD94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5A9FB" w14:textId="77777777" w:rsidR="002D736E" w:rsidRDefault="002D736E" w:rsidP="00A85A0C">
            <w:pPr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14:paraId="2006EA43" w14:textId="3BEAB7C1" w:rsidR="002D736E" w:rsidRDefault="002D736E" w:rsidP="00A85A0C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с. Хороши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5D6BE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C1F07" w14:textId="77777777" w:rsidR="002D736E" w:rsidRDefault="002D736E" w:rsidP="00222584">
            <w:pPr>
              <w:spacing w:line="254" w:lineRule="auto"/>
              <w:jc w:val="center"/>
            </w:pPr>
            <w:r>
              <w:t>20,7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F0784" w14:textId="77777777" w:rsidR="002D736E" w:rsidRDefault="002D736E" w:rsidP="00222584">
            <w:pPr>
              <w:spacing w:line="254" w:lineRule="auto"/>
              <w:jc w:val="center"/>
            </w:pPr>
            <w: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020BC" w14:textId="77777777" w:rsidR="002D736E" w:rsidRDefault="002D736E" w:rsidP="00222584">
            <w:pPr>
              <w:spacing w:line="254" w:lineRule="auto"/>
              <w:jc w:val="center"/>
            </w:pPr>
            <w:r>
              <w:t>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46E3D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5FED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34B7BA7" w14:textId="77777777" w:rsidR="003C059D" w:rsidRPr="006D0BF4" w:rsidRDefault="003C059D" w:rsidP="003C059D">
            <w:pPr>
              <w:ind w:left="-109" w:right="-113"/>
              <w:jc w:val="center"/>
              <w:rPr>
                <w:snapToGrid w:val="0"/>
              </w:rPr>
            </w:pPr>
            <w:r w:rsidRPr="006D0BF4">
              <w:t>Сектор ЖКХ и благоустройства администрации Богородского муниципального округа,</w:t>
            </w:r>
          </w:p>
          <w:p w14:paraId="566F514E" w14:textId="61D3B199" w:rsidR="002D736E" w:rsidRDefault="003C059D" w:rsidP="003C059D">
            <w:pPr>
              <w:spacing w:line="254" w:lineRule="auto"/>
              <w:jc w:val="center"/>
            </w:pPr>
            <w:r w:rsidRPr="006D0BF4">
              <w:rPr>
                <w:snapToGrid w:val="0"/>
              </w:rPr>
              <w:t>МКП «ЖКХ» Богородского района</w:t>
            </w:r>
          </w:p>
        </w:tc>
      </w:tr>
      <w:tr w:rsidR="002D736E" w14:paraId="16321F39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3D803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2A621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C4549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AE0C1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D20C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F7C3C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DF2F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FFB60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FB6A84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157974BA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49C4F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D4AEE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06A33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6E2EC" w14:textId="77777777" w:rsidR="002D736E" w:rsidRDefault="002D736E" w:rsidP="00222584">
            <w:pPr>
              <w:spacing w:line="254" w:lineRule="auto"/>
              <w:jc w:val="center"/>
            </w:pPr>
            <w:r>
              <w:t>12,0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C3AA5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ADA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C8DC0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6CD6C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39DCC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298AA43A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FC056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288FF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E6BE3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DC7B8" w14:textId="77777777" w:rsidR="002D736E" w:rsidRDefault="002D736E" w:rsidP="00222584">
            <w:pPr>
              <w:spacing w:line="254" w:lineRule="auto"/>
              <w:jc w:val="center"/>
            </w:pPr>
            <w:r>
              <w:t>8,7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3B909" w14:textId="77777777" w:rsidR="002D736E" w:rsidRDefault="002D736E" w:rsidP="00222584">
            <w:pPr>
              <w:spacing w:line="254" w:lineRule="auto"/>
              <w:jc w:val="center"/>
            </w:pPr>
            <w: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E43EA" w14:textId="77777777" w:rsidR="002D736E" w:rsidRDefault="002D736E" w:rsidP="00222584">
            <w:pPr>
              <w:spacing w:line="254" w:lineRule="auto"/>
              <w:jc w:val="center"/>
            </w:pPr>
            <w:r>
              <w:t>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06A4F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B2DB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26B215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692FE6D4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AFB51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83FBE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25CC0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D0DFD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E6D65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75DEF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B740B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F88C9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691A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73F13D21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51CB" w14:textId="77777777" w:rsidR="002D736E" w:rsidRDefault="002D736E" w:rsidP="00A85A0C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14:paraId="2CC9BF79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35FFE" w14:textId="77777777" w:rsidR="002D736E" w:rsidRDefault="002D736E" w:rsidP="00A85A0C">
            <w:pPr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14:paraId="2C4687B7" w14:textId="36983664" w:rsidR="002D736E" w:rsidRDefault="002D736E" w:rsidP="00A85A0C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Лобань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1354C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678D3" w14:textId="77777777" w:rsidR="002D736E" w:rsidRDefault="002D736E" w:rsidP="00222584">
            <w:pPr>
              <w:spacing w:line="254" w:lineRule="auto"/>
              <w:jc w:val="center"/>
            </w:pPr>
            <w:r>
              <w:t>11,8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63D27" w14:textId="77777777" w:rsidR="002D736E" w:rsidRDefault="002D736E" w:rsidP="00222584">
            <w:pPr>
              <w:spacing w:line="254" w:lineRule="auto"/>
              <w:jc w:val="center"/>
            </w:pPr>
            <w:r>
              <w:t>11,8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4B671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7EC82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920C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F2D1CBE" w14:textId="77777777" w:rsidR="003C059D" w:rsidRPr="006D0BF4" w:rsidRDefault="003C059D" w:rsidP="003C059D">
            <w:pPr>
              <w:ind w:left="-109" w:right="-113"/>
              <w:jc w:val="center"/>
              <w:rPr>
                <w:snapToGrid w:val="0"/>
              </w:rPr>
            </w:pPr>
            <w:r w:rsidRPr="006D0BF4">
              <w:t>Сектор ЖКХ и благоустройства администрации Богородского муниципального округа,</w:t>
            </w:r>
          </w:p>
          <w:p w14:paraId="04EC2FC5" w14:textId="30B49BB6" w:rsidR="002D736E" w:rsidRDefault="003C059D" w:rsidP="003C059D">
            <w:pPr>
              <w:spacing w:line="254" w:lineRule="auto"/>
              <w:jc w:val="center"/>
            </w:pPr>
            <w:r w:rsidRPr="006D0BF4">
              <w:rPr>
                <w:snapToGrid w:val="0"/>
              </w:rPr>
              <w:t>МКП «ЖКХ» Богородского района</w:t>
            </w:r>
          </w:p>
        </w:tc>
      </w:tr>
      <w:tr w:rsidR="002D736E" w14:paraId="18C4A1ED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30D68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61058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DD756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AD024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FBD0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2DDF4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9A685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5FDBB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03B85D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1E81D97D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4C847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43B0F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AA48A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6FFCD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021C1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BD17D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0833A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7013D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6771B3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6911104B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154BE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CF009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18294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B4487" w14:textId="77777777" w:rsidR="002D736E" w:rsidRDefault="002D736E" w:rsidP="00222584">
            <w:pPr>
              <w:spacing w:line="254" w:lineRule="auto"/>
              <w:jc w:val="center"/>
            </w:pPr>
            <w:r>
              <w:t>11,8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0C3EF" w14:textId="77777777" w:rsidR="002D736E" w:rsidRDefault="002D736E" w:rsidP="00222584">
            <w:pPr>
              <w:spacing w:line="254" w:lineRule="auto"/>
              <w:jc w:val="center"/>
            </w:pPr>
            <w:r>
              <w:t>11,8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9A04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7D38A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B0AB6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4696BA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10F0671D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B0C54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4BF65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F471B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7A03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B1E4C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6372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EC29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BD226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FDF4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7B8B15A4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8578" w14:textId="77777777" w:rsidR="002D736E" w:rsidRDefault="002D736E" w:rsidP="00A85A0C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Отдельное </w:t>
            </w:r>
            <w:r>
              <w:rPr>
                <w:rFonts w:eastAsia="Calibri"/>
                <w:sz w:val="22"/>
                <w:szCs w:val="22"/>
              </w:rPr>
              <w:lastRenderedPageBreak/>
              <w:t>мероприятие</w:t>
            </w:r>
          </w:p>
          <w:p w14:paraId="1BFD46CE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20A33" w14:textId="77777777" w:rsidR="002D736E" w:rsidRDefault="002D736E" w:rsidP="00A85A0C">
            <w:pPr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Средства </w:t>
            </w:r>
            <w:r>
              <w:rPr>
                <w:sz w:val="22"/>
                <w:szCs w:val="22"/>
              </w:rPr>
              <w:lastRenderedPageBreak/>
              <w:t>самообложения граждан в соответствии с местным референдумом на выкашивание травы в</w:t>
            </w:r>
          </w:p>
          <w:p w14:paraId="239E3DAA" w14:textId="086B62F0" w:rsidR="002D736E" w:rsidRDefault="002D736E" w:rsidP="00A85A0C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с. Ошлань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07542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F17ED" w14:textId="77777777" w:rsidR="002D736E" w:rsidRDefault="002D736E" w:rsidP="00222584">
            <w:pPr>
              <w:spacing w:line="254" w:lineRule="auto"/>
              <w:jc w:val="center"/>
            </w:pPr>
            <w: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5CCB8" w14:textId="77777777" w:rsidR="002D736E" w:rsidRDefault="002D736E" w:rsidP="00222584">
            <w:pPr>
              <w:spacing w:line="254" w:lineRule="auto"/>
              <w:jc w:val="center"/>
            </w:pPr>
            <w:r>
              <w:t>27,6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B7ECA" w14:textId="77777777" w:rsidR="002D736E" w:rsidRDefault="002D736E" w:rsidP="00222584">
            <w:pPr>
              <w:spacing w:line="254" w:lineRule="auto"/>
              <w:jc w:val="center"/>
            </w:pPr>
            <w:r>
              <w:t>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C0451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E77DC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8954C82" w14:textId="77777777" w:rsidR="003C059D" w:rsidRPr="006D0BF4" w:rsidRDefault="003C059D" w:rsidP="003C059D">
            <w:pPr>
              <w:ind w:left="-109" w:right="-113"/>
              <w:jc w:val="center"/>
              <w:rPr>
                <w:snapToGrid w:val="0"/>
              </w:rPr>
            </w:pPr>
            <w:r w:rsidRPr="006D0BF4">
              <w:t xml:space="preserve">Сектор </w:t>
            </w:r>
            <w:r w:rsidRPr="006D0BF4">
              <w:lastRenderedPageBreak/>
              <w:t>ЖКХ и благоустройства администрации Богородского муниципального округа,</w:t>
            </w:r>
          </w:p>
          <w:p w14:paraId="772903FE" w14:textId="52A4FACE" w:rsidR="002D736E" w:rsidRDefault="003C059D" w:rsidP="003C059D">
            <w:pPr>
              <w:spacing w:line="254" w:lineRule="auto"/>
              <w:jc w:val="center"/>
            </w:pPr>
            <w:r w:rsidRPr="006D0BF4">
              <w:rPr>
                <w:snapToGrid w:val="0"/>
              </w:rPr>
              <w:t>МКП «ЖКХ» Богородского района</w:t>
            </w:r>
          </w:p>
        </w:tc>
      </w:tr>
      <w:tr w:rsidR="002D736E" w14:paraId="13678CE5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A23D9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E0BA1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10A7D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C1F92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40CC9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B78AC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14FDA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1313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99EEB7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4AAA4995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4D954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21E78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7A8DA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58312" w14:textId="77777777" w:rsidR="002D736E" w:rsidRDefault="002D736E" w:rsidP="00222584">
            <w:pPr>
              <w:spacing w:line="254" w:lineRule="auto"/>
              <w:jc w:val="center"/>
            </w:pPr>
            <w:r>
              <w:t>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21524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1EA7C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D59CF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B2DF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1F5FC8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7C5A6091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5AF60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5ABF8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34ED8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487B7" w14:textId="77777777" w:rsidR="002D736E" w:rsidRDefault="002D736E" w:rsidP="00222584">
            <w:pPr>
              <w:spacing w:line="254" w:lineRule="auto"/>
              <w:jc w:val="center"/>
            </w:pPr>
            <w: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749C0" w14:textId="77777777" w:rsidR="002D736E" w:rsidRDefault="002D736E" w:rsidP="00222584">
            <w:pPr>
              <w:spacing w:line="254" w:lineRule="auto"/>
              <w:jc w:val="center"/>
            </w:pPr>
            <w:r>
              <w:t>27,6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53586" w14:textId="77777777" w:rsidR="002D736E" w:rsidRDefault="002D736E" w:rsidP="00222584">
            <w:pPr>
              <w:spacing w:line="254" w:lineRule="auto"/>
              <w:jc w:val="center"/>
            </w:pPr>
            <w:r>
              <w:t>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3295F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71D99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272244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42ABA00F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7A106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930E2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50F71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E2482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B93DA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3D92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E878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2487D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ECAE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20172276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38EA" w14:textId="77777777" w:rsidR="002D736E" w:rsidRDefault="002D736E" w:rsidP="00A85A0C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14:paraId="1B1C3E34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B1886" w14:textId="77777777" w:rsidR="002D736E" w:rsidRDefault="002D736E" w:rsidP="00A85A0C">
            <w:pPr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14:paraId="64389908" w14:textId="1ABF450A" w:rsidR="002D736E" w:rsidRDefault="002D736E" w:rsidP="00A85A0C">
            <w:pPr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Таранки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3A544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807FB" w14:textId="77777777" w:rsidR="002D736E" w:rsidRDefault="002D736E" w:rsidP="00222584">
            <w:pPr>
              <w:spacing w:line="254" w:lineRule="auto"/>
              <w:jc w:val="center"/>
            </w:pPr>
            <w:r>
              <w:t>17,1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6FFB3" w14:textId="77777777" w:rsidR="002D736E" w:rsidRDefault="002D736E" w:rsidP="00222584">
            <w:pPr>
              <w:spacing w:line="254" w:lineRule="auto"/>
              <w:jc w:val="center"/>
            </w:pPr>
            <w:r>
              <w:t>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C55DD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6BEF9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93F6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27C3C91" w14:textId="77777777" w:rsidR="003C059D" w:rsidRPr="006D0BF4" w:rsidRDefault="003C059D" w:rsidP="003C059D">
            <w:pPr>
              <w:ind w:left="-109" w:right="-113"/>
              <w:jc w:val="center"/>
              <w:rPr>
                <w:snapToGrid w:val="0"/>
              </w:rPr>
            </w:pPr>
            <w:r w:rsidRPr="006D0BF4">
              <w:t>Сектор ЖКХ и благоустройства администрации Богородского муниципального округа,</w:t>
            </w:r>
          </w:p>
          <w:p w14:paraId="56734B28" w14:textId="332C5EA5" w:rsidR="002D736E" w:rsidRDefault="003C059D" w:rsidP="003C059D">
            <w:pPr>
              <w:spacing w:line="254" w:lineRule="auto"/>
              <w:jc w:val="center"/>
            </w:pPr>
            <w:r w:rsidRPr="006D0BF4">
              <w:rPr>
                <w:snapToGrid w:val="0"/>
              </w:rPr>
              <w:t>МКП «ЖКХ» Богородского района</w:t>
            </w:r>
          </w:p>
        </w:tc>
      </w:tr>
      <w:tr w:rsidR="002D736E" w14:paraId="71A43172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1D60B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D4149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E4678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21EDD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70A1B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B9789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1218F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14D0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44FCD5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0C049142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9D9DA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75696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1A2E5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2DBF8" w14:textId="77777777" w:rsidR="002D736E" w:rsidRDefault="002D736E" w:rsidP="00222584">
            <w:pPr>
              <w:spacing w:line="254" w:lineRule="auto"/>
              <w:jc w:val="center"/>
            </w:pPr>
            <w: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D9C7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7BC1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6E5A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49C06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B244C3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49C559BA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54F19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82C71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DC8C1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B39E1" w14:textId="77777777" w:rsidR="002D736E" w:rsidRDefault="002D736E" w:rsidP="00222584">
            <w:pPr>
              <w:spacing w:line="254" w:lineRule="auto"/>
              <w:jc w:val="center"/>
            </w:pPr>
            <w:r>
              <w:t>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83532" w14:textId="77777777" w:rsidR="002D736E" w:rsidRDefault="002D736E" w:rsidP="00222584">
            <w:pPr>
              <w:spacing w:line="254" w:lineRule="auto"/>
              <w:jc w:val="center"/>
            </w:pPr>
            <w:r>
              <w:t>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D8B70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B4471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D8D7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384BEB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048404A9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008DE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0ED64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FC668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B5CA6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E101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D1122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73512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BC6C9" w14:textId="77777777" w:rsidR="002D736E" w:rsidRDefault="002D736E" w:rsidP="00222584">
            <w:pPr>
              <w:spacing w:line="254" w:lineRule="auto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DF4A" w14:textId="77777777" w:rsidR="002D736E" w:rsidRDefault="002D736E" w:rsidP="00222584">
            <w:pPr>
              <w:spacing w:line="254" w:lineRule="auto"/>
            </w:pPr>
          </w:p>
        </w:tc>
      </w:tr>
      <w:tr w:rsidR="002D736E" w14:paraId="029EC53C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74A6" w14:textId="77777777" w:rsidR="002D736E" w:rsidRDefault="002D736E" w:rsidP="00A85A0C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14:paraId="1A8EF96C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35409" w14:textId="77777777" w:rsidR="002D736E" w:rsidRDefault="002D736E" w:rsidP="00A85A0C">
            <w:pPr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14:paraId="6CBBD920" w14:textId="36C85EC9" w:rsidR="002D736E" w:rsidRDefault="002D736E" w:rsidP="00A85A0C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с. Ухтым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58434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DA82B" w14:textId="77777777" w:rsidR="002D736E" w:rsidRDefault="002D736E" w:rsidP="00222584">
            <w:pPr>
              <w:spacing w:line="254" w:lineRule="auto"/>
              <w:jc w:val="center"/>
            </w:pPr>
            <w:r>
              <w:t>25,4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9350B" w14:textId="77777777" w:rsidR="002D736E" w:rsidRDefault="002D736E" w:rsidP="00222584">
            <w:pPr>
              <w:spacing w:line="254" w:lineRule="auto"/>
              <w:jc w:val="center"/>
            </w:pPr>
            <w:r>
              <w:t>25,7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49C0C" w14:textId="77777777" w:rsidR="002D736E" w:rsidRDefault="002D736E" w:rsidP="00222584">
            <w:pPr>
              <w:spacing w:line="254" w:lineRule="auto"/>
              <w:jc w:val="center"/>
            </w:pPr>
            <w:r>
              <w:t>25.7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342EA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ADA95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FEB22B" w14:textId="77777777" w:rsidR="003C059D" w:rsidRPr="006D0BF4" w:rsidRDefault="003C059D" w:rsidP="003C059D">
            <w:pPr>
              <w:ind w:left="-109" w:right="-113"/>
              <w:jc w:val="center"/>
              <w:rPr>
                <w:snapToGrid w:val="0"/>
              </w:rPr>
            </w:pPr>
            <w:r w:rsidRPr="006D0BF4">
              <w:t>Сектор ЖКХ и благоустройства администрации Богородского муниципального округа,</w:t>
            </w:r>
          </w:p>
          <w:p w14:paraId="24C05C39" w14:textId="2705FD7B" w:rsidR="002D736E" w:rsidRDefault="003C059D" w:rsidP="003C059D">
            <w:pPr>
              <w:spacing w:line="254" w:lineRule="auto"/>
              <w:jc w:val="center"/>
            </w:pPr>
            <w:r w:rsidRPr="006D0BF4">
              <w:rPr>
                <w:snapToGrid w:val="0"/>
              </w:rPr>
              <w:t>МКП «ЖКХ» Богородского района</w:t>
            </w:r>
          </w:p>
        </w:tc>
      </w:tr>
      <w:tr w:rsidR="002D736E" w14:paraId="43C4DAB5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15010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9314E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576B7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8549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15C40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CDCB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C2DAC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10D7A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5EF409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6BCC9E1C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718A2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8F89D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658F5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F7223" w14:textId="77777777" w:rsidR="002D736E" w:rsidRDefault="002D736E" w:rsidP="00222584">
            <w:pPr>
              <w:spacing w:line="254" w:lineRule="auto"/>
              <w:jc w:val="center"/>
            </w:pPr>
            <w: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A9F5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F21AB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B9A5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C5000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5CE6B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6928481A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A7DB4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51AAA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CAF0C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4172E" w14:textId="77777777" w:rsidR="002D736E" w:rsidRDefault="002D736E" w:rsidP="00222584">
            <w:pPr>
              <w:spacing w:line="254" w:lineRule="auto"/>
              <w:jc w:val="center"/>
            </w:pPr>
            <w:r>
              <w:t>15,4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A25E9" w14:textId="77777777" w:rsidR="002D736E" w:rsidRDefault="002D736E" w:rsidP="00222584">
            <w:pPr>
              <w:spacing w:line="254" w:lineRule="auto"/>
              <w:jc w:val="center"/>
            </w:pPr>
            <w:r>
              <w:t>25,7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D528E" w14:textId="77777777" w:rsidR="002D736E" w:rsidRDefault="002D736E" w:rsidP="00222584">
            <w:pPr>
              <w:spacing w:line="254" w:lineRule="auto"/>
              <w:jc w:val="center"/>
            </w:pPr>
            <w:r>
              <w:t>25,7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4F58B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C94CF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55B5B1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4177B6A1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2F093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41D27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F54A1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EA13F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CB1EB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281E1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D51C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8271A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CD10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5E85AE58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13D5" w14:textId="77777777" w:rsidR="002D736E" w:rsidRDefault="002D736E" w:rsidP="00A85A0C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14:paraId="0653A7F3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ED963" w14:textId="77777777" w:rsidR="002D736E" w:rsidRDefault="002D736E" w:rsidP="00A85A0C">
            <w:pPr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14:paraId="1BC68914" w14:textId="3FE909CE" w:rsidR="002D736E" w:rsidRDefault="002D736E" w:rsidP="00A85A0C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с. Караул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57D23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E7C62" w14:textId="77777777" w:rsidR="002D736E" w:rsidRDefault="002D736E" w:rsidP="00222584">
            <w:pPr>
              <w:spacing w:line="254" w:lineRule="auto"/>
              <w:jc w:val="center"/>
            </w:pPr>
            <w:r>
              <w:t>16,1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69F2E" w14:textId="77777777" w:rsidR="002D736E" w:rsidRDefault="002D736E" w:rsidP="00222584">
            <w:pPr>
              <w:spacing w:line="254" w:lineRule="auto"/>
              <w:jc w:val="center"/>
            </w:pPr>
            <w:r>
              <w:t>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590E8" w14:textId="77777777" w:rsidR="002D736E" w:rsidRDefault="002D736E" w:rsidP="00222584">
            <w:pPr>
              <w:spacing w:line="254" w:lineRule="auto"/>
              <w:jc w:val="center"/>
            </w:pPr>
            <w:r>
              <w:t>16,5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5156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2293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E73F42E" w14:textId="77777777" w:rsidR="003C059D" w:rsidRPr="006D0BF4" w:rsidRDefault="003C059D" w:rsidP="003C059D">
            <w:pPr>
              <w:ind w:left="-109" w:right="-113"/>
              <w:jc w:val="center"/>
              <w:rPr>
                <w:snapToGrid w:val="0"/>
              </w:rPr>
            </w:pPr>
            <w:r w:rsidRPr="006D0BF4">
              <w:t>Сектор ЖКХ и благоустройства администрации Богородского муниципального округа,</w:t>
            </w:r>
          </w:p>
          <w:p w14:paraId="7FB504CA" w14:textId="216B6C98" w:rsidR="002D736E" w:rsidRDefault="003C059D" w:rsidP="003C059D">
            <w:pPr>
              <w:spacing w:line="254" w:lineRule="auto"/>
              <w:jc w:val="center"/>
            </w:pPr>
            <w:r w:rsidRPr="006D0BF4">
              <w:rPr>
                <w:snapToGrid w:val="0"/>
              </w:rPr>
              <w:t>МКП «ЖКХ» Богородс</w:t>
            </w:r>
            <w:r w:rsidRPr="006D0BF4">
              <w:rPr>
                <w:snapToGrid w:val="0"/>
              </w:rPr>
              <w:lastRenderedPageBreak/>
              <w:t>кого района</w:t>
            </w:r>
          </w:p>
        </w:tc>
      </w:tr>
      <w:tr w:rsidR="002D736E" w14:paraId="277B70EA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E54A3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1D5EC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87702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A4B0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C9046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7B3A2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31E6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21302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201967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6ED72C6F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79B72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34778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9A560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A4B77" w14:textId="77777777" w:rsidR="002D736E" w:rsidRDefault="002D736E" w:rsidP="00222584">
            <w:pPr>
              <w:spacing w:line="254" w:lineRule="auto"/>
              <w:jc w:val="center"/>
            </w:pPr>
            <w:r>
              <w:t>12,0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DC3CF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DC32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478AC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63F9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726D49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70841A9A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090E4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34A55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747A5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43139" w14:textId="77777777" w:rsidR="002D736E" w:rsidRDefault="002D736E" w:rsidP="00222584">
            <w:pPr>
              <w:spacing w:line="254" w:lineRule="auto"/>
              <w:jc w:val="center"/>
            </w:pPr>
            <w:r>
              <w:t>4,1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13EF5" w14:textId="77777777" w:rsidR="002D736E" w:rsidRDefault="002D736E" w:rsidP="00222584">
            <w:pPr>
              <w:spacing w:line="254" w:lineRule="auto"/>
              <w:jc w:val="center"/>
            </w:pPr>
            <w:r>
              <w:t>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92289" w14:textId="77777777" w:rsidR="002D736E" w:rsidRDefault="002D736E" w:rsidP="00222584">
            <w:pPr>
              <w:spacing w:line="254" w:lineRule="auto"/>
              <w:jc w:val="center"/>
            </w:pPr>
            <w:r>
              <w:t>16,5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E99F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57B6A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8C4D74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09DE63E0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D8062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2DB96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ED4DF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93E84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FF6B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89D20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0BBE0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465E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2D8D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7DF5B7FE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4033" w14:textId="77777777" w:rsidR="002D736E" w:rsidRDefault="002D736E" w:rsidP="00A85A0C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Отдельное мероприятие</w:t>
            </w:r>
          </w:p>
          <w:p w14:paraId="256DA45E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77AB1" w14:textId="77777777" w:rsidR="002D736E" w:rsidRDefault="002D736E" w:rsidP="00A85A0C">
            <w:pPr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14:paraId="233AE29F" w14:textId="6A29F3EF" w:rsidR="002D736E" w:rsidRDefault="002D736E" w:rsidP="00A85A0C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с. Спасское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4AD3A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65E24" w14:textId="77777777" w:rsidR="002D736E" w:rsidRDefault="002D736E" w:rsidP="00222584">
            <w:pPr>
              <w:spacing w:line="254" w:lineRule="auto"/>
              <w:jc w:val="center"/>
            </w:pPr>
            <w:r>
              <w:t>17,0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65D47" w14:textId="77777777" w:rsidR="002D736E" w:rsidRDefault="002D736E" w:rsidP="00222584">
            <w:pPr>
              <w:spacing w:line="254" w:lineRule="auto"/>
              <w:jc w:val="center"/>
            </w:pPr>
            <w:r>
              <w:t>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52A3B" w14:textId="77777777" w:rsidR="002D736E" w:rsidRDefault="002D736E" w:rsidP="00222584">
            <w:pPr>
              <w:spacing w:line="254" w:lineRule="auto"/>
              <w:jc w:val="center"/>
            </w:pPr>
            <w:r>
              <w:t>17,0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21789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DD796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03BBA87" w14:textId="77777777" w:rsidR="003C059D" w:rsidRPr="006D0BF4" w:rsidRDefault="003C059D" w:rsidP="003C059D">
            <w:pPr>
              <w:ind w:left="-109" w:right="-113"/>
              <w:jc w:val="center"/>
              <w:rPr>
                <w:snapToGrid w:val="0"/>
              </w:rPr>
            </w:pPr>
            <w:r w:rsidRPr="006D0BF4">
              <w:t>Сектор ЖКХ и благоустройства администрации Богородского муниципального округа,</w:t>
            </w:r>
          </w:p>
          <w:p w14:paraId="5B844FC9" w14:textId="1E6FB0DA" w:rsidR="002D736E" w:rsidRDefault="003C059D" w:rsidP="003C059D">
            <w:pPr>
              <w:spacing w:line="254" w:lineRule="auto"/>
              <w:jc w:val="center"/>
            </w:pPr>
            <w:r w:rsidRPr="006D0BF4">
              <w:rPr>
                <w:snapToGrid w:val="0"/>
              </w:rPr>
              <w:t>МКП «ЖКХ» Богородского района</w:t>
            </w:r>
          </w:p>
        </w:tc>
      </w:tr>
      <w:tr w:rsidR="002D736E" w14:paraId="55A6EF11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093A4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CEAE5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C37BF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36B1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FF685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129C1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B97FF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2E50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A9441E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322E60F2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E338D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C5509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6DF36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DF187" w14:textId="77777777" w:rsidR="002D736E" w:rsidRDefault="002D736E" w:rsidP="00222584">
            <w:pPr>
              <w:spacing w:line="254" w:lineRule="auto"/>
              <w:jc w:val="center"/>
            </w:pPr>
            <w:r>
              <w:t>14,2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78734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ADAD0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94065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82C9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32BAA0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5C44E723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9EF11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54023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A33D7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390A0" w14:textId="77777777" w:rsidR="002D736E" w:rsidRDefault="002D736E" w:rsidP="00222584">
            <w:pPr>
              <w:spacing w:line="254" w:lineRule="auto"/>
              <w:jc w:val="center"/>
            </w:pPr>
            <w:r>
              <w:t>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03BF0" w14:textId="77777777" w:rsidR="002D736E" w:rsidRDefault="002D736E" w:rsidP="00222584">
            <w:pPr>
              <w:spacing w:line="254" w:lineRule="auto"/>
              <w:jc w:val="center"/>
            </w:pPr>
            <w:r>
              <w:t>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86304" w14:textId="77777777" w:rsidR="002D736E" w:rsidRDefault="002D736E" w:rsidP="00222584">
            <w:pPr>
              <w:spacing w:line="254" w:lineRule="auto"/>
              <w:jc w:val="center"/>
            </w:pPr>
            <w:r>
              <w:t>17,0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B81F9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5E80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341637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6D9D8A9A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41B88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106DF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18A60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67E42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68DB4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72999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3D27D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EBB4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A9FF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1729AD89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3699" w14:textId="77777777" w:rsidR="002D736E" w:rsidRDefault="002D736E" w:rsidP="00A85A0C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14:paraId="27CA60C7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F79ED" w14:textId="77777777" w:rsidR="002D736E" w:rsidRDefault="002D736E" w:rsidP="00A85A0C">
            <w:pPr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14:paraId="13254574" w14:textId="667FF854" w:rsidR="002D736E" w:rsidRDefault="002D736E" w:rsidP="00A85A0C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д. Туманы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62A24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B66FD" w14:textId="77777777" w:rsidR="002D736E" w:rsidRDefault="002D736E" w:rsidP="00222584">
            <w:pPr>
              <w:spacing w:line="254" w:lineRule="auto"/>
              <w:jc w:val="center"/>
            </w:pPr>
            <w:r>
              <w:t>21,8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AF5CB" w14:textId="77777777" w:rsidR="002D736E" w:rsidRDefault="002D736E" w:rsidP="00222584">
            <w:pPr>
              <w:spacing w:line="254" w:lineRule="auto"/>
              <w:jc w:val="center"/>
            </w:pPr>
            <w:r>
              <w:t>12,2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42637" w14:textId="77777777" w:rsidR="002D736E" w:rsidRDefault="002D736E" w:rsidP="00222584">
            <w:pPr>
              <w:spacing w:line="254" w:lineRule="auto"/>
              <w:jc w:val="center"/>
            </w:pPr>
            <w:r>
              <w:t>29,9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AF20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4060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EAE0A64" w14:textId="77777777" w:rsidR="003C059D" w:rsidRPr="006D0BF4" w:rsidRDefault="003C059D" w:rsidP="003C059D">
            <w:pPr>
              <w:ind w:left="-109" w:right="-113"/>
              <w:jc w:val="center"/>
              <w:rPr>
                <w:snapToGrid w:val="0"/>
              </w:rPr>
            </w:pPr>
            <w:r w:rsidRPr="006D0BF4">
              <w:t>Сектор ЖКХ и благоустройства администрации Богородского муниципального округа,</w:t>
            </w:r>
          </w:p>
          <w:p w14:paraId="119834AE" w14:textId="75D19E14" w:rsidR="002D736E" w:rsidRDefault="003C059D" w:rsidP="003C059D">
            <w:pPr>
              <w:spacing w:line="254" w:lineRule="auto"/>
              <w:jc w:val="center"/>
            </w:pPr>
            <w:r w:rsidRPr="006D0BF4">
              <w:rPr>
                <w:snapToGrid w:val="0"/>
              </w:rPr>
              <w:t>МКП «ЖКХ» Богородского района</w:t>
            </w:r>
          </w:p>
        </w:tc>
      </w:tr>
      <w:tr w:rsidR="002D736E" w14:paraId="6749C24D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32EB2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338E7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AF8BE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5708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BE820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50D3C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98911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C3BF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64ACE6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4527F35A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00082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02A5B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5C891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C1E8C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C995C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41040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0391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A4ED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2060A2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4A2379EE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FAEFF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9244E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2C2F8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E56AC" w14:textId="77777777" w:rsidR="002D736E" w:rsidRDefault="002D736E" w:rsidP="00222584">
            <w:pPr>
              <w:spacing w:line="254" w:lineRule="auto"/>
              <w:jc w:val="center"/>
            </w:pPr>
            <w:r>
              <w:t>21,8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FCF44" w14:textId="77777777" w:rsidR="002D736E" w:rsidRDefault="002D736E" w:rsidP="00222584">
            <w:pPr>
              <w:spacing w:line="254" w:lineRule="auto"/>
              <w:jc w:val="center"/>
            </w:pPr>
            <w:r>
              <w:t>12,2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F38D3" w14:textId="77777777" w:rsidR="002D736E" w:rsidRDefault="002D736E" w:rsidP="00222584">
            <w:pPr>
              <w:spacing w:line="254" w:lineRule="auto"/>
              <w:jc w:val="center"/>
            </w:pPr>
            <w:r>
              <w:t>29,9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3B750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C6EE6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E74A8B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753F52D8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98B95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CB116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290A7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4339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B979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3928A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97666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FFEB9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C69E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39B72648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1232" w14:textId="77777777" w:rsidR="002D736E" w:rsidRDefault="002D736E" w:rsidP="00A85A0C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14:paraId="2F78C708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4098" w14:textId="77777777" w:rsidR="002D736E" w:rsidRDefault="002D736E" w:rsidP="00A85A0C">
            <w:pPr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14:paraId="6B52D405" w14:textId="5666ACEB" w:rsidR="002D736E" w:rsidRDefault="002D736E" w:rsidP="00A85A0C">
            <w:pPr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Верховойское</w:t>
            </w:r>
          </w:p>
          <w:p w14:paraId="639CA49F" w14:textId="77777777" w:rsidR="002D736E" w:rsidRDefault="002D736E" w:rsidP="00A85A0C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45BAE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DD59D" w14:textId="77777777" w:rsidR="002D736E" w:rsidRDefault="002D736E" w:rsidP="00222584">
            <w:pPr>
              <w:spacing w:line="254" w:lineRule="auto"/>
              <w:jc w:val="center"/>
            </w:pPr>
            <w:r>
              <w:t>12,2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8B2BE" w14:textId="77777777" w:rsidR="002D736E" w:rsidRDefault="002D736E" w:rsidP="00222584">
            <w:pPr>
              <w:spacing w:line="254" w:lineRule="auto"/>
              <w:jc w:val="center"/>
            </w:pPr>
            <w:r>
              <w:t>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DDA2C" w14:textId="77777777" w:rsidR="002D736E" w:rsidRDefault="002D736E" w:rsidP="00222584">
            <w:pPr>
              <w:spacing w:line="254" w:lineRule="auto"/>
              <w:jc w:val="center"/>
            </w:pPr>
            <w:r>
              <w:t>7,9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797D6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8BC05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F554C26" w14:textId="77777777" w:rsidR="003C059D" w:rsidRPr="006D0BF4" w:rsidRDefault="003C059D" w:rsidP="003C059D">
            <w:pPr>
              <w:ind w:left="-109" w:right="-113"/>
              <w:jc w:val="center"/>
              <w:rPr>
                <w:snapToGrid w:val="0"/>
              </w:rPr>
            </w:pPr>
            <w:r w:rsidRPr="006D0BF4">
              <w:t>Сектор ЖКХ и благоустройства администрации Богородского муниципального округа,</w:t>
            </w:r>
          </w:p>
          <w:p w14:paraId="5B21C609" w14:textId="76571CC7" w:rsidR="002D736E" w:rsidRDefault="003C059D" w:rsidP="003C059D">
            <w:pPr>
              <w:spacing w:line="254" w:lineRule="auto"/>
              <w:jc w:val="center"/>
            </w:pPr>
            <w:r w:rsidRPr="006D0BF4">
              <w:rPr>
                <w:snapToGrid w:val="0"/>
              </w:rPr>
              <w:t>МКП «ЖКХ» Богородского района</w:t>
            </w:r>
          </w:p>
        </w:tc>
      </w:tr>
      <w:tr w:rsidR="002D736E" w14:paraId="1AA470BF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457EC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DC250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45F24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2A706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E347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FCEA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72465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C2716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A43C27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08F506F8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61B4A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1BFCD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7CDC1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D1404" w14:textId="77777777" w:rsidR="002D736E" w:rsidRDefault="002D736E" w:rsidP="00222584">
            <w:pPr>
              <w:spacing w:line="254" w:lineRule="auto"/>
              <w:jc w:val="center"/>
            </w:pPr>
            <w: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5DDEA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F575C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7604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5674D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88B0D8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021A1883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909EC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E748E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A52EA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BA0FE" w14:textId="77777777" w:rsidR="002D736E" w:rsidRDefault="002D736E" w:rsidP="00222584">
            <w:pPr>
              <w:spacing w:line="254" w:lineRule="auto"/>
              <w:jc w:val="center"/>
            </w:pPr>
            <w:r>
              <w:t>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BFCC6" w14:textId="77777777" w:rsidR="002D736E" w:rsidRDefault="002D736E" w:rsidP="00222584">
            <w:pPr>
              <w:spacing w:line="254" w:lineRule="auto"/>
              <w:jc w:val="center"/>
            </w:pPr>
            <w:r>
              <w:t>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D233A" w14:textId="77777777" w:rsidR="002D736E" w:rsidRDefault="002D736E" w:rsidP="00222584">
            <w:pPr>
              <w:spacing w:line="254" w:lineRule="auto"/>
              <w:jc w:val="center"/>
            </w:pPr>
            <w:r>
              <w:t>7,9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D461C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7521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547BB1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5A3DE055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AF996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5B87A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2E7A8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DC882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21111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5C452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93D1C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9FAF2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C9FE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2C661C19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FEBD" w14:textId="77777777" w:rsidR="002D736E" w:rsidRDefault="002D736E" w:rsidP="00A85A0C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14:paraId="69E054AD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D5DA4" w14:textId="77777777" w:rsidR="002D736E" w:rsidRDefault="002D736E" w:rsidP="00A85A0C">
            <w:pPr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14:paraId="279E52E4" w14:textId="3C049D9F" w:rsidR="002D736E" w:rsidRDefault="002D736E" w:rsidP="00A85A0C">
            <w:pPr>
              <w:spacing w:line="254" w:lineRule="auto"/>
              <w:ind w:left="-74" w:right="-10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с. Рождественское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EC765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47457" w14:textId="77777777" w:rsidR="002D736E" w:rsidRDefault="002D736E" w:rsidP="00222584">
            <w:pPr>
              <w:spacing w:line="254" w:lineRule="auto"/>
              <w:jc w:val="center"/>
            </w:pPr>
            <w:r>
              <w:t>13,7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FF0D0" w14:textId="77777777" w:rsidR="002D736E" w:rsidRDefault="002D736E" w:rsidP="00222584">
            <w:pPr>
              <w:spacing w:line="254" w:lineRule="auto"/>
              <w:jc w:val="center"/>
            </w:pPr>
            <w:r>
              <w:t>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65925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6A46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DD39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129D442" w14:textId="77777777" w:rsidR="003C059D" w:rsidRPr="006D0BF4" w:rsidRDefault="003C059D" w:rsidP="003C059D">
            <w:pPr>
              <w:ind w:left="-109" w:right="-113"/>
              <w:jc w:val="center"/>
              <w:rPr>
                <w:snapToGrid w:val="0"/>
              </w:rPr>
            </w:pPr>
            <w:r w:rsidRPr="006D0BF4">
              <w:t>Сектор ЖКХ и благоустройства администрации Богородского муниципального округа,</w:t>
            </w:r>
          </w:p>
          <w:p w14:paraId="371B4656" w14:textId="6CC0E029" w:rsidR="002D736E" w:rsidRDefault="003C059D" w:rsidP="003C059D">
            <w:pPr>
              <w:spacing w:line="254" w:lineRule="auto"/>
              <w:jc w:val="center"/>
            </w:pPr>
            <w:r w:rsidRPr="006D0BF4">
              <w:rPr>
                <w:snapToGrid w:val="0"/>
              </w:rPr>
              <w:lastRenderedPageBreak/>
              <w:t>МКП «ЖКХ» Богородского района</w:t>
            </w:r>
          </w:p>
        </w:tc>
      </w:tr>
      <w:tr w:rsidR="002D736E" w14:paraId="3B770905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0B02A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3273C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4D274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AAC0B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6FE3C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40E46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48266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B5D59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28CE16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7B82A404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1D54A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054DF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4B272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EAB8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784BB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BCB61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6331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2AD95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59F7C2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0C1167AA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B25C9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5856F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CBF00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84E5F" w14:textId="77777777" w:rsidR="002D736E" w:rsidRDefault="002D736E" w:rsidP="00222584">
            <w:pPr>
              <w:spacing w:line="254" w:lineRule="auto"/>
              <w:jc w:val="center"/>
            </w:pPr>
            <w:r>
              <w:t>13,7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37798" w14:textId="77777777" w:rsidR="002D736E" w:rsidRDefault="002D736E" w:rsidP="00222584">
            <w:pPr>
              <w:spacing w:line="254" w:lineRule="auto"/>
              <w:jc w:val="center"/>
            </w:pPr>
            <w:r>
              <w:t>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FB70B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DFD0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011AB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C27BBA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5B394ED7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2971D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BE968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62BA1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461BB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61D26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908F5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963CA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60C7B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AB31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0FF7C771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785B" w14:textId="77777777" w:rsidR="002D736E" w:rsidRDefault="002D736E" w:rsidP="00A85A0C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Отдельное мероприятие</w:t>
            </w:r>
          </w:p>
          <w:p w14:paraId="4E200443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069F0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Обработка кладбищ от клещей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CEFBB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5C715" w14:textId="77777777" w:rsidR="002D736E" w:rsidRDefault="002D736E" w:rsidP="00222584">
            <w:pPr>
              <w:spacing w:line="254" w:lineRule="auto"/>
              <w:jc w:val="center"/>
            </w:pPr>
            <w:r>
              <w:t>120,0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3248E" w14:textId="77777777" w:rsidR="002D736E" w:rsidRDefault="002D736E" w:rsidP="00222584">
            <w:pPr>
              <w:spacing w:line="254" w:lineRule="auto"/>
              <w:jc w:val="center"/>
            </w:pPr>
            <w: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E30B5" w14:textId="77777777" w:rsidR="002D736E" w:rsidRDefault="002D736E" w:rsidP="00222584">
            <w:pPr>
              <w:spacing w:line="254" w:lineRule="auto"/>
              <w:jc w:val="center"/>
            </w:pPr>
            <w:r>
              <w:t>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F506B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CE95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BDFE0F" w14:textId="308286F3" w:rsidR="003C059D" w:rsidRDefault="003C059D" w:rsidP="003C059D">
            <w:pPr>
              <w:ind w:left="-109" w:right="-113"/>
              <w:jc w:val="center"/>
            </w:pPr>
            <w:r w:rsidRPr="006D0BF4">
              <w:t>Сектор ЖКХ и благоустройства администрации Богородского муниципального округа</w:t>
            </w:r>
          </w:p>
          <w:p w14:paraId="1F40B1F5" w14:textId="09CE8C20" w:rsidR="002D736E" w:rsidRDefault="002D736E" w:rsidP="003C059D">
            <w:pPr>
              <w:spacing w:line="254" w:lineRule="auto"/>
              <w:jc w:val="center"/>
            </w:pPr>
          </w:p>
        </w:tc>
      </w:tr>
      <w:tr w:rsidR="002D736E" w14:paraId="08285BAC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AFFCF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48629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BA431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6C8B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ED0F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2C42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C101D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323B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6E14FF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0F0F1F78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19195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AA82B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24574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F1FB9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0D8F9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076FC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19A0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F01B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22B1E3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6B6593DD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6F571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2C865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E8416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E1F13" w14:textId="77777777" w:rsidR="002D736E" w:rsidRDefault="002D736E" w:rsidP="00222584">
            <w:pPr>
              <w:spacing w:line="254" w:lineRule="auto"/>
              <w:jc w:val="center"/>
            </w:pPr>
            <w:r>
              <w:t>120,0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B0901" w14:textId="77777777" w:rsidR="002D736E" w:rsidRDefault="002D736E" w:rsidP="00222584">
            <w:pPr>
              <w:spacing w:line="254" w:lineRule="auto"/>
              <w:jc w:val="center"/>
            </w:pPr>
            <w: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50A76" w14:textId="77777777" w:rsidR="002D736E" w:rsidRDefault="002D736E" w:rsidP="00222584">
            <w:pPr>
              <w:spacing w:line="254" w:lineRule="auto"/>
              <w:jc w:val="center"/>
            </w:pPr>
            <w:r>
              <w:t>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F12F5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70ACF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967DD2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56E1A7B2" w14:textId="77777777" w:rsidTr="00F854D1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6766E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A183A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040BC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05A12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C1C0F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D5C2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4B21C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1BEB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D3C2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684C41B8" w14:textId="77777777" w:rsidTr="00F854D1">
        <w:trPr>
          <w:gridBefore w:val="1"/>
          <w:gridAfter w:val="1"/>
          <w:wBefore w:w="242" w:type="dxa"/>
          <w:wAfter w:w="236" w:type="dxa"/>
          <w:trHeight w:val="25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B38FF" w14:textId="77777777" w:rsidR="002D736E" w:rsidRDefault="002D736E" w:rsidP="00A85A0C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6669A" w14:textId="77777777" w:rsidR="002D736E" w:rsidRDefault="002D736E" w:rsidP="00A85A0C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Строительные материалы</w:t>
            </w:r>
          </w:p>
          <w:p w14:paraId="6ACB0539" w14:textId="181FA5F8" w:rsidR="002D736E" w:rsidRDefault="002D736E" w:rsidP="00A85A0C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(ремонт тротуаров)</w:t>
            </w:r>
          </w:p>
          <w:p w14:paraId="09944F66" w14:textId="77777777" w:rsidR="002D736E" w:rsidRDefault="002D736E" w:rsidP="00A85A0C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 Богородское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B6C0EB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13A814" w14:textId="77777777" w:rsidR="002D736E" w:rsidRDefault="002D736E" w:rsidP="00222584">
            <w:pPr>
              <w:spacing w:line="254" w:lineRule="auto"/>
              <w:jc w:val="center"/>
            </w:pPr>
            <w:r>
              <w:t>1095,5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23BD49" w14:textId="77777777" w:rsidR="002D736E" w:rsidRDefault="002D736E" w:rsidP="00222584">
            <w:pPr>
              <w:spacing w:line="254" w:lineRule="auto"/>
              <w:jc w:val="center"/>
            </w:pPr>
            <w:r>
              <w:t>747,8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21984D" w14:textId="77777777" w:rsidR="002D736E" w:rsidRDefault="002D736E" w:rsidP="00222584">
            <w:pPr>
              <w:spacing w:line="254" w:lineRule="auto"/>
              <w:jc w:val="center"/>
            </w:pPr>
            <w:r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DC825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80F834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9A7B404" w14:textId="72FCAAA2" w:rsidR="003C059D" w:rsidRPr="006D0BF4" w:rsidRDefault="003C059D" w:rsidP="003C059D">
            <w:pPr>
              <w:ind w:left="-109" w:right="-113"/>
              <w:jc w:val="center"/>
              <w:rPr>
                <w:snapToGrid w:val="0"/>
              </w:rPr>
            </w:pPr>
            <w:r w:rsidRPr="006D0BF4">
              <w:t>Сектор ЖКХ и благоустройства администрации Бог</w:t>
            </w:r>
            <w:r w:rsidR="00043E9C">
              <w:t>ородского муниципального округа</w:t>
            </w:r>
          </w:p>
          <w:p w14:paraId="39BED05D" w14:textId="6E76F6E5" w:rsidR="002D736E" w:rsidRDefault="002D736E" w:rsidP="003C059D">
            <w:pPr>
              <w:spacing w:line="254" w:lineRule="auto"/>
              <w:jc w:val="center"/>
            </w:pPr>
          </w:p>
        </w:tc>
      </w:tr>
      <w:tr w:rsidR="002D736E" w14:paraId="5B0B0480" w14:textId="77777777" w:rsidTr="00F854D1">
        <w:trPr>
          <w:gridBefore w:val="1"/>
          <w:gridAfter w:val="1"/>
          <w:wBefore w:w="242" w:type="dxa"/>
          <w:wAfter w:w="236" w:type="dxa"/>
          <w:trHeight w:val="236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22A0D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41861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780B0B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4C7B9D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2F0EF9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5E579A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536D0F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8BC88B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994C24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3E75B595" w14:textId="77777777" w:rsidTr="00F854D1">
        <w:trPr>
          <w:gridBefore w:val="1"/>
          <w:gridAfter w:val="1"/>
          <w:wBefore w:w="242" w:type="dxa"/>
          <w:wAfter w:w="236" w:type="dxa"/>
          <w:trHeight w:val="28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8936B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C3F72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1ACE83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711FC1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DBF061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A174BB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080C50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CD45DC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FDD8DE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2BD0B52E" w14:textId="77777777" w:rsidTr="00F854D1">
        <w:trPr>
          <w:gridBefore w:val="1"/>
          <w:gridAfter w:val="1"/>
          <w:wBefore w:w="242" w:type="dxa"/>
          <w:wAfter w:w="236" w:type="dxa"/>
          <w:trHeight w:val="21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3F590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06663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54ABFA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563849" w14:textId="77777777" w:rsidR="002D736E" w:rsidRDefault="002D736E" w:rsidP="00222584">
            <w:pPr>
              <w:spacing w:line="254" w:lineRule="auto"/>
              <w:jc w:val="center"/>
            </w:pPr>
            <w:r>
              <w:t>1095,5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BA37A3" w14:textId="77777777" w:rsidR="002D736E" w:rsidRDefault="002D736E" w:rsidP="00222584">
            <w:pPr>
              <w:spacing w:line="254" w:lineRule="auto"/>
              <w:jc w:val="center"/>
            </w:pPr>
            <w:r>
              <w:t>747,8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F55071" w14:textId="77777777" w:rsidR="002D736E" w:rsidRDefault="002D736E" w:rsidP="00222584">
            <w:pPr>
              <w:spacing w:line="254" w:lineRule="auto"/>
              <w:jc w:val="center"/>
            </w:pPr>
            <w:r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1BCC01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6E0AB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9F06B1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38E4EDAF" w14:textId="77777777" w:rsidTr="00F854D1">
        <w:trPr>
          <w:gridBefore w:val="1"/>
          <w:gridAfter w:val="1"/>
          <w:wBefore w:w="242" w:type="dxa"/>
          <w:wAfter w:w="236" w:type="dxa"/>
          <w:trHeight w:val="16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36960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E3C2C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75BF2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F30C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FF2C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28382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BE552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9657D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3910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6D4C9280" w14:textId="77777777" w:rsidTr="00F854D1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F285E" w14:textId="77777777" w:rsidR="002D736E" w:rsidRDefault="002D736E" w:rsidP="00A85A0C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C772A" w14:textId="77777777" w:rsidR="002D736E" w:rsidRDefault="002D736E" w:rsidP="00A85A0C">
            <w:pPr>
              <w:shd w:val="clear" w:color="auto" w:fill="FFFFFF"/>
              <w:spacing w:before="5"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Уборка снега с крыш административных зданий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45802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0FEB8" w14:textId="77777777" w:rsidR="002D736E" w:rsidRDefault="002D736E" w:rsidP="00222584">
            <w:pPr>
              <w:spacing w:line="254" w:lineRule="auto"/>
              <w:jc w:val="center"/>
              <w:outlineLvl w:val="1"/>
            </w:pPr>
            <w:r>
              <w:t>32,1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8C950" w14:textId="77777777" w:rsidR="002D736E" w:rsidRDefault="002D736E" w:rsidP="00222584">
            <w:pPr>
              <w:spacing w:line="254" w:lineRule="auto"/>
              <w:jc w:val="center"/>
              <w:outlineLvl w:val="1"/>
            </w:pPr>
            <w:r>
              <w:t>43,5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FCE31" w14:textId="77777777" w:rsidR="002D736E" w:rsidRDefault="002D736E" w:rsidP="00222584">
            <w:pPr>
              <w:spacing w:line="254" w:lineRule="auto"/>
              <w:jc w:val="center"/>
              <w:outlineLvl w:val="1"/>
            </w:pPr>
            <w:r>
              <w:t>50,0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5F641" w14:textId="77777777" w:rsidR="002D736E" w:rsidRDefault="002D736E" w:rsidP="00222584">
            <w:pPr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50E41" w14:textId="77777777" w:rsidR="002D736E" w:rsidRDefault="002D736E" w:rsidP="00222584">
            <w:pPr>
              <w:spacing w:line="254" w:lineRule="auto"/>
              <w:jc w:val="center"/>
              <w:outlineLvl w:val="1"/>
            </w:pPr>
            <w:r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D4DB13" w14:textId="0E6D61E5" w:rsidR="00043E9C" w:rsidRDefault="00043E9C" w:rsidP="00043E9C">
            <w:pPr>
              <w:ind w:left="-109" w:right="-113"/>
              <w:jc w:val="center"/>
            </w:pPr>
            <w:r w:rsidRPr="006D0BF4">
              <w:t>Сектор ЖКХ и благоустройства администрации Богородского муниципального округа</w:t>
            </w:r>
          </w:p>
          <w:p w14:paraId="0FC0AA29" w14:textId="5FF502C8" w:rsidR="002D736E" w:rsidRDefault="002D736E" w:rsidP="00043E9C">
            <w:pPr>
              <w:spacing w:line="254" w:lineRule="auto"/>
              <w:jc w:val="center"/>
              <w:outlineLvl w:val="1"/>
            </w:pPr>
          </w:p>
        </w:tc>
      </w:tr>
      <w:tr w:rsidR="002D736E" w14:paraId="4FEE694E" w14:textId="77777777" w:rsidTr="00F854D1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2DC4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17606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9720A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8A36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198FC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6CAF9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57A9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DAFCD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4E325A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54EE9653" w14:textId="77777777" w:rsidTr="00F854D1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AC189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F6356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2A76C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D912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68AD6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935BF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F998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2CD21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A43E15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14EB3BDF" w14:textId="77777777" w:rsidTr="00F854D1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9E12A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0017D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61491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FD7C3" w14:textId="77777777" w:rsidR="002D736E" w:rsidRDefault="002D736E" w:rsidP="00222584">
            <w:pPr>
              <w:spacing w:line="254" w:lineRule="auto"/>
              <w:jc w:val="center"/>
              <w:outlineLvl w:val="1"/>
            </w:pPr>
            <w:r>
              <w:t>32,1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552EA" w14:textId="77777777" w:rsidR="002D736E" w:rsidRDefault="002D736E" w:rsidP="00222584">
            <w:pPr>
              <w:spacing w:line="254" w:lineRule="auto"/>
              <w:jc w:val="center"/>
              <w:outlineLvl w:val="1"/>
            </w:pPr>
            <w:r>
              <w:t>43,5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ADD9B" w14:textId="77777777" w:rsidR="002D736E" w:rsidRDefault="002D736E" w:rsidP="00222584">
            <w:pPr>
              <w:spacing w:line="254" w:lineRule="auto"/>
              <w:jc w:val="center"/>
              <w:outlineLvl w:val="1"/>
            </w:pPr>
            <w:r>
              <w:t>50,0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47439" w14:textId="77777777" w:rsidR="002D736E" w:rsidRDefault="002D736E" w:rsidP="00222584">
            <w:pPr>
              <w:spacing w:line="254" w:lineRule="auto"/>
              <w:jc w:val="center"/>
              <w:outlineLvl w:val="1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BA4A4" w14:textId="77777777" w:rsidR="002D736E" w:rsidRDefault="002D736E" w:rsidP="00222584">
            <w:pPr>
              <w:spacing w:line="254" w:lineRule="auto"/>
              <w:jc w:val="center"/>
              <w:outlineLvl w:val="1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D8240A" w14:textId="77777777" w:rsidR="002D736E" w:rsidRDefault="002D736E" w:rsidP="00222584">
            <w:pPr>
              <w:spacing w:line="254" w:lineRule="auto"/>
              <w:jc w:val="center"/>
              <w:outlineLvl w:val="1"/>
            </w:pPr>
          </w:p>
        </w:tc>
      </w:tr>
      <w:tr w:rsidR="002D736E" w14:paraId="005662DD" w14:textId="77777777" w:rsidTr="00F854D1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4A23F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10242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080BC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76F5C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7E5B5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3F69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7F4A5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1261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63D9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132D5757" w14:textId="77777777" w:rsidTr="00F854D1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B6266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A99AD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Расчистка общественных мест от снега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67A06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4105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4DE55" w14:textId="77777777" w:rsidR="002D736E" w:rsidRDefault="002D736E" w:rsidP="00222584">
            <w:pPr>
              <w:spacing w:line="254" w:lineRule="auto"/>
              <w:jc w:val="center"/>
            </w:pPr>
            <w: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24A34" w14:textId="77777777" w:rsidR="002D736E" w:rsidRDefault="002D736E" w:rsidP="00222584">
            <w:pPr>
              <w:spacing w:line="254" w:lineRule="auto"/>
              <w:jc w:val="center"/>
            </w:pPr>
            <w:r>
              <w:t>53,5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5993D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485A9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8837D" w14:textId="3DB796D3" w:rsidR="00043E9C" w:rsidRDefault="00043E9C" w:rsidP="00043E9C">
            <w:pPr>
              <w:ind w:left="-109" w:right="-113"/>
              <w:jc w:val="center"/>
            </w:pPr>
            <w:r w:rsidRPr="006D0BF4">
              <w:t>Сектор ЖКХ и благоустройства администрации Богородского муниципального округа</w:t>
            </w:r>
          </w:p>
          <w:p w14:paraId="13788FB2" w14:textId="77A97FCA" w:rsidR="002D736E" w:rsidRDefault="002D736E" w:rsidP="00043E9C">
            <w:pPr>
              <w:spacing w:line="254" w:lineRule="auto"/>
              <w:jc w:val="center"/>
            </w:pPr>
          </w:p>
        </w:tc>
      </w:tr>
      <w:tr w:rsidR="002D736E" w14:paraId="6CC108F2" w14:textId="77777777" w:rsidTr="00F854D1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C5682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F9204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186A9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7C7C0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7001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B6F6A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DEF0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8B2B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3E07E1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33B76A94" w14:textId="77777777" w:rsidTr="00F854D1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10D52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8E1BA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8555D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FC4DA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FA09C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14A1B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4A195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7BEAD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6ABBE7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29D151B9" w14:textId="77777777" w:rsidTr="00F854D1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08B8E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68D9E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3C7BC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228E6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7E2D5" w14:textId="77777777" w:rsidR="002D736E" w:rsidRDefault="002D736E" w:rsidP="00222584">
            <w:pPr>
              <w:spacing w:line="254" w:lineRule="auto"/>
              <w:jc w:val="center"/>
            </w:pPr>
            <w: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5F912" w14:textId="77777777" w:rsidR="002D736E" w:rsidRDefault="002D736E" w:rsidP="00222584">
            <w:pPr>
              <w:spacing w:line="254" w:lineRule="auto"/>
              <w:jc w:val="center"/>
            </w:pPr>
            <w:r>
              <w:t>53,5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0EC6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9DC1F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4E6DA6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2433C044" w14:textId="77777777" w:rsidTr="00F854D1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8E692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24A00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DCF79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D16E4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42309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0F3FF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D74C6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5A26D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08E9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0832343F" w14:textId="77777777" w:rsidTr="00F854D1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3C093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FB95E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расходные материалы, </w:t>
            </w:r>
            <w:proofErr w:type="spellStart"/>
            <w:r>
              <w:rPr>
                <w:sz w:val="22"/>
                <w:szCs w:val="22"/>
              </w:rPr>
              <w:t>хозтовары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72FA0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AFD38" w14:textId="77777777" w:rsidR="002D736E" w:rsidRDefault="002D736E" w:rsidP="00222584">
            <w:pPr>
              <w:spacing w:line="254" w:lineRule="auto"/>
              <w:jc w:val="center"/>
            </w:pPr>
            <w:r>
              <w:t>30,0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11CFF" w14:textId="77777777" w:rsidR="002D736E" w:rsidRDefault="002D736E" w:rsidP="00222584">
            <w:pPr>
              <w:spacing w:line="254" w:lineRule="auto"/>
              <w:jc w:val="center"/>
            </w:pPr>
            <w:r>
              <w:t>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21956" w14:textId="77777777" w:rsidR="002D736E" w:rsidRDefault="002D736E" w:rsidP="00222584">
            <w:pPr>
              <w:spacing w:line="254" w:lineRule="auto"/>
              <w:jc w:val="center"/>
            </w:pPr>
            <w:r>
              <w:t>20,0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2C2A5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21BF1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E4CF2B" w14:textId="78812D77" w:rsidR="00043E9C" w:rsidRPr="006D0BF4" w:rsidRDefault="00043E9C" w:rsidP="00043E9C">
            <w:pPr>
              <w:ind w:left="-109" w:right="-113"/>
              <w:jc w:val="center"/>
              <w:rPr>
                <w:snapToGrid w:val="0"/>
              </w:rPr>
            </w:pPr>
            <w:r w:rsidRPr="006D0BF4">
              <w:t xml:space="preserve">Сектор ЖКХ и благоустройства администрации Богородского </w:t>
            </w:r>
            <w:r w:rsidRPr="006D0BF4">
              <w:lastRenderedPageBreak/>
              <w:t>муниципального округа</w:t>
            </w:r>
          </w:p>
          <w:p w14:paraId="61D6CAE2" w14:textId="04F7A961" w:rsidR="002D736E" w:rsidRDefault="002D736E" w:rsidP="00043E9C">
            <w:pPr>
              <w:spacing w:line="254" w:lineRule="auto"/>
              <w:jc w:val="center"/>
            </w:pPr>
          </w:p>
        </w:tc>
      </w:tr>
      <w:tr w:rsidR="002D736E" w14:paraId="239804AE" w14:textId="77777777" w:rsidTr="00F854D1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AF6D5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C07B9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0FC7A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2BDF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EB14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3D6F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BC52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8801A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7522A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1D8538DD" w14:textId="77777777" w:rsidTr="00F854D1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83E83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2DD03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5A97D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3DB62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3F035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2DE2C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20B50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8C0ED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5DF4CD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578C96C3" w14:textId="77777777" w:rsidTr="00F854D1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32857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F51F9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8720E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C708F" w14:textId="77777777" w:rsidR="002D736E" w:rsidRDefault="002D736E" w:rsidP="00222584">
            <w:pPr>
              <w:spacing w:line="254" w:lineRule="auto"/>
              <w:jc w:val="center"/>
            </w:pPr>
            <w:r>
              <w:t>30,0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6DFF6" w14:textId="77777777" w:rsidR="002D736E" w:rsidRDefault="002D736E" w:rsidP="00222584">
            <w:pPr>
              <w:spacing w:line="254" w:lineRule="auto"/>
              <w:jc w:val="center"/>
            </w:pPr>
            <w:r>
              <w:t>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ABB2F" w14:textId="77777777" w:rsidR="002D736E" w:rsidRDefault="002D736E" w:rsidP="00222584">
            <w:pPr>
              <w:spacing w:line="254" w:lineRule="auto"/>
              <w:jc w:val="center"/>
            </w:pPr>
            <w:r>
              <w:t>20,0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BB33F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84211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AB5945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7642A95F" w14:textId="77777777" w:rsidTr="00F854D1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0A9DB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1096E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396C0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B4320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B1ABD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D7EA9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0BD22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4B3D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2DED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0C44C7E3" w14:textId="77777777" w:rsidTr="00F854D1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89E44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C812E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временного трудоустройства граждан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47988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73C9C" w14:textId="77777777" w:rsidR="002D736E" w:rsidRDefault="002D736E" w:rsidP="00222584">
            <w:pPr>
              <w:spacing w:line="254" w:lineRule="auto"/>
              <w:jc w:val="center"/>
            </w:pPr>
            <w:r>
              <w:t>273,34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CFD38" w14:textId="77777777" w:rsidR="002D736E" w:rsidRDefault="002D736E" w:rsidP="00222584">
            <w:pPr>
              <w:spacing w:line="254" w:lineRule="auto"/>
              <w:jc w:val="center"/>
            </w:pPr>
            <w:r>
              <w:t>64,9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B314C" w14:textId="77777777" w:rsidR="002D736E" w:rsidRDefault="002D736E" w:rsidP="00222584">
            <w:pPr>
              <w:spacing w:line="254" w:lineRule="auto"/>
              <w:jc w:val="center"/>
            </w:pPr>
            <w:r>
              <w:t>157,4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F1649" w14:textId="77777777" w:rsidR="002D736E" w:rsidRDefault="002D736E" w:rsidP="00222584">
            <w:pPr>
              <w:spacing w:line="254" w:lineRule="auto"/>
              <w:jc w:val="center"/>
            </w:pPr>
            <w:r>
              <w:t>157,4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6DB04" w14:textId="77777777" w:rsidR="002D736E" w:rsidRDefault="002D736E" w:rsidP="00222584">
            <w:pPr>
              <w:spacing w:line="254" w:lineRule="auto"/>
              <w:jc w:val="center"/>
            </w:pPr>
            <w:r>
              <w:t>157,4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0AE5F8" w14:textId="59329A2D" w:rsidR="00043E9C" w:rsidRDefault="00043E9C" w:rsidP="00043E9C">
            <w:pPr>
              <w:ind w:left="-109" w:right="-113"/>
              <w:jc w:val="center"/>
            </w:pPr>
            <w:r w:rsidRPr="006D0BF4">
              <w:t>Сектор ЖКХ и благоустройства администрации Богородского муниципального округа</w:t>
            </w:r>
          </w:p>
          <w:p w14:paraId="755D02E3" w14:textId="4D329E76" w:rsidR="002D736E" w:rsidRDefault="002D736E" w:rsidP="00043E9C">
            <w:pPr>
              <w:spacing w:line="254" w:lineRule="auto"/>
              <w:jc w:val="center"/>
            </w:pPr>
          </w:p>
        </w:tc>
      </w:tr>
      <w:tr w:rsidR="002D736E" w14:paraId="35BD2CC1" w14:textId="77777777" w:rsidTr="00F854D1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50809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2206E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2E9A9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AE019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3E18C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06FC2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C2C4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BB8F2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D3003F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55013A98" w14:textId="77777777" w:rsidTr="00F854D1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AC6F9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016A5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1B020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EA2F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E30B4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F1692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1CD2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95E8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EBAAB7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3DD5B4D3" w14:textId="77777777" w:rsidTr="00F854D1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1CCD6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BEBA2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B810B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238A5" w14:textId="77777777" w:rsidR="002D736E" w:rsidRDefault="002D736E" w:rsidP="00222584">
            <w:pPr>
              <w:spacing w:line="254" w:lineRule="auto"/>
              <w:jc w:val="center"/>
            </w:pPr>
            <w:r>
              <w:t>273,34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3EDE2" w14:textId="77777777" w:rsidR="002D736E" w:rsidRDefault="002D736E" w:rsidP="00222584">
            <w:pPr>
              <w:spacing w:line="254" w:lineRule="auto"/>
              <w:jc w:val="center"/>
            </w:pPr>
            <w:r>
              <w:t>64,9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9BCB6" w14:textId="77777777" w:rsidR="002D736E" w:rsidRDefault="002D736E" w:rsidP="00222584">
            <w:pPr>
              <w:spacing w:line="254" w:lineRule="auto"/>
              <w:jc w:val="center"/>
            </w:pPr>
            <w:r>
              <w:t>157,4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96224" w14:textId="77777777" w:rsidR="002D736E" w:rsidRDefault="002D736E" w:rsidP="00222584">
            <w:pPr>
              <w:spacing w:line="254" w:lineRule="auto"/>
              <w:jc w:val="center"/>
            </w:pPr>
            <w:r>
              <w:t>157,4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6D89E" w14:textId="77777777" w:rsidR="002D736E" w:rsidRDefault="002D736E" w:rsidP="00222584">
            <w:pPr>
              <w:spacing w:line="254" w:lineRule="auto"/>
              <w:jc w:val="center"/>
            </w:pPr>
            <w:r>
              <w:t>157,4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F1018F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2E1CD4DB" w14:textId="77777777" w:rsidTr="00F854D1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6CF61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E9614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04EF1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12695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1C9F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EEF6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320AD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97A04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DE3E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30218F0C" w14:textId="77777777" w:rsidTr="00F854D1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E915A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B0196" w14:textId="77777777" w:rsidR="002D736E" w:rsidRDefault="002D736E" w:rsidP="00A85A0C">
            <w:pPr>
              <w:widowControl/>
              <w:autoSpaceDE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bCs/>
                <w:sz w:val="22"/>
                <w:szCs w:val="22"/>
              </w:rPr>
              <w:t>Монтаж анкерного зажима с креплением на габаритной высоте при подключении воздушного ввода (без материалов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8B3CE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6B749" w14:textId="77777777" w:rsidR="002D736E" w:rsidRDefault="002D736E" w:rsidP="00222584">
            <w:pPr>
              <w:spacing w:line="254" w:lineRule="auto"/>
              <w:jc w:val="center"/>
            </w:pPr>
            <w:r>
              <w:t>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23000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870F4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20B59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A0C7B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8D988A" w14:textId="420DDC6D" w:rsidR="002D736E" w:rsidRDefault="00043E9C" w:rsidP="00CF4EE5">
            <w:pPr>
              <w:ind w:left="-109" w:right="-113"/>
              <w:jc w:val="center"/>
            </w:pPr>
            <w:r w:rsidRPr="006D0BF4">
              <w:t>Сектор ЖКХ и благоустройства администрации Богородского муниципального округа</w:t>
            </w:r>
          </w:p>
        </w:tc>
      </w:tr>
      <w:tr w:rsidR="002D736E" w14:paraId="00692469" w14:textId="77777777" w:rsidTr="00F854D1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97995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A0D46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C2B35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25A49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E67AD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C4ACA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DF36F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0D12D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057BBF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28FF8EB4" w14:textId="77777777" w:rsidTr="00F854D1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67156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6DBFD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268C7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A7B7B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FC159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95EDB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8C42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93E9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840D51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1B561C4D" w14:textId="77777777" w:rsidTr="00F854D1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264A8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C75FF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77FF2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42542" w14:textId="77777777" w:rsidR="002D736E" w:rsidRDefault="002D736E" w:rsidP="00222584">
            <w:pPr>
              <w:spacing w:line="254" w:lineRule="auto"/>
              <w:jc w:val="center"/>
            </w:pPr>
            <w:r>
              <w:t>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60D3F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7138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54CF4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612EC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E098E3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7C0D0569" w14:textId="77777777" w:rsidTr="00F854D1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875A9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6BD5E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BAB59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933E5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8CBBA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CA23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81DBA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94B41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B88E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5862ECAA" w14:textId="77777777" w:rsidTr="00F854D1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58794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F0B1C" w14:textId="112EE055" w:rsidR="002D736E" w:rsidRDefault="002D736E" w:rsidP="00A85A0C">
            <w:pPr>
              <w:spacing w:line="254" w:lineRule="auto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Ремонт тротуаров у здания ФАП</w:t>
            </w:r>
          </w:p>
          <w:p w14:paraId="25DA22EA" w14:textId="4E60CA0F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Ошлань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A3AA8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91C18" w14:textId="77777777" w:rsidR="002D736E" w:rsidRDefault="002D736E" w:rsidP="00222584">
            <w:pPr>
              <w:spacing w:line="254" w:lineRule="auto"/>
              <w:jc w:val="center"/>
            </w:pPr>
            <w:r>
              <w:t>191,9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78F20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A804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768A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782A0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6AFC6E" w14:textId="68DB7CE4" w:rsidR="002D736E" w:rsidRDefault="00043E9C" w:rsidP="00CF4EE5">
            <w:pPr>
              <w:ind w:left="-109" w:right="-113"/>
              <w:jc w:val="center"/>
            </w:pPr>
            <w:r w:rsidRPr="006D0BF4">
              <w:t>Сектор ЖКХ и благоустройства администрации Богородского муниципального округа</w:t>
            </w:r>
          </w:p>
        </w:tc>
      </w:tr>
      <w:tr w:rsidR="002D736E" w14:paraId="4A54E8CF" w14:textId="77777777" w:rsidTr="00F854D1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E1464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129FB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43A01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21E91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B7139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37BAA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BE812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2E70A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861EB6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299C0BF0" w14:textId="77777777" w:rsidTr="00F854D1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42BFC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833C5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6E283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C7C2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4BA3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8B116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E826A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E0C2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75005F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696E8FE5" w14:textId="77777777" w:rsidTr="00F854D1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2BE57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D0CBC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E6F2C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BD3E3" w14:textId="77777777" w:rsidR="002D736E" w:rsidRDefault="002D736E" w:rsidP="00222584">
            <w:pPr>
              <w:spacing w:line="254" w:lineRule="auto"/>
              <w:jc w:val="center"/>
            </w:pPr>
            <w:r>
              <w:t>191,9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C6A54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80192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0E47A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9FD21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A0A889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5AE56468" w14:textId="77777777" w:rsidTr="00F854D1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33568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4C23B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C170A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CD106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B865C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E2D3A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9BE3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2F865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0390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6C1B7757" w14:textId="77777777" w:rsidTr="00F854D1">
        <w:trPr>
          <w:gridBefore w:val="1"/>
          <w:gridAfter w:val="1"/>
          <w:wBefore w:w="242" w:type="dxa"/>
          <w:wAfter w:w="236" w:type="dxa"/>
          <w:trHeight w:val="10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49D35B" w14:textId="77777777" w:rsidR="002D736E" w:rsidRDefault="002D736E" w:rsidP="00A85A0C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3E2147" w14:textId="65759481" w:rsidR="002D736E" w:rsidRDefault="002D736E" w:rsidP="00A85A0C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ремонт памятника войнам- освободителям,</w:t>
            </w:r>
          </w:p>
          <w:p w14:paraId="5E8F64C0" w14:textId="6ACF146B" w:rsidR="002D736E" w:rsidRDefault="002D736E" w:rsidP="00A85A0C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с.Ошлань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191049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92A7FE" w14:textId="77777777" w:rsidR="002D736E" w:rsidRDefault="002D736E" w:rsidP="00222584">
            <w:pPr>
              <w:spacing w:line="254" w:lineRule="auto"/>
              <w:ind w:left="-102" w:right="-15"/>
              <w:jc w:val="center"/>
              <w:outlineLvl w:val="1"/>
            </w:pPr>
            <w:r>
              <w:t>1009,951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43B58F" w14:textId="77777777" w:rsidR="002D736E" w:rsidRDefault="002D736E" w:rsidP="00222584">
            <w:pPr>
              <w:spacing w:line="254" w:lineRule="auto"/>
              <w:jc w:val="center"/>
              <w:outlineLvl w:val="1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98F335" w14:textId="77777777" w:rsidR="002D736E" w:rsidRDefault="002D736E" w:rsidP="00222584">
            <w:pPr>
              <w:spacing w:line="254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B7244D" w14:textId="77777777" w:rsidR="002D736E" w:rsidRDefault="002D736E" w:rsidP="00222584">
            <w:pPr>
              <w:spacing w:line="254" w:lineRule="auto"/>
              <w:jc w:val="center"/>
              <w:outlineLvl w:val="1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F874F6" w14:textId="77777777" w:rsidR="002D736E" w:rsidRDefault="002D736E" w:rsidP="00222584">
            <w:pPr>
              <w:spacing w:line="254" w:lineRule="auto"/>
              <w:jc w:val="center"/>
              <w:outlineLvl w:val="1"/>
            </w:pPr>
            <w:r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2DCCA" w14:textId="0E52C3C5" w:rsidR="00043E9C" w:rsidRDefault="00043E9C" w:rsidP="00043E9C">
            <w:pPr>
              <w:ind w:left="-109" w:right="-113"/>
              <w:jc w:val="center"/>
            </w:pPr>
            <w:r w:rsidRPr="006D0BF4">
              <w:t>Сектор ЖКХ и благоустройства администрации Богородского муниципального округа</w:t>
            </w:r>
            <w:r>
              <w:t>, ЦБС</w:t>
            </w:r>
          </w:p>
          <w:p w14:paraId="07ABFD27" w14:textId="363E1CFB" w:rsidR="002D736E" w:rsidRDefault="002D736E" w:rsidP="00043E9C">
            <w:pPr>
              <w:spacing w:line="254" w:lineRule="auto"/>
              <w:jc w:val="center"/>
              <w:outlineLvl w:val="1"/>
            </w:pPr>
          </w:p>
        </w:tc>
      </w:tr>
      <w:tr w:rsidR="002D736E" w14:paraId="65DF2824" w14:textId="77777777" w:rsidTr="00F854D1">
        <w:trPr>
          <w:gridBefore w:val="1"/>
          <w:gridAfter w:val="1"/>
          <w:wBefore w:w="242" w:type="dxa"/>
          <w:wAfter w:w="236" w:type="dxa"/>
          <w:trHeight w:val="19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BE2AF4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82D7A4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9771F0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FAE958" w14:textId="77777777" w:rsidR="002D736E" w:rsidRDefault="002D736E" w:rsidP="00222584">
            <w:pPr>
              <w:spacing w:line="254" w:lineRule="auto"/>
              <w:ind w:left="-102" w:right="-15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D690AF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7980DB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51585C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B76C35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BEFC3B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495CD2D1" w14:textId="77777777" w:rsidTr="00F854D1">
        <w:trPr>
          <w:gridBefore w:val="1"/>
          <w:gridAfter w:val="1"/>
          <w:wBefore w:w="242" w:type="dxa"/>
          <w:wAfter w:w="236" w:type="dxa"/>
          <w:trHeight w:val="231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13DC92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01B1AB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09C4C9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CF40CB" w14:textId="77777777" w:rsidR="002D736E" w:rsidRDefault="002D736E" w:rsidP="00222584">
            <w:pPr>
              <w:spacing w:line="254" w:lineRule="auto"/>
              <w:ind w:left="-102" w:right="-15"/>
              <w:jc w:val="center"/>
            </w:pPr>
            <w:r>
              <w:t>626,011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F56331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EB388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E451D5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243A76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E391CB" w14:textId="77777777" w:rsidR="002D736E" w:rsidRDefault="002D736E" w:rsidP="00222584">
            <w:pPr>
              <w:spacing w:line="254" w:lineRule="auto"/>
              <w:jc w:val="center"/>
            </w:pPr>
          </w:p>
        </w:tc>
      </w:tr>
      <w:tr w:rsidR="002D736E" w14:paraId="040BC1C3" w14:textId="77777777" w:rsidTr="00F854D1">
        <w:trPr>
          <w:gridBefore w:val="1"/>
          <w:gridAfter w:val="1"/>
          <w:wBefore w:w="242" w:type="dxa"/>
          <w:wAfter w:w="236" w:type="dxa"/>
          <w:trHeight w:val="33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106D00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326101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C0528E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2C00B5" w14:textId="77777777" w:rsidR="002D736E" w:rsidRDefault="002D736E" w:rsidP="00222584">
            <w:pPr>
              <w:spacing w:line="254" w:lineRule="auto"/>
              <w:jc w:val="center"/>
              <w:outlineLvl w:val="1"/>
            </w:pPr>
            <w:r>
              <w:t>184,75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23E18B" w14:textId="77777777" w:rsidR="002D736E" w:rsidRDefault="002D736E" w:rsidP="00222584">
            <w:pPr>
              <w:spacing w:line="254" w:lineRule="auto"/>
              <w:jc w:val="center"/>
              <w:outlineLvl w:val="1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905768" w14:textId="77777777" w:rsidR="002D736E" w:rsidRDefault="002D736E" w:rsidP="00222584">
            <w:pPr>
              <w:spacing w:line="254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75F651" w14:textId="77777777" w:rsidR="002D736E" w:rsidRDefault="002D736E" w:rsidP="00222584">
            <w:pPr>
              <w:spacing w:line="254" w:lineRule="auto"/>
              <w:jc w:val="center"/>
              <w:outlineLvl w:val="1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774A7C" w14:textId="77777777" w:rsidR="002D736E" w:rsidRDefault="002D736E" w:rsidP="00222584">
            <w:pPr>
              <w:spacing w:line="254" w:lineRule="auto"/>
              <w:jc w:val="center"/>
              <w:outlineLvl w:val="1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712E59" w14:textId="77777777" w:rsidR="002D736E" w:rsidRDefault="002D736E" w:rsidP="00222584">
            <w:pPr>
              <w:spacing w:line="254" w:lineRule="auto"/>
              <w:jc w:val="center"/>
              <w:outlineLvl w:val="1"/>
            </w:pPr>
          </w:p>
        </w:tc>
      </w:tr>
      <w:tr w:rsidR="002D736E" w14:paraId="4A61330E" w14:textId="77777777" w:rsidTr="00F854D1">
        <w:trPr>
          <w:gridBefore w:val="1"/>
          <w:wBefore w:w="242" w:type="dxa"/>
          <w:trHeight w:val="69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14F682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41BA90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9ED7EA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CE0F4A" w14:textId="77777777" w:rsidR="002D736E" w:rsidRDefault="002D736E" w:rsidP="00222584">
            <w:pPr>
              <w:spacing w:line="254" w:lineRule="auto"/>
              <w:jc w:val="center"/>
            </w:pPr>
            <w:r>
              <w:t>199,2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2D5736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77777A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2F5A62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AB645B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35A92F" w14:textId="77777777" w:rsidR="002D736E" w:rsidRDefault="002D736E" w:rsidP="00222584">
            <w:pPr>
              <w:spacing w:line="276" w:lineRule="auto"/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A85DC6" w14:textId="77777777" w:rsidR="002D736E" w:rsidRDefault="002D736E" w:rsidP="00222584">
            <w:pPr>
              <w:spacing w:line="276" w:lineRule="auto"/>
            </w:pPr>
          </w:p>
          <w:p w14:paraId="6D222568" w14:textId="77777777" w:rsidR="002D736E" w:rsidRDefault="002D736E" w:rsidP="00222584">
            <w:pPr>
              <w:spacing w:line="276" w:lineRule="auto"/>
            </w:pPr>
          </w:p>
          <w:p w14:paraId="5201F4A0" w14:textId="77777777" w:rsidR="002D736E" w:rsidRDefault="002D736E" w:rsidP="00222584">
            <w:pPr>
              <w:spacing w:line="276" w:lineRule="auto"/>
            </w:pPr>
          </w:p>
          <w:p w14:paraId="3012830E" w14:textId="77777777" w:rsidR="002D736E" w:rsidRDefault="002D736E" w:rsidP="00222584">
            <w:pPr>
              <w:spacing w:line="276" w:lineRule="auto"/>
            </w:pPr>
          </w:p>
          <w:p w14:paraId="513A7D43" w14:textId="77777777" w:rsidR="002D736E" w:rsidRDefault="002D736E" w:rsidP="00222584">
            <w:pPr>
              <w:spacing w:line="276" w:lineRule="auto"/>
            </w:pPr>
          </w:p>
          <w:p w14:paraId="4BE450A0" w14:textId="77777777" w:rsidR="002D736E" w:rsidRDefault="002D736E" w:rsidP="00222584">
            <w:pPr>
              <w:spacing w:line="276" w:lineRule="auto"/>
            </w:pPr>
          </w:p>
          <w:p w14:paraId="10F5E970" w14:textId="77777777" w:rsidR="002D736E" w:rsidRDefault="002D736E" w:rsidP="00222584">
            <w:pPr>
              <w:spacing w:line="276" w:lineRule="auto"/>
            </w:pPr>
          </w:p>
          <w:p w14:paraId="450922F6" w14:textId="77777777" w:rsidR="002D736E" w:rsidRDefault="002D736E" w:rsidP="00222584">
            <w:pPr>
              <w:spacing w:line="276" w:lineRule="auto"/>
            </w:pPr>
          </w:p>
          <w:p w14:paraId="0A8F16D4" w14:textId="77777777" w:rsidR="002D736E" w:rsidRDefault="002D736E" w:rsidP="00222584">
            <w:pPr>
              <w:spacing w:line="276" w:lineRule="auto"/>
            </w:pPr>
          </w:p>
          <w:p w14:paraId="2E6B863A" w14:textId="77777777" w:rsidR="002D736E" w:rsidRDefault="002D736E" w:rsidP="00222584">
            <w:pPr>
              <w:spacing w:line="276" w:lineRule="auto"/>
            </w:pPr>
          </w:p>
          <w:p w14:paraId="6E093649" w14:textId="77777777" w:rsidR="002D736E" w:rsidRDefault="002D736E" w:rsidP="00222584">
            <w:pPr>
              <w:spacing w:line="276" w:lineRule="auto"/>
            </w:pPr>
          </w:p>
          <w:p w14:paraId="727478D7" w14:textId="77777777" w:rsidR="002D736E" w:rsidRDefault="002D736E" w:rsidP="00222584">
            <w:pPr>
              <w:spacing w:line="276" w:lineRule="auto"/>
            </w:pPr>
          </w:p>
          <w:p w14:paraId="794CC6B7" w14:textId="77777777" w:rsidR="002D736E" w:rsidRDefault="002D736E" w:rsidP="00222584">
            <w:pPr>
              <w:spacing w:line="276" w:lineRule="auto"/>
            </w:pPr>
          </w:p>
          <w:p w14:paraId="11704901" w14:textId="77777777" w:rsidR="002D736E" w:rsidRDefault="002D736E" w:rsidP="00222584">
            <w:pPr>
              <w:spacing w:line="276" w:lineRule="auto"/>
            </w:pPr>
          </w:p>
          <w:p w14:paraId="1BAD5BD8" w14:textId="77777777" w:rsidR="002D736E" w:rsidRDefault="002D736E" w:rsidP="00222584">
            <w:pPr>
              <w:spacing w:line="276" w:lineRule="auto"/>
            </w:pPr>
          </w:p>
          <w:p w14:paraId="64A934F3" w14:textId="77777777" w:rsidR="002D736E" w:rsidRDefault="002D736E" w:rsidP="00222584">
            <w:pPr>
              <w:spacing w:line="276" w:lineRule="auto"/>
            </w:pPr>
            <w:r>
              <w:rPr>
                <w:color w:val="FFFFFF"/>
              </w:rPr>
              <w:t>«</w:t>
            </w:r>
          </w:p>
        </w:tc>
      </w:tr>
      <w:tr w:rsidR="002D736E" w14:paraId="3236DA02" w14:textId="77777777" w:rsidTr="00F854D1">
        <w:trPr>
          <w:gridBefore w:val="1"/>
          <w:wBefore w:w="242" w:type="dxa"/>
          <w:trHeight w:val="408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F085B1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459677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AA31CB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 том числе  физ. 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44F511" w14:textId="77777777" w:rsidR="002D736E" w:rsidRDefault="002D736E" w:rsidP="00222584">
            <w:pPr>
              <w:spacing w:line="254" w:lineRule="auto"/>
              <w:jc w:val="center"/>
            </w:pPr>
            <w:r>
              <w:t>103,2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7A491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53E9BA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3A58A4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675DC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8558BD" w14:textId="77777777" w:rsidR="002D736E" w:rsidRDefault="002D736E" w:rsidP="00222584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6A9FC0A" w14:textId="77777777" w:rsidR="002D736E" w:rsidRDefault="002D736E" w:rsidP="00222584">
            <w:pPr>
              <w:widowControl/>
              <w:autoSpaceDE/>
              <w:autoSpaceDN/>
              <w:adjustRightInd/>
            </w:pPr>
          </w:p>
        </w:tc>
      </w:tr>
      <w:tr w:rsidR="002D736E" w14:paraId="2C1552C0" w14:textId="77777777" w:rsidTr="00F854D1">
        <w:trPr>
          <w:gridBefore w:val="1"/>
          <w:wBefore w:w="242" w:type="dxa"/>
          <w:trHeight w:val="36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56586A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8AC49A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A54FF2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юр. лица, ИП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F89E1B" w14:textId="77777777" w:rsidR="002D736E" w:rsidRDefault="002D736E" w:rsidP="00222584">
            <w:pPr>
              <w:spacing w:line="254" w:lineRule="auto"/>
              <w:jc w:val="center"/>
            </w:pPr>
            <w:r>
              <w:t>96,0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D62536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5E535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AF654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CE261F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  <w:p w14:paraId="4B99435C" w14:textId="77777777" w:rsidR="002D736E" w:rsidRDefault="002D736E" w:rsidP="00222584">
            <w:pPr>
              <w:spacing w:line="254" w:lineRule="auto"/>
              <w:jc w:val="center"/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BA00EE" w14:textId="77777777" w:rsidR="002D736E" w:rsidRDefault="002D736E" w:rsidP="00222584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7C28280" w14:textId="77777777" w:rsidR="002D736E" w:rsidRDefault="002D736E" w:rsidP="00222584">
            <w:pPr>
              <w:widowControl/>
              <w:autoSpaceDE/>
              <w:autoSpaceDN/>
              <w:adjustRightInd/>
            </w:pPr>
          </w:p>
        </w:tc>
      </w:tr>
      <w:tr w:rsidR="002D736E" w14:paraId="31294A8D" w14:textId="77777777" w:rsidTr="00F854D1">
        <w:trPr>
          <w:gridBefore w:val="1"/>
          <w:wBefore w:w="242" w:type="dxa"/>
          <w:trHeight w:val="23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1458F4" w14:textId="77777777" w:rsidR="002D736E" w:rsidRDefault="002D736E" w:rsidP="00A85A0C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A5743D" w14:textId="77777777" w:rsidR="002D736E" w:rsidRDefault="002D736E" w:rsidP="00A85A0C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Строй контроль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691BB4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58B688" w14:textId="77777777" w:rsidR="002D736E" w:rsidRDefault="002D736E" w:rsidP="00222584">
            <w:pPr>
              <w:spacing w:line="254" w:lineRule="auto"/>
              <w:jc w:val="center"/>
            </w:pPr>
            <w:r>
              <w:t>21,62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5F800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C094A4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134592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60E4C0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  <w:p w14:paraId="7E349D78" w14:textId="77777777" w:rsidR="002D736E" w:rsidRDefault="002D736E" w:rsidP="00222584">
            <w:pPr>
              <w:spacing w:line="254" w:lineRule="auto"/>
              <w:jc w:val="center"/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D8D47" w14:textId="77777777" w:rsidR="00043E9C" w:rsidRDefault="00043E9C" w:rsidP="00043E9C">
            <w:pPr>
              <w:ind w:left="-109" w:right="-113"/>
              <w:jc w:val="center"/>
            </w:pPr>
            <w:r w:rsidRPr="006D0BF4">
              <w:t xml:space="preserve">Сектор ЖКХ и благоустройства администрации Богородского </w:t>
            </w:r>
            <w:r w:rsidRPr="006D0BF4">
              <w:lastRenderedPageBreak/>
              <w:t>муниципального округа</w:t>
            </w:r>
            <w:r>
              <w:t>, ЦБС</w:t>
            </w:r>
          </w:p>
          <w:p w14:paraId="438A1162" w14:textId="77777777" w:rsidR="002D736E" w:rsidRDefault="002D736E" w:rsidP="00222584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C9C222" w14:textId="77777777" w:rsidR="002D736E" w:rsidRDefault="002D736E" w:rsidP="00222584">
            <w:pPr>
              <w:widowControl/>
              <w:autoSpaceDE/>
              <w:autoSpaceDN/>
              <w:adjustRightInd/>
            </w:pPr>
          </w:p>
        </w:tc>
      </w:tr>
      <w:tr w:rsidR="002D736E" w14:paraId="7551CE1C" w14:textId="77777777" w:rsidTr="00F854D1">
        <w:trPr>
          <w:gridBefore w:val="1"/>
          <w:wBefore w:w="242" w:type="dxa"/>
          <w:trHeight w:val="37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1DBF8B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49F370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0CF584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339D0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1BC160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D663AF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BAE1F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7B1C05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  <w:p w14:paraId="16EEB639" w14:textId="77777777" w:rsidR="002D736E" w:rsidRDefault="002D736E" w:rsidP="00222584">
            <w:pPr>
              <w:spacing w:line="254" w:lineRule="auto"/>
              <w:jc w:val="center"/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16A58" w14:textId="77777777" w:rsidR="002D736E" w:rsidRDefault="002D736E" w:rsidP="00222584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E9904E" w14:textId="77777777" w:rsidR="002D736E" w:rsidRDefault="002D736E" w:rsidP="00222584">
            <w:pPr>
              <w:widowControl/>
              <w:autoSpaceDE/>
              <w:autoSpaceDN/>
              <w:adjustRightInd/>
            </w:pPr>
          </w:p>
        </w:tc>
      </w:tr>
      <w:tr w:rsidR="002D736E" w14:paraId="63233248" w14:textId="77777777" w:rsidTr="00F854D1">
        <w:trPr>
          <w:gridBefore w:val="1"/>
          <w:wBefore w:w="242" w:type="dxa"/>
          <w:trHeight w:val="34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5CF6D7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767AE3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5515B4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2E7FEB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EE3901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0DC502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4BE24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347DB5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  <w:p w14:paraId="5BC76045" w14:textId="77777777" w:rsidR="002D736E" w:rsidRDefault="002D736E" w:rsidP="00222584">
            <w:pPr>
              <w:spacing w:line="254" w:lineRule="auto"/>
              <w:jc w:val="center"/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516E7" w14:textId="77777777" w:rsidR="002D736E" w:rsidRDefault="002D736E" w:rsidP="00222584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0C5B9B" w14:textId="77777777" w:rsidR="002D736E" w:rsidRDefault="002D736E" w:rsidP="00222584">
            <w:pPr>
              <w:widowControl/>
              <w:autoSpaceDE/>
              <w:autoSpaceDN/>
              <w:adjustRightInd/>
            </w:pPr>
          </w:p>
        </w:tc>
      </w:tr>
      <w:tr w:rsidR="002D736E" w14:paraId="5E58A8EF" w14:textId="77777777" w:rsidTr="00F854D1">
        <w:trPr>
          <w:gridBefore w:val="1"/>
          <w:wBefore w:w="242" w:type="dxa"/>
          <w:trHeight w:val="46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4CE05A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47C1A0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DBE44E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бюджет </w:t>
            </w:r>
            <w:r>
              <w:rPr>
                <w:rFonts w:eastAsia="Calibri"/>
                <w:sz w:val="22"/>
                <w:szCs w:val="22"/>
              </w:rPr>
              <w:lastRenderedPageBreak/>
              <w:t>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D23B41" w14:textId="77777777" w:rsidR="002D736E" w:rsidRDefault="002D736E" w:rsidP="00222584">
            <w:pPr>
              <w:spacing w:line="254" w:lineRule="auto"/>
              <w:jc w:val="center"/>
            </w:pPr>
            <w:r>
              <w:lastRenderedPageBreak/>
              <w:t>21,62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38324A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EDF629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093BF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4F427B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  <w:p w14:paraId="13B66644" w14:textId="77777777" w:rsidR="002D736E" w:rsidRDefault="002D736E" w:rsidP="00222584">
            <w:pPr>
              <w:spacing w:line="254" w:lineRule="auto"/>
              <w:jc w:val="center"/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E02A9" w14:textId="77777777" w:rsidR="002D736E" w:rsidRDefault="002D736E" w:rsidP="00222584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83903EF" w14:textId="77777777" w:rsidR="002D736E" w:rsidRDefault="002D736E" w:rsidP="00222584">
            <w:pPr>
              <w:widowControl/>
              <w:autoSpaceDE/>
              <w:autoSpaceDN/>
              <w:adjustRightInd/>
            </w:pPr>
          </w:p>
        </w:tc>
      </w:tr>
      <w:tr w:rsidR="002D736E" w14:paraId="61C31CA0" w14:textId="77777777" w:rsidTr="00F854D1">
        <w:trPr>
          <w:gridBefore w:val="1"/>
          <w:wBefore w:w="242" w:type="dxa"/>
          <w:trHeight w:val="45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55D31C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909D6F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F47102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A030B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79D84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6A5EE0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C69DBA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99DC735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FF8B" w14:textId="77777777" w:rsidR="002D736E" w:rsidRDefault="002D736E" w:rsidP="00222584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62B2F52" w14:textId="77777777" w:rsidR="002D736E" w:rsidRDefault="002D736E" w:rsidP="00222584">
            <w:pPr>
              <w:widowControl/>
              <w:autoSpaceDE/>
              <w:autoSpaceDN/>
              <w:adjustRightInd/>
            </w:pPr>
          </w:p>
        </w:tc>
      </w:tr>
      <w:tr w:rsidR="002D736E" w14:paraId="2BF3A288" w14:textId="77777777" w:rsidTr="00F854D1">
        <w:trPr>
          <w:gridBefore w:val="1"/>
          <w:wBefore w:w="242" w:type="dxa"/>
          <w:trHeight w:val="45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2E1D0A" w14:textId="77777777" w:rsidR="002D736E" w:rsidRDefault="002D736E" w:rsidP="00A85A0C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1CC63A" w14:textId="254F3ADE" w:rsidR="002D736E" w:rsidRDefault="002D736E" w:rsidP="00A85A0C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Ремонт памятников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ED5E62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4AC219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051386" w14:textId="77777777" w:rsidR="002D736E" w:rsidRDefault="002D736E" w:rsidP="00222584">
            <w:pPr>
              <w:spacing w:line="254" w:lineRule="auto"/>
              <w:jc w:val="center"/>
            </w:pPr>
            <w:r>
              <w:t>114,1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CAB860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0FF34B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6F57BD6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FB9B9" w14:textId="77777777" w:rsidR="00043E9C" w:rsidRPr="006D0BF4" w:rsidRDefault="00043E9C" w:rsidP="00043E9C">
            <w:pPr>
              <w:ind w:left="-109" w:right="-113"/>
              <w:jc w:val="center"/>
              <w:rPr>
                <w:snapToGrid w:val="0"/>
              </w:rPr>
            </w:pPr>
            <w:r w:rsidRPr="006D0BF4">
              <w:t>Сектор ЖКХ и благоустройства администрации Богородского муниципального округа,</w:t>
            </w:r>
          </w:p>
          <w:p w14:paraId="629C7052" w14:textId="2F04CAD2" w:rsidR="002D736E" w:rsidRDefault="00043E9C" w:rsidP="00043E9C">
            <w:pPr>
              <w:widowControl/>
              <w:autoSpaceDE/>
              <w:adjustRightInd/>
              <w:spacing w:line="254" w:lineRule="auto"/>
              <w:ind w:right="-61"/>
            </w:pPr>
            <w:r w:rsidRPr="006D0BF4">
              <w:rPr>
                <w:snapToGrid w:val="0"/>
              </w:rPr>
              <w:t>МКП «ЖКХ» Богородского района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8DE0BE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</w:tc>
      </w:tr>
      <w:tr w:rsidR="002D736E" w14:paraId="26A80FCB" w14:textId="77777777" w:rsidTr="00F854D1">
        <w:trPr>
          <w:gridBefore w:val="1"/>
          <w:wBefore w:w="242" w:type="dxa"/>
          <w:trHeight w:val="45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AEF627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25F93B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D715B7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68D9A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73DE00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186E2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46CB4D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3F2097C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2C2F2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DDA325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  <w:p w14:paraId="0BC88522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</w:tc>
      </w:tr>
      <w:tr w:rsidR="002D736E" w14:paraId="263727EE" w14:textId="77777777" w:rsidTr="00F854D1">
        <w:trPr>
          <w:gridBefore w:val="1"/>
          <w:wBefore w:w="242" w:type="dxa"/>
          <w:trHeight w:val="45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72B030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DDD6AE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8173A5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3E330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38A7F0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8F853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F77A4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E1BF9EC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FA8AD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06DBCC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  <w:p w14:paraId="032B10FB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</w:tc>
      </w:tr>
      <w:tr w:rsidR="002D736E" w14:paraId="66E0CC80" w14:textId="77777777" w:rsidTr="00F854D1">
        <w:trPr>
          <w:gridBefore w:val="1"/>
          <w:wBefore w:w="242" w:type="dxa"/>
          <w:trHeight w:val="45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039887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FF2CF6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6CC2DE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7C8EE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82D5A3" w14:textId="77777777" w:rsidR="002D736E" w:rsidRDefault="002D736E" w:rsidP="00222584">
            <w:pPr>
              <w:spacing w:line="254" w:lineRule="auto"/>
              <w:jc w:val="center"/>
            </w:pPr>
            <w:r>
              <w:t>114,1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4A9E0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9CC41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11B6885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578B4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7468AF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</w:tc>
      </w:tr>
      <w:tr w:rsidR="002D736E" w14:paraId="411EBCAD" w14:textId="77777777" w:rsidTr="00F854D1">
        <w:trPr>
          <w:gridBefore w:val="1"/>
          <w:wBefore w:w="242" w:type="dxa"/>
          <w:trHeight w:val="65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123CEA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B7C4DC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07FC52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67ABD0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36EBC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FF36DD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E882E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F2B57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  <w:p w14:paraId="3F287ABF" w14:textId="77777777" w:rsidR="002D736E" w:rsidRDefault="002D736E" w:rsidP="00222584">
            <w:pPr>
              <w:spacing w:line="254" w:lineRule="auto"/>
              <w:jc w:val="center"/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9D1C9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0F1C677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  <w:p w14:paraId="765790C7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  <w:p w14:paraId="185A226C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  <w:p w14:paraId="54E75416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  <w:p w14:paraId="4991BB70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  <w:p w14:paraId="76D0A3A8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  <w:p w14:paraId="3D235A6B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  <w:p w14:paraId="1050946A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  <w:p w14:paraId="7E5A5C4E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  <w:p w14:paraId="6B940635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  <w:p w14:paraId="28BF126C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  <w:p w14:paraId="453273C1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  <w:p w14:paraId="3B8F87A2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  <w:p w14:paraId="0C532780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  <w:p w14:paraId="6D1EFE36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  <w:p w14:paraId="590B5DF8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  <w:p w14:paraId="2420D2C7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  <w:p w14:paraId="1A42F469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  <w:p w14:paraId="15A72B00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  <w:p w14:paraId="49296415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  <w:p w14:paraId="53F1659A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  <w:p w14:paraId="6ED394F7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  <w:p w14:paraId="4606C7A2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  <w:p w14:paraId="0D256E17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  <w:p w14:paraId="6FFD32D5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  <w:p w14:paraId="5F940459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  <w:p w14:paraId="4C77A49F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  <w:p w14:paraId="24F33CE2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  <w:p w14:paraId="22736AC4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  <w:p w14:paraId="40D3B1AD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  <w:p w14:paraId="145416D6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  <w:p w14:paraId="78FCD32D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  <w:p w14:paraId="163E5179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  <w:p w14:paraId="6FC846A0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  <w:p w14:paraId="714A66C0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  <w:p w14:paraId="4E54D30D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  <w:p w14:paraId="27318AF1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  <w:p w14:paraId="32AC04A3" w14:textId="77777777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  <w:p w14:paraId="0C3AA6D4" w14:textId="0DF31598" w:rsidR="002D736E" w:rsidRDefault="002D736E" w:rsidP="00222584">
            <w:pPr>
              <w:widowControl/>
              <w:autoSpaceDE/>
              <w:adjustRightInd/>
              <w:spacing w:line="254" w:lineRule="auto"/>
            </w:pPr>
          </w:p>
        </w:tc>
      </w:tr>
      <w:tr w:rsidR="002D736E" w14:paraId="5CDC5185" w14:textId="77777777" w:rsidTr="00F854D1">
        <w:trPr>
          <w:gridBefore w:val="1"/>
          <w:wBefore w:w="242" w:type="dxa"/>
          <w:trHeight w:val="48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391263" w14:textId="77777777" w:rsidR="002D736E" w:rsidRDefault="002D736E" w:rsidP="00A85A0C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833C20" w14:textId="77777777" w:rsidR="002D736E" w:rsidRDefault="002D736E" w:rsidP="00A85A0C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Aptos"/>
                <w:bCs/>
                <w:color w:val="000000"/>
                <w:sz w:val="22"/>
                <w:szCs w:val="22"/>
                <w:lang w:eastAsia="en-US"/>
              </w:rPr>
              <w:t>Кап.ремонт</w:t>
            </w:r>
            <w:proofErr w:type="spellEnd"/>
            <w:r>
              <w:rPr>
                <w:rFonts w:eastAsia="Aptos"/>
                <w:bCs/>
                <w:color w:val="000000"/>
                <w:sz w:val="22"/>
                <w:szCs w:val="22"/>
                <w:lang w:eastAsia="en-US"/>
              </w:rPr>
              <w:t xml:space="preserve"> памятника воинам-освободителям в с. Караул </w:t>
            </w:r>
            <w:proofErr w:type="spellStart"/>
            <w:r>
              <w:rPr>
                <w:rFonts w:eastAsia="Aptos"/>
                <w:bCs/>
                <w:color w:val="000000"/>
                <w:sz w:val="22"/>
                <w:szCs w:val="22"/>
                <w:lang w:eastAsia="en-US"/>
              </w:rPr>
              <w:t>Богорородского</w:t>
            </w:r>
            <w:proofErr w:type="spellEnd"/>
            <w:r>
              <w:rPr>
                <w:rFonts w:eastAsia="Aptos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Aptos"/>
                <w:bCs/>
                <w:color w:val="000000"/>
                <w:sz w:val="22"/>
                <w:szCs w:val="22"/>
                <w:lang w:eastAsia="en-US"/>
              </w:rPr>
              <w:t>мун</w:t>
            </w:r>
            <w:proofErr w:type="spellEnd"/>
            <w:r>
              <w:rPr>
                <w:rFonts w:eastAsia="Aptos"/>
                <w:bCs/>
                <w:color w:val="000000"/>
                <w:sz w:val="22"/>
                <w:szCs w:val="22"/>
                <w:lang w:eastAsia="en-US"/>
              </w:rPr>
              <w:t>. округа Кировской обл.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A6817F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C2D83A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EE02E9" w14:textId="77777777" w:rsidR="002D736E" w:rsidRDefault="002D736E" w:rsidP="00222584">
            <w:pPr>
              <w:spacing w:line="254" w:lineRule="auto"/>
              <w:ind w:right="-98"/>
              <w:jc w:val="center"/>
            </w:pPr>
            <w:r>
              <w:t>1300,27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F27652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B1DAD1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24522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  <w:p w14:paraId="5A706DEB" w14:textId="77777777" w:rsidR="002D736E" w:rsidRDefault="002D736E" w:rsidP="00222584">
            <w:pPr>
              <w:spacing w:line="254" w:lineRule="auto"/>
              <w:jc w:val="center"/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FA0A22" w14:textId="28058DDD" w:rsidR="00043E9C" w:rsidRDefault="00043E9C" w:rsidP="00043E9C">
            <w:pPr>
              <w:ind w:left="-109" w:right="-113"/>
              <w:jc w:val="center"/>
            </w:pPr>
            <w:r w:rsidRPr="006D0BF4">
              <w:t>Сектор ЖКХ и благоустройства администрации Богородского муниципального округа</w:t>
            </w:r>
          </w:p>
          <w:p w14:paraId="2635C2B7" w14:textId="49C51363" w:rsidR="002D736E" w:rsidRDefault="002D736E" w:rsidP="00043E9C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777BA0FF" w14:textId="77777777" w:rsidR="002D736E" w:rsidRDefault="002D736E" w:rsidP="00222584">
            <w:pPr>
              <w:widowControl/>
              <w:autoSpaceDE/>
              <w:autoSpaceDN/>
              <w:adjustRightInd/>
            </w:pPr>
          </w:p>
        </w:tc>
      </w:tr>
      <w:tr w:rsidR="002D736E" w14:paraId="5BD12961" w14:textId="77777777" w:rsidTr="00F854D1">
        <w:trPr>
          <w:gridBefore w:val="1"/>
          <w:wBefore w:w="242" w:type="dxa"/>
          <w:trHeight w:val="48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3030F7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D31872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5DA768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EBFA0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E3AFB1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D7E84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F6B080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DE0DFF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  <w:p w14:paraId="22CBADE7" w14:textId="77777777" w:rsidR="002D736E" w:rsidRDefault="002D736E" w:rsidP="00222584">
            <w:pPr>
              <w:spacing w:line="254" w:lineRule="auto"/>
              <w:jc w:val="center"/>
            </w:pPr>
          </w:p>
          <w:p w14:paraId="7ADB4E95" w14:textId="77777777" w:rsidR="002D736E" w:rsidRDefault="002D736E" w:rsidP="00222584">
            <w:pPr>
              <w:spacing w:line="254" w:lineRule="auto"/>
              <w:jc w:val="center"/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297E6" w14:textId="77777777" w:rsidR="002D736E" w:rsidRDefault="002D736E" w:rsidP="00222584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436A3071" w14:textId="77777777" w:rsidR="002D736E" w:rsidRDefault="002D736E" w:rsidP="00222584">
            <w:pPr>
              <w:widowControl/>
              <w:autoSpaceDE/>
              <w:autoSpaceDN/>
              <w:adjustRightInd/>
            </w:pPr>
          </w:p>
        </w:tc>
      </w:tr>
      <w:tr w:rsidR="002D736E" w14:paraId="4359F94C" w14:textId="77777777" w:rsidTr="00F854D1">
        <w:trPr>
          <w:gridBefore w:val="1"/>
          <w:wBefore w:w="242" w:type="dxa"/>
          <w:trHeight w:val="39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2D4F46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46EC86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EC9E14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796E75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8F6ED3" w14:textId="77777777" w:rsidR="002D736E" w:rsidRDefault="002D736E" w:rsidP="00222584">
            <w:pPr>
              <w:spacing w:line="254" w:lineRule="auto"/>
              <w:jc w:val="center"/>
            </w:pPr>
            <w:r>
              <w:t>650,0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9B52D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C5F92B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F4B226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  <w:p w14:paraId="7863393D" w14:textId="77777777" w:rsidR="002D736E" w:rsidRDefault="002D736E" w:rsidP="00222584">
            <w:pPr>
              <w:spacing w:line="254" w:lineRule="auto"/>
              <w:jc w:val="center"/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7C669" w14:textId="77777777" w:rsidR="002D736E" w:rsidRDefault="002D736E" w:rsidP="00222584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06A35755" w14:textId="77777777" w:rsidR="002D736E" w:rsidRDefault="002D736E" w:rsidP="00222584">
            <w:pPr>
              <w:widowControl/>
              <w:autoSpaceDE/>
              <w:autoSpaceDN/>
              <w:adjustRightInd/>
            </w:pPr>
          </w:p>
        </w:tc>
      </w:tr>
      <w:tr w:rsidR="002D736E" w14:paraId="1B06A529" w14:textId="77777777" w:rsidTr="00F854D1">
        <w:trPr>
          <w:gridBefore w:val="1"/>
          <w:wBefore w:w="242" w:type="dxa"/>
          <w:trHeight w:val="57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BDB2E5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84F6AD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F80B84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DE7110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A44FCD" w14:textId="77777777" w:rsidR="002D736E" w:rsidRDefault="002D736E" w:rsidP="00222584">
            <w:pPr>
              <w:spacing w:line="254" w:lineRule="auto"/>
              <w:jc w:val="center"/>
            </w:pPr>
            <w:r>
              <w:t>650,27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962EE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92666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6F7261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  <w:p w14:paraId="0D83E1D6" w14:textId="77777777" w:rsidR="002D736E" w:rsidRDefault="002D736E" w:rsidP="00222584">
            <w:pPr>
              <w:spacing w:line="254" w:lineRule="auto"/>
              <w:jc w:val="center"/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B861E" w14:textId="77777777" w:rsidR="002D736E" w:rsidRDefault="002D736E" w:rsidP="00222584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78D4E94A" w14:textId="77777777" w:rsidR="002D736E" w:rsidRDefault="002D736E" w:rsidP="00222584">
            <w:pPr>
              <w:widowControl/>
              <w:autoSpaceDE/>
              <w:autoSpaceDN/>
              <w:adjustRightInd/>
            </w:pPr>
          </w:p>
        </w:tc>
      </w:tr>
      <w:tr w:rsidR="002D736E" w14:paraId="2163477E" w14:textId="77777777" w:rsidTr="00F854D1">
        <w:trPr>
          <w:gridBefore w:val="1"/>
          <w:wBefore w:w="242" w:type="dxa"/>
          <w:trHeight w:val="60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FAD14F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3CC579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70A3E0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4B980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13FB3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9A43E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2CC31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45746A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  <w:p w14:paraId="6F8FFAB8" w14:textId="77777777" w:rsidR="002D736E" w:rsidRDefault="002D736E" w:rsidP="00222584">
            <w:pPr>
              <w:spacing w:line="254" w:lineRule="auto"/>
              <w:jc w:val="center"/>
            </w:pPr>
          </w:p>
          <w:p w14:paraId="01925A7C" w14:textId="77777777" w:rsidR="002D736E" w:rsidRDefault="002D736E" w:rsidP="00222584">
            <w:pPr>
              <w:spacing w:line="254" w:lineRule="auto"/>
              <w:jc w:val="center"/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6016A" w14:textId="77777777" w:rsidR="002D736E" w:rsidRDefault="002D736E" w:rsidP="00222584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09912C75" w14:textId="77777777" w:rsidR="002D736E" w:rsidRDefault="002D736E" w:rsidP="00222584">
            <w:pPr>
              <w:widowControl/>
              <w:autoSpaceDE/>
              <w:autoSpaceDN/>
              <w:adjustRightInd/>
            </w:pPr>
          </w:p>
        </w:tc>
      </w:tr>
      <w:tr w:rsidR="002D736E" w14:paraId="6169E16B" w14:textId="77777777" w:rsidTr="00F854D1">
        <w:trPr>
          <w:gridBefore w:val="1"/>
          <w:wBefore w:w="242" w:type="dxa"/>
          <w:trHeight w:val="376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A6F15" w14:textId="77777777" w:rsidR="002D736E" w:rsidRDefault="002D736E" w:rsidP="00A85A0C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46F51" w14:textId="77777777" w:rsidR="002D736E" w:rsidRDefault="002D736E" w:rsidP="00A85A0C">
            <w:pPr>
              <w:spacing w:line="254" w:lineRule="auto"/>
              <w:ind w:right="-102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Aptos"/>
                <w:bCs/>
                <w:color w:val="000000"/>
                <w:sz w:val="22"/>
                <w:szCs w:val="22"/>
                <w:lang w:eastAsia="en-US"/>
              </w:rPr>
              <w:t>Кап.ремонт</w:t>
            </w:r>
            <w:proofErr w:type="spellEnd"/>
            <w:r>
              <w:rPr>
                <w:rFonts w:eastAsia="Aptos"/>
                <w:bCs/>
                <w:color w:val="000000"/>
                <w:sz w:val="22"/>
                <w:szCs w:val="22"/>
                <w:lang w:eastAsia="en-US"/>
              </w:rPr>
              <w:t xml:space="preserve"> памятника воинам-освободителям в с. Рождественское </w:t>
            </w:r>
            <w:proofErr w:type="spellStart"/>
            <w:r>
              <w:rPr>
                <w:rFonts w:eastAsia="Aptos"/>
                <w:bCs/>
                <w:color w:val="000000"/>
                <w:sz w:val="22"/>
                <w:szCs w:val="22"/>
                <w:lang w:eastAsia="en-US"/>
              </w:rPr>
              <w:t>Богорородского</w:t>
            </w:r>
            <w:proofErr w:type="spellEnd"/>
            <w:r>
              <w:rPr>
                <w:rFonts w:eastAsia="Aptos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Aptos"/>
                <w:bCs/>
                <w:color w:val="000000"/>
                <w:sz w:val="22"/>
                <w:szCs w:val="22"/>
                <w:lang w:eastAsia="en-US"/>
              </w:rPr>
              <w:t>мун</w:t>
            </w:r>
            <w:proofErr w:type="spellEnd"/>
            <w:r>
              <w:rPr>
                <w:rFonts w:eastAsia="Aptos"/>
                <w:bCs/>
                <w:color w:val="000000"/>
                <w:sz w:val="22"/>
                <w:szCs w:val="22"/>
                <w:lang w:eastAsia="en-US"/>
              </w:rPr>
              <w:t>. округа Кировской обл.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6F457A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C92500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9D3602" w14:textId="77777777" w:rsidR="002D736E" w:rsidRDefault="002D736E" w:rsidP="00222584">
            <w:pPr>
              <w:spacing w:line="254" w:lineRule="auto"/>
              <w:jc w:val="center"/>
            </w:pPr>
            <w:r>
              <w:t>948,47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2DCFBB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870D15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0D916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  <w:p w14:paraId="2A9108A5" w14:textId="77777777" w:rsidR="002D736E" w:rsidRDefault="002D736E" w:rsidP="00222584">
            <w:pPr>
              <w:spacing w:line="254" w:lineRule="auto"/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7C2A5D" w14:textId="2B79A796" w:rsidR="00043E9C" w:rsidRDefault="00043E9C" w:rsidP="00043E9C">
            <w:pPr>
              <w:ind w:left="-109" w:right="-113"/>
              <w:jc w:val="center"/>
            </w:pPr>
            <w:r w:rsidRPr="006D0BF4">
              <w:t>Сектор ЖКХ и благоустройства администрации Богородского муниципального округа</w:t>
            </w:r>
          </w:p>
          <w:p w14:paraId="19057A0F" w14:textId="0BB34BC1" w:rsidR="002D736E" w:rsidRDefault="002D736E" w:rsidP="00043E9C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02285C4F" w14:textId="77777777" w:rsidR="002D736E" w:rsidRDefault="002D736E" w:rsidP="00222584">
            <w:pPr>
              <w:widowControl/>
              <w:autoSpaceDE/>
              <w:autoSpaceDN/>
              <w:adjustRightInd/>
            </w:pPr>
          </w:p>
        </w:tc>
      </w:tr>
      <w:tr w:rsidR="002D736E" w14:paraId="28947F55" w14:textId="77777777" w:rsidTr="00F854D1">
        <w:trPr>
          <w:gridBefore w:val="1"/>
          <w:wBefore w:w="242" w:type="dxa"/>
          <w:trHeight w:val="58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9B1D9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8927F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88E29B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6A57A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B1B1E8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02DE15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0EAC6F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FA123D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  <w:p w14:paraId="249A87ED" w14:textId="77777777" w:rsidR="002D736E" w:rsidRDefault="002D736E" w:rsidP="00222584">
            <w:pPr>
              <w:spacing w:line="254" w:lineRule="auto"/>
              <w:jc w:val="center"/>
            </w:pPr>
          </w:p>
          <w:p w14:paraId="575D59CD" w14:textId="77777777" w:rsidR="002D736E" w:rsidRDefault="002D736E" w:rsidP="00222584">
            <w:pPr>
              <w:spacing w:line="254" w:lineRule="auto"/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AEAFC" w14:textId="77777777" w:rsidR="002D736E" w:rsidRDefault="002D736E" w:rsidP="00222584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5C259365" w14:textId="77777777" w:rsidR="002D736E" w:rsidRDefault="002D736E" w:rsidP="00222584">
            <w:pPr>
              <w:widowControl/>
              <w:autoSpaceDE/>
              <w:autoSpaceDN/>
              <w:adjustRightInd/>
            </w:pPr>
          </w:p>
        </w:tc>
      </w:tr>
      <w:tr w:rsidR="002D736E" w14:paraId="08CD7324" w14:textId="77777777" w:rsidTr="00F854D1">
        <w:trPr>
          <w:gridBefore w:val="1"/>
          <w:wBefore w:w="242" w:type="dxa"/>
          <w:trHeight w:val="3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59A19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59016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85A87C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9D66B5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79D013" w14:textId="77777777" w:rsidR="002D736E" w:rsidRDefault="002D736E" w:rsidP="00222584">
            <w:pPr>
              <w:spacing w:line="254" w:lineRule="auto"/>
              <w:jc w:val="center"/>
            </w:pPr>
            <w:r>
              <w:t>474,0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3023B9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D73A3D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E2125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  <w:p w14:paraId="11E5BDAA" w14:textId="77777777" w:rsidR="002D736E" w:rsidRDefault="002D736E" w:rsidP="00222584">
            <w:pPr>
              <w:spacing w:line="254" w:lineRule="auto"/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9EF7C" w14:textId="77777777" w:rsidR="002D736E" w:rsidRDefault="002D736E" w:rsidP="00222584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535541E3" w14:textId="77777777" w:rsidR="002D736E" w:rsidRDefault="002D736E" w:rsidP="00222584">
            <w:pPr>
              <w:widowControl/>
              <w:autoSpaceDE/>
              <w:autoSpaceDN/>
              <w:adjustRightInd/>
            </w:pPr>
          </w:p>
        </w:tc>
      </w:tr>
      <w:tr w:rsidR="002D736E" w14:paraId="242EF8B4" w14:textId="77777777" w:rsidTr="00F854D1">
        <w:trPr>
          <w:gridBefore w:val="1"/>
          <w:wBefore w:w="242" w:type="dxa"/>
          <w:trHeight w:val="84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6DF1B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9DD0A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516E05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F6A829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9DE791" w14:textId="77777777" w:rsidR="002D736E" w:rsidRDefault="002D736E" w:rsidP="00222584">
            <w:pPr>
              <w:spacing w:line="254" w:lineRule="auto"/>
              <w:jc w:val="center"/>
            </w:pPr>
            <w:r>
              <w:t>474,47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C961C5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B88FF9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77E8EC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  <w:p w14:paraId="692F78AE" w14:textId="77777777" w:rsidR="002D736E" w:rsidRDefault="002D736E" w:rsidP="00222584">
            <w:pPr>
              <w:spacing w:line="254" w:lineRule="auto"/>
              <w:jc w:val="center"/>
            </w:pPr>
          </w:p>
          <w:p w14:paraId="5D3587F9" w14:textId="77777777" w:rsidR="002D736E" w:rsidRDefault="002D736E" w:rsidP="00222584">
            <w:pPr>
              <w:spacing w:line="254" w:lineRule="auto"/>
              <w:jc w:val="center"/>
            </w:pPr>
          </w:p>
          <w:p w14:paraId="69AE3059" w14:textId="77777777" w:rsidR="002D736E" w:rsidRDefault="002D736E" w:rsidP="00222584">
            <w:pPr>
              <w:spacing w:line="254" w:lineRule="auto"/>
              <w:jc w:val="center"/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1BED1" w14:textId="77777777" w:rsidR="002D736E" w:rsidRDefault="002D736E" w:rsidP="00222584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3E8234C3" w14:textId="77777777" w:rsidR="002D736E" w:rsidRDefault="002D736E" w:rsidP="00222584">
            <w:pPr>
              <w:widowControl/>
              <w:autoSpaceDE/>
              <w:autoSpaceDN/>
              <w:adjustRightInd/>
            </w:pPr>
          </w:p>
        </w:tc>
      </w:tr>
      <w:tr w:rsidR="002D736E" w14:paraId="24D8EEE2" w14:textId="77777777" w:rsidTr="00F854D1">
        <w:trPr>
          <w:gridBefore w:val="1"/>
          <w:wBefore w:w="242" w:type="dxa"/>
          <w:trHeight w:val="58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07DF64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11DC89" w14:textId="77777777" w:rsidR="002D736E" w:rsidRDefault="002D736E" w:rsidP="00A85A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46727A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A26BCA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0E0A6F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B32D4D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DDA8C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CA1CBC4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2EB75" w14:textId="77777777" w:rsidR="002D736E" w:rsidRDefault="002D736E" w:rsidP="00222584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3EDFA565" w14:textId="77777777" w:rsidR="002D736E" w:rsidRDefault="002D736E" w:rsidP="00222584">
            <w:pPr>
              <w:widowControl/>
              <w:autoSpaceDE/>
              <w:autoSpaceDN/>
              <w:adjustRightInd/>
            </w:pPr>
          </w:p>
        </w:tc>
      </w:tr>
      <w:tr w:rsidR="002D736E" w14:paraId="445A9820" w14:textId="77777777" w:rsidTr="00F854D1">
        <w:trPr>
          <w:gridBefore w:val="1"/>
          <w:wBefore w:w="242" w:type="dxa"/>
          <w:trHeight w:val="51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15109C0" w14:textId="77777777" w:rsidR="002D736E" w:rsidRDefault="002D736E" w:rsidP="00A85A0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CEFE6B1" w14:textId="77777777" w:rsidR="002D736E" w:rsidRDefault="002D736E" w:rsidP="00A85A0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Исполнение судебных актов по искам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71C2E7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4F175F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40703A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1E3D4E" w14:textId="77777777" w:rsidR="002D736E" w:rsidRDefault="002D736E" w:rsidP="00222584">
            <w:pPr>
              <w:spacing w:line="254" w:lineRule="auto"/>
              <w:jc w:val="center"/>
            </w:pPr>
            <w:r>
              <w:t>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22CA2E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B30F77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35C9B9" w14:textId="4E49CF65" w:rsidR="00043E9C" w:rsidRDefault="00043E9C" w:rsidP="00043E9C">
            <w:pPr>
              <w:ind w:left="-109" w:right="-113"/>
              <w:jc w:val="center"/>
            </w:pPr>
            <w:r w:rsidRPr="006D0BF4">
              <w:t>Сектор ЖКХ и благоустройства администрации Богородского муниципального округа</w:t>
            </w:r>
          </w:p>
          <w:p w14:paraId="21653062" w14:textId="64963492" w:rsidR="002D736E" w:rsidRDefault="002D736E" w:rsidP="00043E9C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1FDE583" w14:textId="77777777" w:rsidR="002D736E" w:rsidRDefault="002D736E" w:rsidP="00222584">
            <w:pPr>
              <w:widowControl/>
              <w:autoSpaceDE/>
              <w:autoSpaceDN/>
              <w:adjustRightInd/>
            </w:pPr>
          </w:p>
        </w:tc>
      </w:tr>
      <w:tr w:rsidR="002D736E" w14:paraId="0BD1C9E9" w14:textId="77777777" w:rsidTr="00F854D1">
        <w:trPr>
          <w:gridBefore w:val="1"/>
          <w:wBefore w:w="242" w:type="dxa"/>
          <w:trHeight w:val="42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8ACCAE" w14:textId="77777777" w:rsidR="002D736E" w:rsidRDefault="002D736E" w:rsidP="0022258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DB0CE0" w14:textId="77777777" w:rsidR="002D736E" w:rsidRDefault="002D736E" w:rsidP="0022258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89A2CC" w14:textId="77777777" w:rsidR="002D736E" w:rsidRDefault="002D736E" w:rsidP="00222584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375981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71A23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684D9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74F272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85C493" w14:textId="77777777" w:rsidR="002D736E" w:rsidRDefault="002D736E" w:rsidP="00222584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307FB" w14:textId="77777777" w:rsidR="002D736E" w:rsidRDefault="002D736E" w:rsidP="00222584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7E5F416" w14:textId="77777777" w:rsidR="002D736E" w:rsidRDefault="002D736E" w:rsidP="00222584">
            <w:pPr>
              <w:widowControl/>
              <w:autoSpaceDE/>
              <w:autoSpaceDN/>
              <w:adjustRightInd/>
            </w:pPr>
          </w:p>
        </w:tc>
      </w:tr>
      <w:tr w:rsidR="002D736E" w14:paraId="48669E23" w14:textId="77777777" w:rsidTr="00F854D1">
        <w:trPr>
          <w:gridBefore w:val="1"/>
          <w:wBefore w:w="242" w:type="dxa"/>
          <w:trHeight w:val="36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3BA1ED" w14:textId="77777777" w:rsidR="002D736E" w:rsidRDefault="002D736E" w:rsidP="0072672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BFB001" w14:textId="77777777" w:rsidR="002D736E" w:rsidRDefault="002D736E" w:rsidP="0072672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CFE4F6" w14:textId="77777777" w:rsidR="002D736E" w:rsidRDefault="002D736E" w:rsidP="00726723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8F9FF6" w14:textId="77777777" w:rsidR="002D736E" w:rsidRDefault="002D736E" w:rsidP="00726723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F87E1A" w14:textId="77777777" w:rsidR="002D736E" w:rsidRDefault="002D736E" w:rsidP="00726723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0A8E33" w14:textId="77777777" w:rsidR="002D736E" w:rsidRDefault="002D736E" w:rsidP="00726723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FE23F3" w14:textId="77777777" w:rsidR="002D736E" w:rsidRDefault="002D736E" w:rsidP="00726723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B610EB" w14:textId="77777777" w:rsidR="002D736E" w:rsidRDefault="002D736E" w:rsidP="00726723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3F9EF" w14:textId="77777777" w:rsidR="002D736E" w:rsidRDefault="002D736E" w:rsidP="00726723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F883BB0" w14:textId="77777777" w:rsidR="002D736E" w:rsidRDefault="002D736E" w:rsidP="00726723">
            <w:pPr>
              <w:widowControl/>
              <w:autoSpaceDE/>
              <w:autoSpaceDN/>
              <w:adjustRightInd/>
            </w:pPr>
          </w:p>
        </w:tc>
      </w:tr>
      <w:tr w:rsidR="002D736E" w14:paraId="41E3A984" w14:textId="77777777" w:rsidTr="00F854D1">
        <w:trPr>
          <w:gridBefore w:val="1"/>
          <w:wBefore w:w="242" w:type="dxa"/>
          <w:trHeight w:val="40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CD7E55" w14:textId="77777777" w:rsidR="002D736E" w:rsidRDefault="002D736E" w:rsidP="0072672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743FA6" w14:textId="77777777" w:rsidR="002D736E" w:rsidRDefault="002D736E" w:rsidP="0072672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BA82B3" w14:textId="77777777" w:rsidR="002D736E" w:rsidRDefault="002D736E" w:rsidP="00726723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34B3C5" w14:textId="77777777" w:rsidR="002D736E" w:rsidRDefault="002D736E" w:rsidP="00726723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E13C85" w14:textId="77777777" w:rsidR="002D736E" w:rsidRDefault="002D736E" w:rsidP="00726723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DB9DC0" w14:textId="77777777" w:rsidR="002D736E" w:rsidRDefault="002D736E" w:rsidP="00726723">
            <w:pPr>
              <w:spacing w:line="254" w:lineRule="auto"/>
              <w:jc w:val="center"/>
            </w:pPr>
            <w:r>
              <w:t>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3F8F1E" w14:textId="77777777" w:rsidR="002D736E" w:rsidRDefault="002D736E" w:rsidP="00726723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62267F" w14:textId="77777777" w:rsidR="002D736E" w:rsidRDefault="002D736E" w:rsidP="00726723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BC39C" w14:textId="77777777" w:rsidR="002D736E" w:rsidRDefault="002D736E" w:rsidP="00726723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23BF99C" w14:textId="77777777" w:rsidR="002D736E" w:rsidRDefault="002D736E" w:rsidP="00726723">
            <w:pPr>
              <w:widowControl/>
              <w:autoSpaceDE/>
              <w:autoSpaceDN/>
              <w:adjustRightInd/>
            </w:pPr>
          </w:p>
        </w:tc>
      </w:tr>
      <w:tr w:rsidR="002D736E" w14:paraId="7052FDA5" w14:textId="77777777" w:rsidTr="00F854D1">
        <w:trPr>
          <w:gridBefore w:val="1"/>
          <w:wBefore w:w="242" w:type="dxa"/>
          <w:trHeight w:val="540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B109B" w14:textId="77777777" w:rsidR="002D736E" w:rsidRDefault="002D736E" w:rsidP="0072672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FA7A" w14:textId="77777777" w:rsidR="002D736E" w:rsidRDefault="002D736E" w:rsidP="0072672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F0F0" w14:textId="77777777" w:rsidR="002D736E" w:rsidRDefault="002D736E" w:rsidP="00726723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0020" w14:textId="77777777" w:rsidR="002D736E" w:rsidRDefault="002D736E" w:rsidP="00726723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BCC5" w14:textId="77777777" w:rsidR="002D736E" w:rsidRDefault="002D736E" w:rsidP="00726723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8FD5" w14:textId="77777777" w:rsidR="002D736E" w:rsidRDefault="002D736E" w:rsidP="00726723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B60C" w14:textId="77777777" w:rsidR="002D736E" w:rsidRDefault="002D736E" w:rsidP="00726723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62C028" w14:textId="77777777" w:rsidR="002D736E" w:rsidRDefault="002D736E" w:rsidP="00726723">
            <w:pPr>
              <w:spacing w:line="254" w:lineRule="auto"/>
              <w:jc w:val="center"/>
            </w:pPr>
            <w:r>
              <w:t>0</w:t>
            </w: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712F" w14:textId="77777777" w:rsidR="002D736E" w:rsidRDefault="002D736E" w:rsidP="00726723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F6CE9D2" w14:textId="77777777" w:rsidR="002D736E" w:rsidRDefault="002D736E" w:rsidP="00726723">
            <w:pPr>
              <w:widowControl/>
              <w:autoSpaceDE/>
              <w:autoSpaceDN/>
              <w:adjustRightInd/>
            </w:pPr>
          </w:p>
        </w:tc>
      </w:tr>
    </w:tbl>
    <w:p w14:paraId="47F8EF59" w14:textId="77777777" w:rsidR="00F74982" w:rsidRDefault="00F74982" w:rsidP="00B27A3E">
      <w:pPr>
        <w:tabs>
          <w:tab w:val="left" w:pos="709"/>
        </w:tabs>
        <w:spacing w:before="240" w:line="276" w:lineRule="auto"/>
        <w:ind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 Методика оценки эффективности реализации муниципальной Программы</w:t>
      </w:r>
    </w:p>
    <w:p w14:paraId="3402F8C2" w14:textId="77777777" w:rsidR="00F74982" w:rsidRDefault="00F74982" w:rsidP="00F7498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оценивается ежегодно на основе целевых показателей эффективности реализации муниципальной Программы, представленных в таблице Сведения о целевых показателях эффективности реализации муниципальной Программы, исходя из соответствия фактических значений показателей их плановым значениям.</w:t>
      </w:r>
    </w:p>
    <w:p w14:paraId="710DF2A1" w14:textId="77777777" w:rsidR="00F74982" w:rsidRDefault="00F74982" w:rsidP="00F74982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Методика оценки эффективности муниципальной Программы представляет собой алгоритм оценки по итогам реализации муниципальной Программы как результативности муниципальной Программы, исходя из оценки соответствия текущих значений показателей их целевым значениям, так и объема ресурсов, направленных на реализацию муниципальной Программы.</w:t>
      </w:r>
    </w:p>
    <w:p w14:paraId="3F22079E" w14:textId="77777777" w:rsidR="00F74982" w:rsidRDefault="00F74982" w:rsidP="00F74982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Методика включает проведение количественных оценок эффективности по следующим направлениям:</w:t>
      </w:r>
    </w:p>
    <w:p w14:paraId="178B1F6D" w14:textId="77777777" w:rsidR="00F74982" w:rsidRDefault="00F74982" w:rsidP="00F74982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степень достижения запланированных результатов муниципальной Программы (оценка результативности);</w:t>
      </w:r>
    </w:p>
    <w:p w14:paraId="4F416912" w14:textId="77777777" w:rsidR="00F74982" w:rsidRDefault="00F74982" w:rsidP="00F74982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степень соответствия запланированному уровню затрат на реализацию мероприятий муниципальной Программы;</w:t>
      </w:r>
    </w:p>
    <w:p w14:paraId="1B68B487" w14:textId="77777777" w:rsidR="00F74982" w:rsidRDefault="00F74982" w:rsidP="00F74982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оценка эффективности реализации муниципальной Программы.</w:t>
      </w:r>
    </w:p>
    <w:p w14:paraId="1AE2627B" w14:textId="77777777" w:rsidR="00F74982" w:rsidRDefault="00F74982" w:rsidP="00F74982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Расчет степени достижения i-го показателя эффективности реализации муниципальной Программы проводится по формуле:</w:t>
      </w:r>
    </w:p>
    <w:p w14:paraId="79E8CE70" w14:textId="77777777" w:rsidR="00F74982" w:rsidRDefault="00F74982" w:rsidP="00F74982">
      <w:pPr>
        <w:spacing w:before="120" w:after="120"/>
        <w:jc w:val="center"/>
        <w:rPr>
          <w:rFonts w:cs="Calibri"/>
          <w:sz w:val="28"/>
          <w:szCs w:val="28"/>
        </w:rPr>
      </w:pPr>
      <w:r>
        <w:rPr>
          <w:rFonts w:cs="Calibri"/>
          <w:noProof/>
          <w:position w:val="-30"/>
          <w:sz w:val="28"/>
          <w:szCs w:val="28"/>
        </w:rPr>
        <w:drawing>
          <wp:inline distT="0" distB="0" distL="0" distR="0" wp14:anchorId="4FC1AEF2" wp14:editId="54616390">
            <wp:extent cx="1238250" cy="4095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4A302" w14:textId="77777777" w:rsidR="00F74982" w:rsidRDefault="00F74982" w:rsidP="00F74982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noProof/>
          <w:position w:val="-10"/>
          <w:sz w:val="28"/>
          <w:szCs w:val="28"/>
        </w:rPr>
        <w:drawing>
          <wp:inline distT="0" distB="0" distL="0" distR="0" wp14:anchorId="37356980" wp14:editId="171D1357">
            <wp:extent cx="161925" cy="1905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sz w:val="28"/>
          <w:szCs w:val="28"/>
        </w:rPr>
        <w:t xml:space="preserve"> - степень достижения i-го показателя эффективности реализации муниципальной Программы, процентов;</w:t>
      </w:r>
    </w:p>
    <w:p w14:paraId="2B2E7B8A" w14:textId="77777777" w:rsidR="00F74982" w:rsidRDefault="00F74982" w:rsidP="00F74982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noProof/>
          <w:position w:val="-10"/>
          <w:sz w:val="28"/>
          <w:szCs w:val="28"/>
        </w:rPr>
        <w:drawing>
          <wp:inline distT="0" distB="0" distL="0" distR="0" wp14:anchorId="517BC127" wp14:editId="13ADD920">
            <wp:extent cx="190500" cy="190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sz w:val="28"/>
          <w:szCs w:val="28"/>
        </w:rPr>
        <w:t xml:space="preserve"> - фактическое значение показателя эффективности реализации муниципальной Программы (в соответствующей единице измерения);</w:t>
      </w:r>
    </w:p>
    <w:p w14:paraId="314621B2" w14:textId="77777777" w:rsidR="00F74982" w:rsidRDefault="00F74982" w:rsidP="00F74982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noProof/>
          <w:position w:val="-10"/>
          <w:sz w:val="28"/>
          <w:szCs w:val="28"/>
        </w:rPr>
        <w:drawing>
          <wp:inline distT="0" distB="0" distL="0" distR="0" wp14:anchorId="0F6F5FF1" wp14:editId="3EC066AF">
            <wp:extent cx="190500" cy="190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sz w:val="28"/>
          <w:szCs w:val="28"/>
        </w:rPr>
        <w:t xml:space="preserve"> - установленное муниципальной Программой значение показателя эффективности реализации муниципальной Программы (в соответствующей </w:t>
      </w:r>
      <w:r>
        <w:rPr>
          <w:rFonts w:cs="Calibri"/>
          <w:sz w:val="28"/>
          <w:szCs w:val="28"/>
        </w:rPr>
        <w:lastRenderedPageBreak/>
        <w:t>единице измерения).</w:t>
      </w:r>
    </w:p>
    <w:p w14:paraId="6A8764DB" w14:textId="77777777" w:rsidR="00F74982" w:rsidRDefault="00F74982" w:rsidP="00F74982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случае если значения показателей эффективности являются относительными (выражаются в процентах), то при расчете эти показатели отражаются в долях единицы.</w:t>
      </w:r>
    </w:p>
    <w:p w14:paraId="6735126D" w14:textId="77777777" w:rsidR="00F74982" w:rsidRDefault="00F74982" w:rsidP="00F74982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Степень достижения запланированных результатов муниципальной Программы осуществляется путем расчета результативности реализации муниципальной Программы в целом по формуле:</w:t>
      </w:r>
    </w:p>
    <w:p w14:paraId="7A10DCE0" w14:textId="77777777" w:rsidR="00F74982" w:rsidRDefault="00F74982" w:rsidP="00F74982">
      <w:pPr>
        <w:spacing w:after="120"/>
        <w:jc w:val="center"/>
        <w:rPr>
          <w:rFonts w:cs="Calibri"/>
          <w:sz w:val="28"/>
          <w:szCs w:val="28"/>
        </w:rPr>
      </w:pPr>
      <w:r>
        <w:rPr>
          <w:rFonts w:cs="Calibri"/>
          <w:noProof/>
          <w:position w:val="-24"/>
          <w:sz w:val="28"/>
          <w:szCs w:val="28"/>
        </w:rPr>
        <w:drawing>
          <wp:inline distT="0" distB="0" distL="0" distR="0" wp14:anchorId="76302202" wp14:editId="2F95B025">
            <wp:extent cx="904875" cy="6000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6722F" w14:textId="77777777" w:rsidR="00F74982" w:rsidRDefault="00F74982" w:rsidP="00F74982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 - результативность реализации муниципальной Программы, процентов;</w:t>
      </w:r>
    </w:p>
    <w:p w14:paraId="50877C2B" w14:textId="77777777" w:rsidR="00F74982" w:rsidRDefault="00F74982" w:rsidP="00F74982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noProof/>
          <w:position w:val="-10"/>
          <w:sz w:val="28"/>
          <w:szCs w:val="28"/>
        </w:rPr>
        <w:drawing>
          <wp:inline distT="0" distB="0" distL="0" distR="0" wp14:anchorId="1C935A61" wp14:editId="5BFEF408">
            <wp:extent cx="133350" cy="190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sz w:val="28"/>
          <w:szCs w:val="28"/>
        </w:rPr>
        <w:t xml:space="preserve"> - степень достижения i-го показателя эффективности реализации муниципальной Программы, процентов;</w:t>
      </w:r>
    </w:p>
    <w:p w14:paraId="78B36AA3" w14:textId="77777777" w:rsidR="00F74982" w:rsidRDefault="00F74982" w:rsidP="00F74982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n - количество показателей эффективности реализации муниципальной Программы.</w:t>
      </w:r>
    </w:p>
    <w:p w14:paraId="160EFA6F" w14:textId="77777777" w:rsidR="00F74982" w:rsidRDefault="00F74982" w:rsidP="00F74982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Расчет степени соответствия запланированному уровню затрат на реализацию мероприятий муниципальной Программы производится по следующей формуле:</w:t>
      </w:r>
    </w:p>
    <w:p w14:paraId="57AA3AAE" w14:textId="77777777" w:rsidR="00F74982" w:rsidRDefault="00F74982" w:rsidP="00F74982">
      <w:pPr>
        <w:spacing w:after="120"/>
        <w:jc w:val="center"/>
        <w:rPr>
          <w:rFonts w:cs="Calibri"/>
          <w:sz w:val="28"/>
          <w:szCs w:val="28"/>
        </w:rPr>
      </w:pPr>
      <w:r>
        <w:rPr>
          <w:rFonts w:cs="Calibri"/>
          <w:noProof/>
          <w:position w:val="-30"/>
          <w:sz w:val="28"/>
          <w:szCs w:val="28"/>
        </w:rPr>
        <w:drawing>
          <wp:inline distT="0" distB="0" distL="0" distR="0" wp14:anchorId="5EE4CAF8" wp14:editId="0A4B73CC">
            <wp:extent cx="1371600" cy="438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A148E" w14:textId="77777777" w:rsidR="00F74982" w:rsidRDefault="00F74982" w:rsidP="00F74982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УФ - уровень финансирования муниципальной Программы, процентов;</w:t>
      </w:r>
    </w:p>
    <w:p w14:paraId="0A136248" w14:textId="77777777" w:rsidR="00F74982" w:rsidRDefault="00F74982" w:rsidP="00F74982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noProof/>
          <w:position w:val="-14"/>
          <w:sz w:val="28"/>
          <w:szCs w:val="28"/>
        </w:rPr>
        <w:drawing>
          <wp:inline distT="0" distB="0" distL="0" distR="0" wp14:anchorId="0BA61B93" wp14:editId="7E7C8E4C">
            <wp:extent cx="190500" cy="247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sz w:val="28"/>
          <w:szCs w:val="28"/>
        </w:rPr>
        <w:t xml:space="preserve"> - фактический объем финансовых ресурсов за счет всех источников финансирования, направленный на реализацию мероприятий муниципальной Программы в отчетном периоде, тыс. рублей;</w:t>
      </w:r>
    </w:p>
    <w:p w14:paraId="24AE1DB4" w14:textId="77777777" w:rsidR="00F74982" w:rsidRDefault="00F74982" w:rsidP="00F74982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noProof/>
          <w:position w:val="-10"/>
          <w:sz w:val="28"/>
          <w:szCs w:val="28"/>
        </w:rPr>
        <w:drawing>
          <wp:inline distT="0" distB="0" distL="0" distR="0" wp14:anchorId="0B6BE6C9" wp14:editId="45815328">
            <wp:extent cx="161925" cy="190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sz w:val="28"/>
          <w:szCs w:val="28"/>
        </w:rPr>
        <w:t xml:space="preserve"> - плановый объем финансовых ресурсов за счет всех источников финансирования на реализацию мероприятий муниципальной Программы на отчетный период, установленный муниципальной Программой, тыс. рублей.</w:t>
      </w:r>
    </w:p>
    <w:p w14:paraId="46B6490C" w14:textId="77777777" w:rsidR="00F74982" w:rsidRDefault="00F74982" w:rsidP="00F74982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Оценка эффективности реализации муниципальной Программы производится по формуле:</w:t>
      </w:r>
    </w:p>
    <w:p w14:paraId="5A1D3636" w14:textId="77777777" w:rsidR="00F74982" w:rsidRDefault="00F74982" w:rsidP="00F74982">
      <w:pPr>
        <w:spacing w:after="120"/>
        <w:jc w:val="center"/>
        <w:rPr>
          <w:rFonts w:cs="Calibri"/>
          <w:sz w:val="28"/>
          <w:szCs w:val="28"/>
        </w:rPr>
      </w:pPr>
      <w:r>
        <w:rPr>
          <w:rFonts w:cs="Calibri"/>
          <w:noProof/>
          <w:position w:val="-24"/>
          <w:sz w:val="28"/>
          <w:szCs w:val="28"/>
        </w:rPr>
        <w:lastRenderedPageBreak/>
        <w:drawing>
          <wp:inline distT="0" distB="0" distL="0" distR="0" wp14:anchorId="0D6010D5" wp14:editId="3972730D">
            <wp:extent cx="1066800" cy="381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5A231" w14:textId="77777777" w:rsidR="00F74982" w:rsidRDefault="00F74982" w:rsidP="00F74982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Э - эффективность реализации муниципальной Программы, процентов;</w:t>
      </w:r>
    </w:p>
    <w:p w14:paraId="2C1BECD9" w14:textId="77777777" w:rsidR="00F74982" w:rsidRDefault="00F74982" w:rsidP="00F74982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 - результативность реализации муниципальной Программы, процентов;</w:t>
      </w:r>
    </w:p>
    <w:p w14:paraId="4659F967" w14:textId="77777777" w:rsidR="00F74982" w:rsidRDefault="00F74982" w:rsidP="00F74982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УФ - уровень финансирования муниципальной Программы, процентов.</w:t>
      </w:r>
    </w:p>
    <w:p w14:paraId="04C1C395" w14:textId="77777777" w:rsidR="00F74982" w:rsidRDefault="00F74982" w:rsidP="00F749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оценки эффективности реализации муниципальной Программы устанавливаются следующие критерии:</w:t>
      </w:r>
    </w:p>
    <w:p w14:paraId="1878D278" w14:textId="77777777" w:rsidR="00F74982" w:rsidRDefault="00F74982" w:rsidP="00F74982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значение показателя Э от 80% и выше – </w:t>
      </w:r>
      <w:r>
        <w:rPr>
          <w:sz w:val="28"/>
          <w:szCs w:val="28"/>
        </w:rPr>
        <w:t xml:space="preserve">муниципальная </w:t>
      </w:r>
      <w:r>
        <w:rPr>
          <w:rFonts w:cs="Calibri"/>
          <w:sz w:val="28"/>
          <w:szCs w:val="28"/>
        </w:rPr>
        <w:t>Программа эффективна;</w:t>
      </w:r>
    </w:p>
    <w:p w14:paraId="6E2F06EE" w14:textId="77777777" w:rsidR="00F74982" w:rsidRDefault="00F74982" w:rsidP="00F74982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значение показателя Э от 60% до 80% включительно - </w:t>
      </w:r>
      <w:r>
        <w:rPr>
          <w:sz w:val="28"/>
          <w:szCs w:val="28"/>
        </w:rPr>
        <w:t>муниципальная</w:t>
      </w:r>
      <w:r>
        <w:rPr>
          <w:rFonts w:cs="Calibri"/>
          <w:sz w:val="28"/>
          <w:szCs w:val="28"/>
        </w:rPr>
        <w:t xml:space="preserve"> Программа требует корректировки объемов финансирования и (или) целевых показателей эффективности;</w:t>
      </w:r>
    </w:p>
    <w:p w14:paraId="1D29C14A" w14:textId="77777777" w:rsidR="00F74982" w:rsidRDefault="00F74982" w:rsidP="00F74982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значение показателя Э менее 60% - </w:t>
      </w:r>
      <w:r>
        <w:rPr>
          <w:sz w:val="28"/>
          <w:szCs w:val="28"/>
        </w:rPr>
        <w:t>муниципальная</w:t>
      </w:r>
      <w:r>
        <w:rPr>
          <w:rFonts w:cs="Calibri"/>
          <w:sz w:val="28"/>
          <w:szCs w:val="28"/>
        </w:rPr>
        <w:t xml:space="preserve"> Программа считается неэффективной и требует корректировки цели, задач, мероприятий и показателей эффективности реализации </w:t>
      </w:r>
      <w:r>
        <w:rPr>
          <w:sz w:val="28"/>
          <w:szCs w:val="28"/>
        </w:rPr>
        <w:t>муниципальной</w:t>
      </w:r>
      <w:r>
        <w:rPr>
          <w:rFonts w:cs="Calibri"/>
          <w:sz w:val="28"/>
          <w:szCs w:val="28"/>
        </w:rPr>
        <w:t xml:space="preserve"> Программы.</w:t>
      </w:r>
    </w:p>
    <w:p w14:paraId="65E8EBDA" w14:textId="77777777" w:rsidR="00F74982" w:rsidRDefault="00F74982" w:rsidP="00F749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Годовой отчет о ходе реализации и оценка эффективности муниципальной Программы осуществляется ответственным исполнителем, в соответствии с Порядком разработки, реализации и оценки эффективности реализации муниципальных программ Богородского муниципального округа Кировской области.</w:t>
      </w:r>
    </w:p>
    <w:p w14:paraId="33ACFE56" w14:textId="77777777" w:rsidR="00F74982" w:rsidRDefault="00F74982" w:rsidP="00F74982">
      <w:pPr>
        <w:spacing w:before="600"/>
        <w:jc w:val="center"/>
        <w:rPr>
          <w:b/>
          <w:sz w:val="2"/>
          <w:szCs w:val="2"/>
        </w:rPr>
      </w:pPr>
      <w:r>
        <w:rPr>
          <w:sz w:val="26"/>
          <w:szCs w:val="26"/>
        </w:rPr>
        <w:t>_________</w:t>
      </w:r>
      <w:bookmarkStart w:id="7" w:name="Par665"/>
      <w:bookmarkStart w:id="8" w:name="Par696"/>
      <w:bookmarkStart w:id="9" w:name="Par747"/>
      <w:bookmarkEnd w:id="7"/>
      <w:bookmarkEnd w:id="8"/>
      <w:bookmarkEnd w:id="9"/>
      <w:r>
        <w:rPr>
          <w:sz w:val="26"/>
          <w:szCs w:val="26"/>
        </w:rPr>
        <w:t>_</w:t>
      </w:r>
    </w:p>
    <w:p w14:paraId="0EA5F18D" w14:textId="77777777" w:rsidR="00F74982" w:rsidRDefault="00F74982" w:rsidP="00F74982"/>
    <w:p w14:paraId="0F306C91" w14:textId="77777777" w:rsidR="00CD688B" w:rsidRDefault="00CD688B"/>
    <w:sectPr w:rsidR="00CD688B" w:rsidSect="002D736E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3FC64" w14:textId="77777777" w:rsidR="003C059D" w:rsidRDefault="003C059D" w:rsidP="002D736E">
      <w:r>
        <w:separator/>
      </w:r>
    </w:p>
  </w:endnote>
  <w:endnote w:type="continuationSeparator" w:id="0">
    <w:p w14:paraId="1B5BC2C7" w14:textId="77777777" w:rsidR="003C059D" w:rsidRDefault="003C059D" w:rsidP="002D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F907A" w14:textId="77777777" w:rsidR="003C059D" w:rsidRDefault="003C059D" w:rsidP="002D736E">
      <w:r>
        <w:separator/>
      </w:r>
    </w:p>
  </w:footnote>
  <w:footnote w:type="continuationSeparator" w:id="0">
    <w:p w14:paraId="2FEFFF45" w14:textId="77777777" w:rsidR="003C059D" w:rsidRDefault="003C059D" w:rsidP="002D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1156352"/>
      <w:docPartObj>
        <w:docPartGallery w:val="Page Numbers (Top of Page)"/>
        <w:docPartUnique/>
      </w:docPartObj>
    </w:sdtPr>
    <w:sdtEndPr/>
    <w:sdtContent>
      <w:p w14:paraId="129180A4" w14:textId="30988BAC" w:rsidR="003C059D" w:rsidRDefault="003C059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F68" w:rsidRPr="001D7F68">
          <w:rPr>
            <w:noProof/>
            <w:lang w:val="ru-RU"/>
          </w:rPr>
          <w:t>4</w:t>
        </w:r>
        <w:r>
          <w:fldChar w:fldCharType="end"/>
        </w:r>
      </w:p>
    </w:sdtContent>
  </w:sdt>
  <w:p w14:paraId="7D23B91E" w14:textId="77777777" w:rsidR="003C059D" w:rsidRDefault="003C059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2118"/>
    <w:multiLevelType w:val="hybridMultilevel"/>
    <w:tmpl w:val="2F229886"/>
    <w:lvl w:ilvl="0" w:tplc="FFFFFFFF">
      <w:start w:val="1"/>
      <w:numFmt w:val="bullet"/>
      <w:pStyle w:val="Normal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cs="Wingdings" w:hint="default"/>
      </w:rPr>
    </w:lvl>
  </w:abstractNum>
  <w:abstractNum w:abstractNumId="1">
    <w:nsid w:val="158B257F"/>
    <w:multiLevelType w:val="hybridMultilevel"/>
    <w:tmpl w:val="0B52AFA4"/>
    <w:lvl w:ilvl="0" w:tplc="FFFFFFFF">
      <w:start w:val="1"/>
      <w:numFmt w:val="bullet"/>
      <w:pStyle w:val="1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6E9509E3"/>
    <w:multiLevelType w:val="hybridMultilevel"/>
    <w:tmpl w:val="25823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82"/>
    <w:rsid w:val="00042D30"/>
    <w:rsid w:val="00043E9C"/>
    <w:rsid w:val="0004694B"/>
    <w:rsid w:val="00107FB8"/>
    <w:rsid w:val="001B4150"/>
    <w:rsid w:val="001D7F68"/>
    <w:rsid w:val="00222584"/>
    <w:rsid w:val="002D2C20"/>
    <w:rsid w:val="002D6B50"/>
    <w:rsid w:val="002D6E60"/>
    <w:rsid w:val="002D736E"/>
    <w:rsid w:val="003A5722"/>
    <w:rsid w:val="003C059D"/>
    <w:rsid w:val="00483513"/>
    <w:rsid w:val="004D7DC4"/>
    <w:rsid w:val="005A5BBD"/>
    <w:rsid w:val="005E41C4"/>
    <w:rsid w:val="006548F6"/>
    <w:rsid w:val="00726723"/>
    <w:rsid w:val="007C3C1A"/>
    <w:rsid w:val="007E4CC0"/>
    <w:rsid w:val="00804D4C"/>
    <w:rsid w:val="00821DF6"/>
    <w:rsid w:val="00A2266F"/>
    <w:rsid w:val="00A85A0C"/>
    <w:rsid w:val="00B27A3E"/>
    <w:rsid w:val="00B361CE"/>
    <w:rsid w:val="00C434CA"/>
    <w:rsid w:val="00C826EA"/>
    <w:rsid w:val="00CB3994"/>
    <w:rsid w:val="00CB7B2B"/>
    <w:rsid w:val="00CD688B"/>
    <w:rsid w:val="00CF4EE5"/>
    <w:rsid w:val="00F610F5"/>
    <w:rsid w:val="00F74982"/>
    <w:rsid w:val="00F8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7094F"/>
  <w15:chartTrackingRefBased/>
  <w15:docId w15:val="{E4DEB0C0-0A02-4B43-B549-226C7E04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9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F74982"/>
    <w:pPr>
      <w:keepNext/>
      <w:jc w:val="both"/>
      <w:outlineLvl w:val="0"/>
    </w:pPr>
    <w:rPr>
      <w:rFonts w:eastAsia="Calibri"/>
      <w:spacing w:val="-4"/>
      <w:lang w:val="x-none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74982"/>
    <w:pPr>
      <w:keepNext/>
      <w:jc w:val="right"/>
      <w:outlineLvl w:val="1"/>
    </w:pPr>
    <w:rPr>
      <w:rFonts w:eastAsia="Calibri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F74982"/>
    <w:rPr>
      <w:rFonts w:ascii="Times New Roman" w:eastAsia="Calibri" w:hAnsi="Times New Roman" w:cs="Times New Roman"/>
      <w:spacing w:val="-4"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F74982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3">
    <w:name w:val="Hyperlink"/>
    <w:semiHidden/>
    <w:unhideWhenUsed/>
    <w:rsid w:val="00F74982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F74982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F74982"/>
    <w:pPr>
      <w:widowControl/>
      <w:autoSpaceDE/>
      <w:autoSpaceDN/>
      <w:adjustRightInd/>
      <w:spacing w:before="280" w:after="119"/>
    </w:pPr>
    <w:rPr>
      <w:sz w:val="24"/>
      <w:szCs w:val="24"/>
      <w:lang w:eastAsia="ar-SA"/>
    </w:rPr>
  </w:style>
  <w:style w:type="paragraph" w:styleId="a5">
    <w:name w:val="Normal (Web)"/>
    <w:basedOn w:val="a"/>
    <w:semiHidden/>
    <w:unhideWhenUsed/>
    <w:rsid w:val="00F74982"/>
    <w:pPr>
      <w:widowControl/>
      <w:autoSpaceDE/>
      <w:autoSpaceDN/>
      <w:adjustRightInd/>
      <w:spacing w:before="280" w:after="119"/>
    </w:pPr>
    <w:rPr>
      <w:sz w:val="24"/>
      <w:szCs w:val="24"/>
      <w:lang w:eastAsia="ar-SA"/>
    </w:rPr>
  </w:style>
  <w:style w:type="paragraph" w:styleId="12">
    <w:name w:val="toc 1"/>
    <w:basedOn w:val="a"/>
    <w:next w:val="a"/>
    <w:autoRedefine/>
    <w:uiPriority w:val="99"/>
    <w:semiHidden/>
    <w:unhideWhenUsed/>
    <w:rsid w:val="00F74982"/>
    <w:pPr>
      <w:widowControl/>
      <w:tabs>
        <w:tab w:val="right" w:leader="dot" w:pos="9345"/>
      </w:tabs>
      <w:autoSpaceDE/>
      <w:autoSpaceDN/>
      <w:adjustRightInd/>
    </w:pPr>
    <w:rPr>
      <w:rFonts w:ascii="Arial" w:hAnsi="Arial" w:cs="Arial"/>
      <w:caps/>
      <w:noProof/>
      <w:sz w:val="18"/>
      <w:szCs w:val="18"/>
    </w:rPr>
  </w:style>
  <w:style w:type="paragraph" w:styleId="a6">
    <w:name w:val="footnote text"/>
    <w:basedOn w:val="a"/>
    <w:link w:val="a7"/>
    <w:autoRedefine/>
    <w:uiPriority w:val="99"/>
    <w:semiHidden/>
    <w:unhideWhenUsed/>
    <w:rsid w:val="00F74982"/>
    <w:pPr>
      <w:widowControl/>
      <w:autoSpaceDE/>
      <w:autoSpaceDN/>
      <w:adjustRightInd/>
      <w:jc w:val="center"/>
    </w:pPr>
    <w:rPr>
      <w:rFonts w:eastAsia="Calibri"/>
      <w:sz w:val="24"/>
      <w:szCs w:val="24"/>
      <w:lang w:val="x-none"/>
    </w:rPr>
  </w:style>
  <w:style w:type="character" w:customStyle="1" w:styleId="a7">
    <w:name w:val="Текст сноски Знак"/>
    <w:basedOn w:val="a0"/>
    <w:link w:val="a6"/>
    <w:uiPriority w:val="99"/>
    <w:semiHidden/>
    <w:rsid w:val="00F74982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8">
    <w:name w:val="Верхний колонтитул Знак"/>
    <w:aliases w:val="??????? ?????????? Знак"/>
    <w:link w:val="a9"/>
    <w:uiPriority w:val="99"/>
    <w:locked/>
    <w:rsid w:val="00F74982"/>
    <w:rPr>
      <w:rFonts w:ascii="Times New Roman" w:hAnsi="Times New Roman" w:cs="Times New Roman"/>
      <w:lang w:val="x-none"/>
    </w:rPr>
  </w:style>
  <w:style w:type="paragraph" w:styleId="a9">
    <w:name w:val="header"/>
    <w:aliases w:val="??????? ??????????"/>
    <w:basedOn w:val="a"/>
    <w:link w:val="a8"/>
    <w:uiPriority w:val="99"/>
    <w:unhideWhenUsed/>
    <w:rsid w:val="00F74982"/>
    <w:pPr>
      <w:tabs>
        <w:tab w:val="center" w:pos="4677"/>
        <w:tab w:val="right" w:pos="9355"/>
      </w:tabs>
    </w:pPr>
    <w:rPr>
      <w:rFonts w:eastAsiaTheme="minorHAnsi"/>
      <w:sz w:val="22"/>
      <w:szCs w:val="22"/>
      <w:lang w:val="x-none" w:eastAsia="en-US"/>
    </w:rPr>
  </w:style>
  <w:style w:type="character" w:customStyle="1" w:styleId="13">
    <w:name w:val="Верхний колонтитул Знак1"/>
    <w:aliases w:val="??????? ?????????? Знак1"/>
    <w:basedOn w:val="a0"/>
    <w:uiPriority w:val="99"/>
    <w:semiHidden/>
    <w:rsid w:val="00F749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74982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b">
    <w:name w:val="Нижний колонтитул Знак"/>
    <w:basedOn w:val="a0"/>
    <w:link w:val="aa"/>
    <w:uiPriority w:val="99"/>
    <w:rsid w:val="00F74982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c">
    <w:name w:val="Title"/>
    <w:basedOn w:val="a"/>
    <w:next w:val="a"/>
    <w:link w:val="14"/>
    <w:uiPriority w:val="10"/>
    <w:qFormat/>
    <w:rsid w:val="00F74982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link w:val="ac"/>
    <w:uiPriority w:val="10"/>
    <w:rsid w:val="00F74982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F74982"/>
    <w:rPr>
      <w:rFonts w:eastAsia="Calibri"/>
      <w:lang w:val="x-none"/>
    </w:rPr>
  </w:style>
  <w:style w:type="character" w:customStyle="1" w:styleId="ae">
    <w:name w:val="Основной текст Знак"/>
    <w:basedOn w:val="a0"/>
    <w:link w:val="ad"/>
    <w:uiPriority w:val="99"/>
    <w:semiHidden/>
    <w:rsid w:val="00F74982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F74982"/>
    <w:pPr>
      <w:ind w:left="5664"/>
    </w:pPr>
    <w:rPr>
      <w:rFonts w:eastAsia="Calibri"/>
      <w:lang w:val="x-none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F74982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74982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74982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74982"/>
    <w:rPr>
      <w:rFonts w:ascii="Tahoma" w:eastAsia="Calibri" w:hAnsi="Tahoma"/>
      <w:sz w:val="16"/>
      <w:szCs w:val="16"/>
      <w:lang w:val="x-none"/>
    </w:rPr>
  </w:style>
  <w:style w:type="character" w:customStyle="1" w:styleId="af2">
    <w:name w:val="Текст выноски Знак"/>
    <w:basedOn w:val="a0"/>
    <w:link w:val="af1"/>
    <w:uiPriority w:val="99"/>
    <w:semiHidden/>
    <w:rsid w:val="00F74982"/>
    <w:rPr>
      <w:rFonts w:ascii="Tahoma" w:eastAsia="Calibri" w:hAnsi="Tahoma" w:cs="Times New Roman"/>
      <w:sz w:val="16"/>
      <w:szCs w:val="16"/>
      <w:lang w:val="x-none" w:eastAsia="ru-RU"/>
    </w:rPr>
  </w:style>
  <w:style w:type="paragraph" w:styleId="af3">
    <w:name w:val="No Spacing"/>
    <w:uiPriority w:val="1"/>
    <w:qFormat/>
    <w:rsid w:val="00F7498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f4">
    <w:name w:val="List Paragraph"/>
    <w:basedOn w:val="a"/>
    <w:uiPriority w:val="34"/>
    <w:qFormat/>
    <w:rsid w:val="00F7498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Знак Знак Знак Знак"/>
    <w:basedOn w:val="a"/>
    <w:uiPriority w:val="99"/>
    <w:rsid w:val="00F7498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">
    <w:name w:val="Маркированный список 1"/>
    <w:basedOn w:val="a"/>
    <w:uiPriority w:val="99"/>
    <w:rsid w:val="00F74982"/>
    <w:pPr>
      <w:widowControl/>
      <w:numPr>
        <w:numId w:val="1"/>
      </w:numPr>
      <w:autoSpaceDE/>
      <w:autoSpaceDN/>
      <w:adjustRightInd/>
      <w:spacing w:line="360" w:lineRule="auto"/>
      <w:jc w:val="both"/>
    </w:pPr>
    <w:rPr>
      <w:rFonts w:ascii="Arial" w:hAnsi="Arial" w:cs="Arial"/>
      <w:sz w:val="24"/>
      <w:szCs w:val="24"/>
    </w:rPr>
  </w:style>
  <w:style w:type="paragraph" w:customStyle="1" w:styleId="23">
    <w:name w:val="Знак Знак Знак Знак2"/>
    <w:basedOn w:val="a"/>
    <w:uiPriority w:val="99"/>
    <w:rsid w:val="00F7498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uiPriority w:val="99"/>
    <w:rsid w:val="00F749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f3f3f3f3f3f3f3f2">
    <w:name w:val="Н3fа3fз3fв3fа3fн3fи3fе3f2"/>
    <w:basedOn w:val="a"/>
    <w:uiPriority w:val="99"/>
    <w:rsid w:val="00F74982"/>
    <w:pPr>
      <w:shd w:val="clear" w:color="auto" w:fill="FFFFFF"/>
      <w:spacing w:before="120" w:after="120"/>
    </w:pPr>
    <w:rPr>
      <w:rFonts w:ascii="Arial" w:hAnsi="Arial" w:cs="Arial"/>
      <w:i/>
      <w:iCs/>
      <w:color w:val="000000"/>
      <w:lang w:val="en-US"/>
    </w:rPr>
  </w:style>
  <w:style w:type="paragraph" w:customStyle="1" w:styleId="Normalbullet">
    <w:name w:val="Normal bullet"/>
    <w:basedOn w:val="a"/>
    <w:uiPriority w:val="99"/>
    <w:rsid w:val="00F74982"/>
    <w:pPr>
      <w:widowControl/>
      <w:numPr>
        <w:numId w:val="3"/>
      </w:numPr>
      <w:autoSpaceDE/>
      <w:autoSpaceDN/>
      <w:adjustRightInd/>
      <w:spacing w:before="120"/>
      <w:ind w:right="34"/>
      <w:jc w:val="both"/>
    </w:pPr>
    <w:rPr>
      <w:rFonts w:ascii="Arial" w:hAnsi="Arial" w:cs="Arial"/>
      <w:sz w:val="26"/>
      <w:szCs w:val="26"/>
    </w:rPr>
  </w:style>
  <w:style w:type="paragraph" w:customStyle="1" w:styleId="ConsPlusCell">
    <w:name w:val="ConsPlusCell"/>
    <w:uiPriority w:val="99"/>
    <w:rsid w:val="00F7498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24">
    <w:name w:val="заголовок 2"/>
    <w:basedOn w:val="a"/>
    <w:next w:val="a"/>
    <w:uiPriority w:val="99"/>
    <w:rsid w:val="00F74982"/>
    <w:pPr>
      <w:keepNext/>
      <w:widowControl/>
      <w:adjustRightInd/>
      <w:jc w:val="center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F749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749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5">
    <w:name w:val="Основной текст1"/>
    <w:basedOn w:val="a"/>
    <w:uiPriority w:val="99"/>
    <w:rsid w:val="00F74982"/>
    <w:pPr>
      <w:widowControl/>
      <w:autoSpaceDE/>
      <w:autoSpaceDN/>
      <w:adjustRightInd/>
      <w:spacing w:line="360" w:lineRule="auto"/>
      <w:jc w:val="both"/>
    </w:pPr>
    <w:rPr>
      <w:sz w:val="24"/>
      <w:szCs w:val="24"/>
    </w:rPr>
  </w:style>
  <w:style w:type="paragraph" w:customStyle="1" w:styleId="16">
    <w:name w:val="Знак Знак1 Знак Знак"/>
    <w:basedOn w:val="a"/>
    <w:uiPriority w:val="99"/>
    <w:rsid w:val="00F7498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f6">
    <w:name w:val="Знак Знак Знак Знак Знак Знак Знак Знак Знак Знак Знак Знак"/>
    <w:basedOn w:val="a"/>
    <w:uiPriority w:val="99"/>
    <w:rsid w:val="00F74982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7">
    <w:name w:val="Знак Знак Знак Знак1 Знак Знак Знак Знак"/>
    <w:basedOn w:val="a"/>
    <w:uiPriority w:val="99"/>
    <w:rsid w:val="00F7498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text">
    <w:name w:val="text"/>
    <w:basedOn w:val="a"/>
    <w:uiPriority w:val="99"/>
    <w:rsid w:val="00F74982"/>
    <w:pPr>
      <w:widowControl/>
      <w:autoSpaceDE/>
      <w:autoSpaceDN/>
      <w:adjustRightInd/>
      <w:spacing w:before="60" w:after="100"/>
      <w:ind w:left="60" w:right="60" w:firstLine="400"/>
      <w:jc w:val="both"/>
    </w:pPr>
    <w:rPr>
      <w:sz w:val="18"/>
      <w:szCs w:val="18"/>
    </w:rPr>
  </w:style>
  <w:style w:type="paragraph" w:customStyle="1" w:styleId="af7">
    <w:name w:val="Знак Знак Знак Знак Знак Знак Знак"/>
    <w:basedOn w:val="a"/>
    <w:uiPriority w:val="99"/>
    <w:rsid w:val="00F7498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8">
    <w:name w:val="Знак Знак Знак Знак Знак Знак Знак1"/>
    <w:basedOn w:val="a"/>
    <w:uiPriority w:val="99"/>
    <w:rsid w:val="00F7498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f8">
    <w:name w:val="Знак Знак"/>
    <w:basedOn w:val="a"/>
    <w:uiPriority w:val="99"/>
    <w:rsid w:val="00F7498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9">
    <w:name w:val="Знак Знак Знак Знак1"/>
    <w:basedOn w:val="a"/>
    <w:uiPriority w:val="99"/>
    <w:rsid w:val="00F7498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f9">
    <w:name w:val="Прижатый влево"/>
    <w:basedOn w:val="a"/>
    <w:next w:val="a"/>
    <w:rsid w:val="00F74982"/>
    <w:pPr>
      <w:suppressAutoHyphens/>
      <w:autoSpaceDN/>
      <w:adjustRightInd/>
    </w:pPr>
    <w:rPr>
      <w:rFonts w:ascii="Arial" w:hAnsi="Arial" w:cs="Arial"/>
      <w:sz w:val="24"/>
      <w:szCs w:val="24"/>
      <w:lang w:eastAsia="ar-SA"/>
    </w:rPr>
  </w:style>
  <w:style w:type="paragraph" w:customStyle="1" w:styleId="article-renderblock">
    <w:name w:val="article-render__block"/>
    <w:basedOn w:val="a"/>
    <w:rsid w:val="00F749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a">
    <w:name w:val="Основной текст_"/>
    <w:link w:val="3"/>
    <w:locked/>
    <w:rsid w:val="00F74982"/>
    <w:rPr>
      <w:spacing w:val="4"/>
      <w:shd w:val="clear" w:color="auto" w:fill="FFFFFF"/>
    </w:rPr>
  </w:style>
  <w:style w:type="paragraph" w:customStyle="1" w:styleId="3">
    <w:name w:val="Основной текст3"/>
    <w:basedOn w:val="a"/>
    <w:link w:val="afa"/>
    <w:rsid w:val="00F74982"/>
    <w:pPr>
      <w:shd w:val="clear" w:color="auto" w:fill="FFFFFF"/>
      <w:autoSpaceDE/>
      <w:autoSpaceDN/>
      <w:adjustRightInd/>
      <w:spacing w:line="274" w:lineRule="exact"/>
      <w:ind w:hanging="1380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customStyle="1" w:styleId="1a">
    <w:name w:val="Нижний колонтитул Знак1"/>
    <w:basedOn w:val="a0"/>
    <w:uiPriority w:val="99"/>
    <w:semiHidden/>
    <w:rsid w:val="00F74982"/>
    <w:rPr>
      <w:rFonts w:ascii="Times New Roman" w:eastAsia="Times New Roman" w:hAnsi="Times New Roman" w:cs="Times New Roman" w:hint="default"/>
    </w:rPr>
  </w:style>
  <w:style w:type="character" w:customStyle="1" w:styleId="1b">
    <w:name w:val="Основной текст с отступом Знак1"/>
    <w:basedOn w:val="a0"/>
    <w:uiPriority w:val="99"/>
    <w:semiHidden/>
    <w:rsid w:val="00F74982"/>
    <w:rPr>
      <w:rFonts w:ascii="Times New Roman" w:eastAsia="Times New Roman" w:hAnsi="Times New Roman" w:cs="Times New Roman" w:hint="default"/>
    </w:rPr>
  </w:style>
  <w:style w:type="character" w:customStyle="1" w:styleId="210">
    <w:name w:val="Основной текст с отступом 2 Знак1"/>
    <w:basedOn w:val="a0"/>
    <w:uiPriority w:val="99"/>
    <w:semiHidden/>
    <w:rsid w:val="00F74982"/>
    <w:rPr>
      <w:rFonts w:ascii="Times New Roman" w:eastAsia="Times New Roman" w:hAnsi="Times New Roman" w:cs="Times New Roman" w:hint="default"/>
    </w:rPr>
  </w:style>
  <w:style w:type="character" w:customStyle="1" w:styleId="1c">
    <w:name w:val="Текст выноски Знак1"/>
    <w:basedOn w:val="a0"/>
    <w:uiPriority w:val="99"/>
    <w:semiHidden/>
    <w:rsid w:val="00F74982"/>
    <w:rPr>
      <w:rFonts w:ascii="Segoe UI" w:eastAsia="Times New Roman" w:hAnsi="Segoe UI" w:cs="Segoe UI" w:hint="default"/>
      <w:sz w:val="18"/>
      <w:szCs w:val="18"/>
    </w:rPr>
  </w:style>
  <w:style w:type="character" w:customStyle="1" w:styleId="afb">
    <w:name w:val="Название Знак"/>
    <w:uiPriority w:val="99"/>
    <w:locked/>
    <w:rsid w:val="00F74982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25">
    <w:name w:val="Знак Знак2"/>
    <w:uiPriority w:val="99"/>
    <w:rsid w:val="00F74982"/>
    <w:rPr>
      <w:sz w:val="22"/>
      <w:szCs w:val="22"/>
      <w:lang w:eastAsia="en-US"/>
    </w:rPr>
  </w:style>
  <w:style w:type="character" w:customStyle="1" w:styleId="ui-lib-buttoncontent-wrapper">
    <w:name w:val="ui-lib-button__content-wrapper"/>
    <w:basedOn w:val="a0"/>
    <w:rsid w:val="00F74982"/>
  </w:style>
  <w:style w:type="character" w:customStyle="1" w:styleId="article-statdate">
    <w:name w:val="article-stat__date"/>
    <w:basedOn w:val="a0"/>
    <w:rsid w:val="00F74982"/>
  </w:style>
  <w:style w:type="character" w:customStyle="1" w:styleId="article-statcount">
    <w:name w:val="article-stat__count"/>
    <w:basedOn w:val="a0"/>
    <w:rsid w:val="00F74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7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unbog.gosuslugi.ru" TargetMode="Externa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25</Pages>
  <Words>5693</Words>
  <Characters>32451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Машинописка</cp:lastModifiedBy>
  <cp:revision>19</cp:revision>
  <cp:lastPrinted>2025-12-30T04:59:00Z</cp:lastPrinted>
  <dcterms:created xsi:type="dcterms:W3CDTF">2025-12-22T13:38:00Z</dcterms:created>
  <dcterms:modified xsi:type="dcterms:W3CDTF">2025-12-30T06:21:00Z</dcterms:modified>
</cp:coreProperties>
</file>